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FEDB" w14:textId="77777777" w:rsidR="00DF0D9A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贵州大学教育发展基金会用印申请单</w:t>
      </w:r>
    </w:p>
    <w:p w14:paraId="0223043D" w14:textId="77777777" w:rsidR="00DF0D9A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申请用印单位:                       申请日期:</w:t>
      </w:r>
    </w:p>
    <w:tbl>
      <w:tblPr>
        <w:tblStyle w:val="a3"/>
        <w:tblW w:w="8539" w:type="dxa"/>
        <w:tblLook w:val="04A0" w:firstRow="1" w:lastRow="0" w:firstColumn="1" w:lastColumn="0" w:noHBand="0" w:noVBand="1"/>
      </w:tblPr>
      <w:tblGrid>
        <w:gridCol w:w="1925"/>
        <w:gridCol w:w="1684"/>
        <w:gridCol w:w="377"/>
        <w:gridCol w:w="1123"/>
        <w:gridCol w:w="1500"/>
        <w:gridCol w:w="1930"/>
      </w:tblGrid>
      <w:tr w:rsidR="00DF0D9A" w14:paraId="2DB59DC8" w14:textId="77777777">
        <w:trPr>
          <w:trHeight w:val="908"/>
        </w:trPr>
        <w:tc>
          <w:tcPr>
            <w:tcW w:w="3986" w:type="dxa"/>
            <w:gridSpan w:val="3"/>
          </w:tcPr>
          <w:p w14:paraId="59DFBC05" w14:textId="77777777" w:rsidR="00DF0D9A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联系人及电话：</w:t>
            </w:r>
          </w:p>
        </w:tc>
        <w:tc>
          <w:tcPr>
            <w:tcW w:w="4553" w:type="dxa"/>
            <w:gridSpan w:val="3"/>
          </w:tcPr>
          <w:p w14:paraId="1DC0C238" w14:textId="77777777" w:rsidR="00DF0D9A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申请用印单位负责人：</w:t>
            </w:r>
          </w:p>
        </w:tc>
      </w:tr>
      <w:tr w:rsidR="00DF0D9A" w14:paraId="26A09ADB" w14:textId="77777777">
        <w:trPr>
          <w:trHeight w:val="1307"/>
        </w:trPr>
        <w:tc>
          <w:tcPr>
            <w:tcW w:w="1925" w:type="dxa"/>
            <w:vAlign w:val="center"/>
          </w:tcPr>
          <w:p w14:paraId="07BBF652" w14:textId="77777777" w:rsidR="00DF0D9A" w:rsidRDefault="00000000">
            <w:pPr>
              <w:ind w:firstLineChars="100" w:firstLine="28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用印事由</w:t>
            </w:r>
          </w:p>
        </w:tc>
        <w:tc>
          <w:tcPr>
            <w:tcW w:w="6614" w:type="dxa"/>
            <w:gridSpan w:val="5"/>
          </w:tcPr>
          <w:p w14:paraId="1E6315F3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DF0D9A" w14:paraId="01106530" w14:textId="77777777">
        <w:trPr>
          <w:trHeight w:val="779"/>
        </w:trPr>
        <w:tc>
          <w:tcPr>
            <w:tcW w:w="1925" w:type="dxa"/>
            <w:vMerge w:val="restart"/>
            <w:vAlign w:val="center"/>
          </w:tcPr>
          <w:p w14:paraId="26F90F04" w14:textId="77777777" w:rsidR="00DF0D9A" w:rsidRDefault="00000000">
            <w:pPr>
              <w:ind w:firstLineChars="100" w:firstLine="28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用印种类</w:t>
            </w:r>
          </w:p>
        </w:tc>
        <w:tc>
          <w:tcPr>
            <w:tcW w:w="1684" w:type="dxa"/>
            <w:vAlign w:val="center"/>
          </w:tcPr>
          <w:p w14:paraId="6E7BEFE9" w14:textId="77777777" w:rsidR="00DF0D9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理事长（法人）人名章</w:t>
            </w:r>
          </w:p>
        </w:tc>
        <w:tc>
          <w:tcPr>
            <w:tcW w:w="1500" w:type="dxa"/>
            <w:gridSpan w:val="2"/>
            <w:vAlign w:val="center"/>
          </w:tcPr>
          <w:p w14:paraId="69C8B06F" w14:textId="77777777" w:rsidR="00DF0D9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秘书长人名章</w:t>
            </w:r>
          </w:p>
        </w:tc>
        <w:tc>
          <w:tcPr>
            <w:tcW w:w="1500" w:type="dxa"/>
            <w:vAlign w:val="center"/>
          </w:tcPr>
          <w:p w14:paraId="2BA6A231" w14:textId="77777777" w:rsidR="00DF0D9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基金会公章</w:t>
            </w:r>
          </w:p>
        </w:tc>
        <w:tc>
          <w:tcPr>
            <w:tcW w:w="1930" w:type="dxa"/>
            <w:vAlign w:val="center"/>
          </w:tcPr>
          <w:p w14:paraId="6C717613" w14:textId="77777777" w:rsidR="00DF0D9A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基金会财务专用章</w:t>
            </w:r>
          </w:p>
        </w:tc>
      </w:tr>
      <w:tr w:rsidR="00DF0D9A" w14:paraId="7F382720" w14:textId="77777777">
        <w:trPr>
          <w:trHeight w:val="538"/>
        </w:trPr>
        <w:tc>
          <w:tcPr>
            <w:tcW w:w="1925" w:type="dxa"/>
            <w:vMerge/>
            <w:vAlign w:val="center"/>
          </w:tcPr>
          <w:p w14:paraId="2C3670C6" w14:textId="77777777" w:rsidR="00DF0D9A" w:rsidRDefault="00DF0D9A">
            <w:pPr>
              <w:ind w:firstLineChars="100" w:firstLine="28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</w:tcPr>
          <w:p w14:paraId="3C6F5CE1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14:paraId="70B70550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14:paraId="4D42ECA7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930" w:type="dxa"/>
          </w:tcPr>
          <w:p w14:paraId="51653D57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DF0D9A" w14:paraId="6A19F2BD" w14:textId="77777777">
        <w:trPr>
          <w:trHeight w:val="1645"/>
        </w:trPr>
        <w:tc>
          <w:tcPr>
            <w:tcW w:w="8539" w:type="dxa"/>
            <w:gridSpan w:val="6"/>
          </w:tcPr>
          <w:p w14:paraId="375AFE90" w14:textId="77777777" w:rsidR="00DF0D9A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申请用印单位主要负责人意见：</w:t>
            </w:r>
          </w:p>
          <w:p w14:paraId="7783B448" w14:textId="77777777" w:rsidR="00DF0D9A" w:rsidRDefault="00DF0D9A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FB8CE7F" w14:textId="77777777" w:rsidR="00DF0D9A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签字</w:t>
            </w:r>
            <w:r>
              <w:rPr>
                <w:rFonts w:ascii="仿宋" w:eastAsia="仿宋" w:hAnsi="仿宋" w:cs="仿宋" w:hint="eastAsia"/>
                <w:sz w:val="24"/>
              </w:rPr>
              <w:t>（加盖公章）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         日期：</w:t>
            </w:r>
          </w:p>
        </w:tc>
      </w:tr>
      <w:tr w:rsidR="00DF0D9A" w14:paraId="3F759713" w14:textId="77777777">
        <w:trPr>
          <w:trHeight w:val="886"/>
        </w:trPr>
        <w:tc>
          <w:tcPr>
            <w:tcW w:w="8539" w:type="dxa"/>
            <w:gridSpan w:val="6"/>
          </w:tcPr>
          <w:p w14:paraId="296E37AA" w14:textId="77777777" w:rsidR="00DF0D9A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bookmarkStart w:id="0" w:name="OLE_LINK1" w:colFirst="0" w:colLast="0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相关部门会签：</w:t>
            </w:r>
          </w:p>
          <w:p w14:paraId="278F6FC4" w14:textId="77777777" w:rsidR="00DF0D9A" w:rsidRDefault="00DF0D9A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D1E2793" w14:textId="77777777" w:rsidR="00DF0D9A" w:rsidRDefault="00DF0D9A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44BDF1B" w14:textId="77777777" w:rsidR="00DF0D9A" w:rsidRDefault="00000000">
            <w:pPr>
              <w:ind w:firstLineChars="900" w:firstLine="2520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>
              <w:rPr>
                <w:rFonts w:ascii="仿宋" w:eastAsia="仿宋" w:hAnsi="仿宋" w:cs="仿宋" w:hint="eastAsia"/>
                <w:sz w:val="24"/>
              </w:rPr>
              <w:t>（加盖公章）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          日期：</w:t>
            </w:r>
          </w:p>
        </w:tc>
      </w:tr>
      <w:tr w:rsidR="00DF0D9A" w14:paraId="612E77C1" w14:textId="77777777">
        <w:trPr>
          <w:trHeight w:val="1085"/>
        </w:trPr>
        <w:tc>
          <w:tcPr>
            <w:tcW w:w="8539" w:type="dxa"/>
            <w:gridSpan w:val="6"/>
          </w:tcPr>
          <w:p w14:paraId="0F04B113" w14:textId="77777777" w:rsidR="00DF0D9A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教育发展基金会秘书处意见：</w:t>
            </w:r>
          </w:p>
          <w:p w14:paraId="451872F9" w14:textId="77777777" w:rsidR="00DF0D9A" w:rsidRDefault="00DF0D9A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1B99715" w14:textId="77777777" w:rsidR="00DF0D9A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签字：            日期：</w:t>
            </w:r>
          </w:p>
        </w:tc>
      </w:tr>
      <w:tr w:rsidR="00DF0D9A" w14:paraId="622A4791" w14:textId="77777777">
        <w:trPr>
          <w:trHeight w:val="1421"/>
        </w:trPr>
        <w:tc>
          <w:tcPr>
            <w:tcW w:w="8539" w:type="dxa"/>
            <w:gridSpan w:val="6"/>
          </w:tcPr>
          <w:p w14:paraId="298EA659" w14:textId="77777777" w:rsidR="00DF0D9A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校领导意见：</w:t>
            </w:r>
          </w:p>
          <w:p w14:paraId="2433210D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FB74010" w14:textId="77777777" w:rsidR="00DF0D9A" w:rsidRDefault="00DF0D9A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bookmarkEnd w:id="0"/>
    <w:p w14:paraId="436E2E40" w14:textId="77777777" w:rsidR="00DF0D9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备注：</w:t>
      </w:r>
      <w:r>
        <w:rPr>
          <w:rFonts w:ascii="仿宋" w:eastAsia="仿宋" w:hAnsi="仿宋" w:cs="仿宋" w:hint="eastAsia"/>
          <w:sz w:val="24"/>
        </w:rPr>
        <w:t>本表交至贤正楼2号楼407室，电话：88293026</w:t>
      </w:r>
    </w:p>
    <w:sectPr w:rsidR="00DF0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64A6" w14:textId="77777777" w:rsidR="001527B1" w:rsidRDefault="001527B1" w:rsidP="00560F9B">
      <w:r>
        <w:separator/>
      </w:r>
    </w:p>
  </w:endnote>
  <w:endnote w:type="continuationSeparator" w:id="0">
    <w:p w14:paraId="6CB5404D" w14:textId="77777777" w:rsidR="001527B1" w:rsidRDefault="001527B1" w:rsidP="0056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9F17" w14:textId="77777777" w:rsidR="001527B1" w:rsidRDefault="001527B1" w:rsidP="00560F9B">
      <w:r>
        <w:separator/>
      </w:r>
    </w:p>
  </w:footnote>
  <w:footnote w:type="continuationSeparator" w:id="0">
    <w:p w14:paraId="015A277B" w14:textId="77777777" w:rsidR="001527B1" w:rsidRDefault="001527B1" w:rsidP="0056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jMDM4MzdhYmQyYjEzMDgyNTQ3YTU0Yjk2MGRmNWEifQ=="/>
    <w:docVar w:name="KSO_WPS_MARK_KEY" w:val="eeb3962f-9637-42d1-8916-97911ac49f0f"/>
  </w:docVars>
  <w:rsids>
    <w:rsidRoot w:val="00DF0D9A"/>
    <w:rsid w:val="001527B1"/>
    <w:rsid w:val="00560F9B"/>
    <w:rsid w:val="00D24CD4"/>
    <w:rsid w:val="00DF0D9A"/>
    <w:rsid w:val="18B07A55"/>
    <w:rsid w:val="285A2A34"/>
    <w:rsid w:val="47003B4B"/>
    <w:rsid w:val="4AC42602"/>
    <w:rsid w:val="546D5D37"/>
    <w:rsid w:val="62CF31AB"/>
    <w:rsid w:val="66416B9A"/>
    <w:rsid w:val="66FB7A59"/>
    <w:rsid w:val="6B5270EA"/>
    <w:rsid w:val="6DE858E7"/>
    <w:rsid w:val="71C82D77"/>
    <w:rsid w:val="72CA1E51"/>
    <w:rsid w:val="76613B6C"/>
    <w:rsid w:val="787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2640180-AB2E-4384-88E9-2C476C8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0F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60F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6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0F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 m</cp:lastModifiedBy>
  <cp:revision>2</cp:revision>
  <cp:lastPrinted>2025-06-12T09:04:00Z</cp:lastPrinted>
  <dcterms:created xsi:type="dcterms:W3CDTF">2025-06-13T00:42:00Z</dcterms:created>
  <dcterms:modified xsi:type="dcterms:W3CDTF">2025-06-13T00:42:00Z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1D716187A60C4BCDB3154D7D982544DD_13</vt:lpwstr>
  </property>
  <property fmtid="{D5CDD505-2E9C-101B-9397-08002B2CF9AE}" pid="4" name="KSOTemplateDocerSaveRecord">
    <vt:lpwstr>eyJoZGlkIjoiNzI3NTZhMzc4ZGVhZDFmNGZiMGRjYTUwYTc4NjYyZTcifQ==</vt:lpwstr>
  </property>
</Properties>
</file>