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left="1280" w:hanging="1280" w:hangingChars="400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曾宪梓教育基金会第七期“优秀大学生奖励计划”20</w:t>
      </w:r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度</w:t>
      </w:r>
      <w:r>
        <w:rPr>
          <w:rFonts w:ascii="Times New Roman" w:hAnsi="Times New Roman" w:eastAsia="方正小标宋简体"/>
          <w:sz w:val="44"/>
          <w:szCs w:val="44"/>
        </w:rPr>
        <w:t>推荐获奖学生汇总表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贵州大学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tbl>
      <w:tblPr>
        <w:tblStyle w:val="4"/>
        <w:tblW w:w="6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54"/>
        <w:gridCol w:w="133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民族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熊萧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王珍容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罗乔有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彝族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顾虎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杨莎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材料与冶金学院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韦霞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哲学与社会发展学院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刘佳炘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冉晓燕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周海波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王文宇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康丹丹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旅游与文化产业学院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黄正春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董建英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酿酒与食品工程学院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蔡奉珊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张梨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龙姗姗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付娟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侗族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历史与民族文化学院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王燕燕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陆玉婷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张宏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戚海梅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邹蕴琦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仡佬族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大数据与信息工程学院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龙美玲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朱智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陈平平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杨贵萍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李玲娅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胡团柳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矿业学院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38"/>
    <w:rsid w:val="001053D5"/>
    <w:rsid w:val="00137131"/>
    <w:rsid w:val="00147742"/>
    <w:rsid w:val="001871A1"/>
    <w:rsid w:val="002211D3"/>
    <w:rsid w:val="002B6079"/>
    <w:rsid w:val="002D680E"/>
    <w:rsid w:val="002D709A"/>
    <w:rsid w:val="00317F83"/>
    <w:rsid w:val="003323E5"/>
    <w:rsid w:val="003A7BA4"/>
    <w:rsid w:val="003C4985"/>
    <w:rsid w:val="004B250E"/>
    <w:rsid w:val="004F0DD3"/>
    <w:rsid w:val="00510AFD"/>
    <w:rsid w:val="0068477D"/>
    <w:rsid w:val="006D35E7"/>
    <w:rsid w:val="00771A7A"/>
    <w:rsid w:val="00947B9F"/>
    <w:rsid w:val="009676FE"/>
    <w:rsid w:val="00A01937"/>
    <w:rsid w:val="00AB44B6"/>
    <w:rsid w:val="00B1042C"/>
    <w:rsid w:val="00B93F74"/>
    <w:rsid w:val="00C31058"/>
    <w:rsid w:val="00DB338F"/>
    <w:rsid w:val="00DF0C45"/>
    <w:rsid w:val="00E2640C"/>
    <w:rsid w:val="00E7646C"/>
    <w:rsid w:val="00EC273A"/>
    <w:rsid w:val="00EE7FFA"/>
    <w:rsid w:val="00F001E6"/>
    <w:rsid w:val="00FE1B38"/>
    <w:rsid w:val="028C65A6"/>
    <w:rsid w:val="073D23C1"/>
    <w:rsid w:val="074677F8"/>
    <w:rsid w:val="086A6158"/>
    <w:rsid w:val="0A790B07"/>
    <w:rsid w:val="16244EE0"/>
    <w:rsid w:val="188D0098"/>
    <w:rsid w:val="1B5257F8"/>
    <w:rsid w:val="229E51AF"/>
    <w:rsid w:val="23A25CCE"/>
    <w:rsid w:val="2F092FCB"/>
    <w:rsid w:val="33646673"/>
    <w:rsid w:val="3BA86AD8"/>
    <w:rsid w:val="4165604F"/>
    <w:rsid w:val="498B13FF"/>
    <w:rsid w:val="55F03BA0"/>
    <w:rsid w:val="6CE350BF"/>
    <w:rsid w:val="712C6006"/>
    <w:rsid w:val="76A22A37"/>
    <w:rsid w:val="774574F1"/>
    <w:rsid w:val="79265BA6"/>
    <w:rsid w:val="79B90F42"/>
    <w:rsid w:val="7CBA7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85629-254B-45F0-BE0D-6F1B92365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964</Characters>
  <Lines>8</Lines>
  <Paragraphs>2</Paragraphs>
  <TotalTime>2</TotalTime>
  <ScaleCrop>false</ScaleCrop>
  <LinksUpToDate>false</LinksUpToDate>
  <CharactersWithSpaces>1130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2016-09-07T07:38:00Z</dcterms:created>
  <dc:creator>lenovo</dc:creator>
  <cp:lastModifiedBy>Administrator</cp:lastModifiedBy>
  <dcterms:modified xsi:type="dcterms:W3CDTF">2021-09-13T07:18:53Z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88B55A0E5B2040BFACE26EE5904ADBBF</vt:lpwstr>
  </property>
</Properties>
</file>