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670" w:rsidRPr="004A5BF7" w:rsidRDefault="00801384">
      <w:pPr>
        <w:tabs>
          <w:tab w:val="left" w:pos="4260"/>
        </w:tabs>
        <w:autoSpaceDE w:val="0"/>
        <w:autoSpaceDN w:val="0"/>
        <w:adjustRightInd w:val="0"/>
        <w:spacing w:line="500" w:lineRule="exact"/>
        <w:jc w:val="center"/>
        <w:rPr>
          <w:rFonts w:eastAsia="方正小标宋简体" w:cs="Times New Roman"/>
          <w:w w:val="88"/>
          <w:kern w:val="0"/>
          <w:sz w:val="38"/>
          <w:szCs w:val="38"/>
        </w:rPr>
      </w:pPr>
      <w:r>
        <w:rPr>
          <w:rFonts w:eastAsia="方正小标宋简体" w:cs="Times New Roman"/>
          <w:w w:val="88"/>
          <w:kern w:val="0"/>
          <w:sz w:val="38"/>
          <w:szCs w:val="38"/>
        </w:rPr>
        <w:t>贵州大学</w:t>
      </w:r>
      <w:r>
        <w:rPr>
          <w:rFonts w:eastAsia="方正小标宋简体" w:cs="Times New Roman" w:hint="eastAsia"/>
          <w:w w:val="88"/>
          <w:kern w:val="0"/>
          <w:sz w:val="38"/>
          <w:szCs w:val="38"/>
        </w:rPr>
        <w:t>20</w:t>
      </w:r>
      <w:r w:rsidR="008B197D">
        <w:rPr>
          <w:rFonts w:eastAsia="方正小标宋简体" w:cs="Times New Roman" w:hint="eastAsia"/>
          <w:w w:val="88"/>
          <w:kern w:val="0"/>
          <w:sz w:val="38"/>
          <w:szCs w:val="38"/>
        </w:rPr>
        <w:t>2</w:t>
      </w:r>
      <w:r w:rsidR="007727BA">
        <w:rPr>
          <w:rFonts w:eastAsia="方正小标宋简体" w:cs="Times New Roman"/>
          <w:w w:val="88"/>
          <w:kern w:val="0"/>
          <w:sz w:val="38"/>
          <w:szCs w:val="38"/>
        </w:rPr>
        <w:t>1</w:t>
      </w:r>
      <w:bookmarkStart w:id="0" w:name="_GoBack"/>
      <w:bookmarkEnd w:id="0"/>
      <w:r>
        <w:rPr>
          <w:rFonts w:eastAsia="方正小标宋简体" w:cs="Times New Roman" w:hint="eastAsia"/>
          <w:w w:val="88"/>
          <w:kern w:val="0"/>
          <w:sz w:val="38"/>
          <w:szCs w:val="38"/>
        </w:rPr>
        <w:t>年</w:t>
      </w:r>
      <w:r w:rsidR="00F53E15">
        <w:rPr>
          <w:rFonts w:eastAsia="方正小标宋简体" w:cs="Times New Roman" w:hint="eastAsia"/>
          <w:w w:val="88"/>
          <w:kern w:val="0"/>
          <w:sz w:val="38"/>
          <w:szCs w:val="38"/>
        </w:rPr>
        <w:t>申报</w:t>
      </w:r>
      <w:r w:rsidR="00CF6899">
        <w:rPr>
          <w:rFonts w:eastAsia="方正小标宋简体" w:cs="Times New Roman" w:hint="eastAsia"/>
          <w:w w:val="88"/>
          <w:kern w:val="0"/>
          <w:sz w:val="38"/>
          <w:szCs w:val="38"/>
        </w:rPr>
        <w:t>宝钢</w:t>
      </w:r>
      <w:r w:rsidR="00E03DCA">
        <w:rPr>
          <w:rFonts w:eastAsia="方正小标宋简体" w:cs="Times New Roman" w:hint="eastAsia"/>
          <w:w w:val="88"/>
          <w:kern w:val="0"/>
          <w:sz w:val="38"/>
          <w:szCs w:val="38"/>
        </w:rPr>
        <w:t>优秀教师</w:t>
      </w:r>
      <w:r w:rsidR="008B197D">
        <w:rPr>
          <w:rFonts w:eastAsia="方正小标宋简体" w:cs="Times New Roman" w:hint="eastAsia"/>
          <w:w w:val="88"/>
          <w:kern w:val="0"/>
          <w:sz w:val="38"/>
          <w:szCs w:val="38"/>
        </w:rPr>
        <w:t>奖</w:t>
      </w:r>
      <w:r>
        <w:rPr>
          <w:rFonts w:eastAsia="方正小标宋简体" w:cs="Times New Roman" w:hint="eastAsia"/>
          <w:w w:val="88"/>
          <w:kern w:val="0"/>
          <w:sz w:val="38"/>
          <w:szCs w:val="38"/>
        </w:rPr>
        <w:t>审核情况表</w:t>
      </w:r>
    </w:p>
    <w:p w:rsidR="008C1670" w:rsidRDefault="008C1670">
      <w:pPr>
        <w:tabs>
          <w:tab w:val="left" w:pos="4260"/>
        </w:tabs>
        <w:autoSpaceDE w:val="0"/>
        <w:autoSpaceDN w:val="0"/>
        <w:adjustRightInd w:val="0"/>
        <w:spacing w:line="500" w:lineRule="exact"/>
        <w:jc w:val="center"/>
        <w:rPr>
          <w:rFonts w:eastAsia="方正小标宋简体" w:cs="Times New Roman"/>
          <w:w w:val="88"/>
          <w:kern w:val="0"/>
          <w:sz w:val="38"/>
          <w:szCs w:val="38"/>
        </w:rPr>
      </w:pP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454"/>
        <w:gridCol w:w="2482"/>
        <w:gridCol w:w="1524"/>
        <w:gridCol w:w="2746"/>
      </w:tblGrid>
      <w:tr w:rsidR="008C1670">
        <w:trPr>
          <w:cantSplit/>
          <w:trHeight w:val="696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01384">
            <w:pPr>
              <w:spacing w:line="312" w:lineRule="auto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eastAsia="黑体" w:cs="Times New Roman" w:hint="eastAsia"/>
                <w:kern w:val="0"/>
                <w:sz w:val="28"/>
                <w:szCs w:val="28"/>
              </w:rPr>
              <w:t>被审核人信息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中</w:t>
            </w:r>
            <w:r w:rsidRPr="00046793">
              <w:rPr>
                <w:rFonts w:eastAsia="仿宋_GB2312" w:cs="Times New Roman" w:hint="eastAsia"/>
                <w:kern w:val="0"/>
                <w:sz w:val="24"/>
              </w:rPr>
              <w:t>/</w:t>
            </w:r>
            <w:r w:rsidRPr="00046793">
              <w:rPr>
                <w:rFonts w:eastAsia="仿宋_GB2312" w:cs="Times New Roman" w:hint="eastAsia"/>
                <w:kern w:val="0"/>
                <w:sz w:val="24"/>
              </w:rPr>
              <w:t>英文</w:t>
            </w:r>
          </w:p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姓名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性别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756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民族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政治面貌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661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国籍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户口所在地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741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毕业院校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专业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741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联系电话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身份证号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916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现工作单位</w:t>
            </w:r>
          </w:p>
        </w:tc>
        <w:tc>
          <w:tcPr>
            <w:tcW w:w="6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C1670" w:rsidP="008A37FB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</w:tc>
      </w:tr>
      <w:tr w:rsidR="008C1670">
        <w:trPr>
          <w:cantSplit/>
          <w:trHeight w:val="872"/>
          <w:jc w:val="center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C1670">
            <w:pPr>
              <w:widowControl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Pr="00046793" w:rsidRDefault="00801384">
            <w:pPr>
              <w:spacing w:line="312" w:lineRule="auto"/>
              <w:jc w:val="center"/>
              <w:rPr>
                <w:rFonts w:eastAsia="仿宋_GB2312" w:cs="Times New Roman"/>
                <w:kern w:val="0"/>
                <w:sz w:val="24"/>
              </w:rPr>
            </w:pPr>
            <w:proofErr w:type="gramStart"/>
            <w:r w:rsidRPr="00046793">
              <w:rPr>
                <w:rFonts w:eastAsia="仿宋_GB2312" w:cs="Times New Roman" w:hint="eastAsia"/>
                <w:kern w:val="0"/>
                <w:sz w:val="24"/>
              </w:rPr>
              <w:t>微博及其</w:t>
            </w:r>
            <w:proofErr w:type="gramEnd"/>
            <w:r w:rsidRPr="00046793">
              <w:rPr>
                <w:rFonts w:eastAsia="仿宋_GB2312" w:cs="Times New Roman" w:hint="eastAsia"/>
                <w:kern w:val="0"/>
                <w:sz w:val="24"/>
              </w:rPr>
              <w:t>它网上账号</w:t>
            </w:r>
          </w:p>
        </w:tc>
        <w:tc>
          <w:tcPr>
            <w:tcW w:w="6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93" w:rsidRPr="00046793" w:rsidRDefault="008A37FB" w:rsidP="00046793">
            <w:pPr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QQ</w:t>
            </w:r>
            <w:r w:rsidRPr="00046793">
              <w:rPr>
                <w:rFonts w:eastAsia="仿宋_GB2312" w:cs="Times New Roman" w:hint="eastAsia"/>
                <w:kern w:val="0"/>
                <w:sz w:val="24"/>
              </w:rPr>
              <w:t>账号：</w:t>
            </w:r>
          </w:p>
          <w:p w:rsidR="00046793" w:rsidRPr="00046793" w:rsidRDefault="008A37FB" w:rsidP="00046793">
            <w:pPr>
              <w:jc w:val="center"/>
              <w:rPr>
                <w:rFonts w:eastAsia="仿宋_GB2312" w:cs="Times New Roman"/>
                <w:kern w:val="0"/>
                <w:sz w:val="24"/>
              </w:rPr>
            </w:pPr>
            <w:r w:rsidRPr="00046793">
              <w:rPr>
                <w:rFonts w:eastAsia="仿宋_GB2312" w:cs="Times New Roman" w:hint="eastAsia"/>
                <w:kern w:val="0"/>
                <w:sz w:val="24"/>
              </w:rPr>
              <w:t>微信号：</w:t>
            </w:r>
          </w:p>
          <w:p w:rsidR="008A37FB" w:rsidRPr="00046793" w:rsidRDefault="008A37FB" w:rsidP="00046793">
            <w:pPr>
              <w:jc w:val="center"/>
              <w:rPr>
                <w:rFonts w:eastAsia="仿宋_GB2312" w:cs="Times New Roman"/>
                <w:kern w:val="0"/>
                <w:sz w:val="24"/>
              </w:rPr>
            </w:pPr>
            <w:proofErr w:type="gramStart"/>
            <w:r w:rsidRPr="00046793">
              <w:rPr>
                <w:rFonts w:eastAsia="仿宋_GB2312" w:cs="Times New Roman" w:hint="eastAsia"/>
                <w:kern w:val="0"/>
                <w:sz w:val="24"/>
              </w:rPr>
              <w:t>微博账号</w:t>
            </w:r>
            <w:proofErr w:type="gramEnd"/>
            <w:r w:rsidRPr="00046793">
              <w:rPr>
                <w:rFonts w:eastAsia="仿宋_GB2312" w:cs="Times New Roman" w:hint="eastAsia"/>
                <w:kern w:val="0"/>
                <w:sz w:val="24"/>
              </w:rPr>
              <w:t>：</w:t>
            </w:r>
            <w:r w:rsidR="00046793" w:rsidRPr="00046793">
              <w:rPr>
                <w:rFonts w:eastAsia="仿宋_GB2312" w:cs="Times New Roman"/>
                <w:kern w:val="0"/>
                <w:sz w:val="24"/>
              </w:rPr>
              <w:t xml:space="preserve"> </w:t>
            </w:r>
          </w:p>
        </w:tc>
      </w:tr>
      <w:tr w:rsidR="008C1670">
        <w:trPr>
          <w:cantSplit/>
          <w:trHeight w:val="691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70" w:rsidRDefault="00801384">
            <w:pPr>
              <w:spacing w:line="360" w:lineRule="exact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eastAsia="黑体" w:cs="Times New Roman" w:hint="eastAsia"/>
                <w:kern w:val="0"/>
                <w:sz w:val="28"/>
                <w:szCs w:val="28"/>
              </w:rPr>
              <w:t>审核单位意见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C1670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</w:p>
          <w:p w:rsidR="008C1670" w:rsidRDefault="00801384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负责人签字</w:t>
            </w:r>
            <w:r>
              <w:rPr>
                <w:rFonts w:eastAsia="仿宋_GB2312" w:cs="Times New Roman"/>
                <w:kern w:val="0"/>
                <w:sz w:val="24"/>
              </w:rPr>
              <w:t xml:space="preserve">             </w:t>
            </w:r>
            <w:r>
              <w:rPr>
                <w:rFonts w:eastAsia="仿宋_GB2312" w:cs="Times New Roman"/>
                <w:kern w:val="0"/>
                <w:sz w:val="24"/>
              </w:rPr>
              <w:t>盖章</w:t>
            </w:r>
          </w:p>
          <w:p w:rsidR="008C1670" w:rsidRDefault="00801384" w:rsidP="008B197D">
            <w:pPr>
              <w:wordWrap w:val="0"/>
              <w:spacing w:beforeLines="20" w:before="48" w:afterLines="20" w:after="48" w:line="312" w:lineRule="auto"/>
              <w:ind w:firstLineChars="100" w:firstLine="240"/>
              <w:jc w:val="center"/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年</w:t>
            </w:r>
            <w:r>
              <w:rPr>
                <w:rFonts w:eastAsia="仿宋_GB2312" w:cs="Times New Roman"/>
                <w:kern w:val="0"/>
                <w:sz w:val="24"/>
              </w:rPr>
              <w:t xml:space="preserve">    </w:t>
            </w:r>
            <w:r>
              <w:rPr>
                <w:rFonts w:eastAsia="仿宋_GB2312" w:cs="Times New Roman"/>
                <w:kern w:val="0"/>
                <w:sz w:val="24"/>
              </w:rPr>
              <w:t>月</w:t>
            </w:r>
            <w:r>
              <w:rPr>
                <w:rFonts w:eastAsia="仿宋_GB2312" w:cs="Times New Roman"/>
                <w:kern w:val="0"/>
                <w:sz w:val="24"/>
              </w:rPr>
              <w:t xml:space="preserve">    </w:t>
            </w:r>
            <w:r>
              <w:rPr>
                <w:rFonts w:eastAsia="仿宋_GB2312" w:cs="Times New Roman"/>
                <w:kern w:val="0"/>
                <w:sz w:val="24"/>
              </w:rPr>
              <w:t>日</w:t>
            </w:r>
          </w:p>
        </w:tc>
      </w:tr>
    </w:tbl>
    <w:p w:rsidR="004A5BF7" w:rsidRDefault="004A5BF7" w:rsidP="004A5BF7">
      <w:pPr>
        <w:rPr>
          <w:rFonts w:eastAsia="黑体" w:cs="Times New Roman"/>
          <w:kern w:val="0"/>
          <w:sz w:val="28"/>
          <w:szCs w:val="28"/>
        </w:rPr>
      </w:pPr>
    </w:p>
    <w:sectPr w:rsidR="004A5BF7" w:rsidSect="008C1670">
      <w:pgSz w:w="11906" w:h="16838"/>
      <w:pgMar w:top="1134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521" w:rsidRDefault="004C3521" w:rsidP="001B2808">
      <w:r>
        <w:separator/>
      </w:r>
    </w:p>
  </w:endnote>
  <w:endnote w:type="continuationSeparator" w:id="0">
    <w:p w:rsidR="004C3521" w:rsidRDefault="004C3521" w:rsidP="001B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521" w:rsidRDefault="004C3521" w:rsidP="001B2808">
      <w:r>
        <w:separator/>
      </w:r>
    </w:p>
  </w:footnote>
  <w:footnote w:type="continuationSeparator" w:id="0">
    <w:p w:rsidR="004C3521" w:rsidRDefault="004C3521" w:rsidP="001B2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BBF"/>
    <w:rsid w:val="0001346F"/>
    <w:rsid w:val="00017750"/>
    <w:rsid w:val="0002040D"/>
    <w:rsid w:val="00036C1D"/>
    <w:rsid w:val="000453A0"/>
    <w:rsid w:val="00046793"/>
    <w:rsid w:val="000540DE"/>
    <w:rsid w:val="000564A5"/>
    <w:rsid w:val="000614A8"/>
    <w:rsid w:val="0006236F"/>
    <w:rsid w:val="00080432"/>
    <w:rsid w:val="0008360A"/>
    <w:rsid w:val="000932CC"/>
    <w:rsid w:val="000D10AF"/>
    <w:rsid w:val="000D24D3"/>
    <w:rsid w:val="000D4633"/>
    <w:rsid w:val="000D77A8"/>
    <w:rsid w:val="00124570"/>
    <w:rsid w:val="0013239A"/>
    <w:rsid w:val="00155BF7"/>
    <w:rsid w:val="00161CAD"/>
    <w:rsid w:val="00174E2D"/>
    <w:rsid w:val="00185B81"/>
    <w:rsid w:val="00192B66"/>
    <w:rsid w:val="001A025D"/>
    <w:rsid w:val="001A6C23"/>
    <w:rsid w:val="001B2808"/>
    <w:rsid w:val="001D11B6"/>
    <w:rsid w:val="001F19F6"/>
    <w:rsid w:val="001F6561"/>
    <w:rsid w:val="00207628"/>
    <w:rsid w:val="00214030"/>
    <w:rsid w:val="00215289"/>
    <w:rsid w:val="00231921"/>
    <w:rsid w:val="0023432E"/>
    <w:rsid w:val="002431F5"/>
    <w:rsid w:val="00273706"/>
    <w:rsid w:val="00273B72"/>
    <w:rsid w:val="002A68B9"/>
    <w:rsid w:val="002B34FA"/>
    <w:rsid w:val="002B3B5E"/>
    <w:rsid w:val="002D16C9"/>
    <w:rsid w:val="002E35DE"/>
    <w:rsid w:val="00311085"/>
    <w:rsid w:val="003262DA"/>
    <w:rsid w:val="00371A02"/>
    <w:rsid w:val="00387217"/>
    <w:rsid w:val="003A67B1"/>
    <w:rsid w:val="003B5F94"/>
    <w:rsid w:val="003B6F07"/>
    <w:rsid w:val="003D50D2"/>
    <w:rsid w:val="003E3BF3"/>
    <w:rsid w:val="003F2086"/>
    <w:rsid w:val="00420706"/>
    <w:rsid w:val="004914BA"/>
    <w:rsid w:val="004A5BF7"/>
    <w:rsid w:val="004C25B0"/>
    <w:rsid w:val="004C3521"/>
    <w:rsid w:val="004C404E"/>
    <w:rsid w:val="004C4B65"/>
    <w:rsid w:val="004C4DCC"/>
    <w:rsid w:val="004C5C4A"/>
    <w:rsid w:val="004D1BE5"/>
    <w:rsid w:val="004D5D5C"/>
    <w:rsid w:val="004E21B1"/>
    <w:rsid w:val="004F70E2"/>
    <w:rsid w:val="00521663"/>
    <w:rsid w:val="0054294B"/>
    <w:rsid w:val="00564CFD"/>
    <w:rsid w:val="00567D2F"/>
    <w:rsid w:val="00580D52"/>
    <w:rsid w:val="005A4DF2"/>
    <w:rsid w:val="005D3498"/>
    <w:rsid w:val="00611DC2"/>
    <w:rsid w:val="00660776"/>
    <w:rsid w:val="00676F6A"/>
    <w:rsid w:val="006C29C3"/>
    <w:rsid w:val="006D07EF"/>
    <w:rsid w:val="006D1740"/>
    <w:rsid w:val="006F5406"/>
    <w:rsid w:val="006F651B"/>
    <w:rsid w:val="00710711"/>
    <w:rsid w:val="007255C7"/>
    <w:rsid w:val="00734A80"/>
    <w:rsid w:val="00736CFD"/>
    <w:rsid w:val="00743D93"/>
    <w:rsid w:val="00750DF4"/>
    <w:rsid w:val="0075213F"/>
    <w:rsid w:val="00756665"/>
    <w:rsid w:val="007727BA"/>
    <w:rsid w:val="00780489"/>
    <w:rsid w:val="00785F7D"/>
    <w:rsid w:val="00797799"/>
    <w:rsid w:val="007C20EC"/>
    <w:rsid w:val="007D6B30"/>
    <w:rsid w:val="007E565D"/>
    <w:rsid w:val="007E7663"/>
    <w:rsid w:val="00801384"/>
    <w:rsid w:val="00810FA6"/>
    <w:rsid w:val="00813CB4"/>
    <w:rsid w:val="00813CC4"/>
    <w:rsid w:val="00816221"/>
    <w:rsid w:val="00825C3B"/>
    <w:rsid w:val="0082629A"/>
    <w:rsid w:val="008459A5"/>
    <w:rsid w:val="00851164"/>
    <w:rsid w:val="00887149"/>
    <w:rsid w:val="008A0BD5"/>
    <w:rsid w:val="008A37FB"/>
    <w:rsid w:val="008A3A75"/>
    <w:rsid w:val="008B197D"/>
    <w:rsid w:val="008C1670"/>
    <w:rsid w:val="008C1CA1"/>
    <w:rsid w:val="008C478D"/>
    <w:rsid w:val="008D3800"/>
    <w:rsid w:val="008D619B"/>
    <w:rsid w:val="009403D0"/>
    <w:rsid w:val="009412FC"/>
    <w:rsid w:val="00966DED"/>
    <w:rsid w:val="00982383"/>
    <w:rsid w:val="009A43DE"/>
    <w:rsid w:val="009A7200"/>
    <w:rsid w:val="009B6294"/>
    <w:rsid w:val="009C1CA8"/>
    <w:rsid w:val="009C3A70"/>
    <w:rsid w:val="009D2CB2"/>
    <w:rsid w:val="009F43D3"/>
    <w:rsid w:val="00A17DAD"/>
    <w:rsid w:val="00A308E5"/>
    <w:rsid w:val="00A45408"/>
    <w:rsid w:val="00A83588"/>
    <w:rsid w:val="00A860CC"/>
    <w:rsid w:val="00A948EB"/>
    <w:rsid w:val="00AA16A8"/>
    <w:rsid w:val="00AB3E7E"/>
    <w:rsid w:val="00AB53D2"/>
    <w:rsid w:val="00AB5BD6"/>
    <w:rsid w:val="00AD1060"/>
    <w:rsid w:val="00AE0325"/>
    <w:rsid w:val="00AE6AAF"/>
    <w:rsid w:val="00B00402"/>
    <w:rsid w:val="00B06A3C"/>
    <w:rsid w:val="00B076A1"/>
    <w:rsid w:val="00B15999"/>
    <w:rsid w:val="00B33984"/>
    <w:rsid w:val="00B4417C"/>
    <w:rsid w:val="00B6256E"/>
    <w:rsid w:val="00B76FA3"/>
    <w:rsid w:val="00B91394"/>
    <w:rsid w:val="00BB6081"/>
    <w:rsid w:val="00BD12E8"/>
    <w:rsid w:val="00BD5748"/>
    <w:rsid w:val="00BE627D"/>
    <w:rsid w:val="00BF5B3A"/>
    <w:rsid w:val="00BF67A9"/>
    <w:rsid w:val="00BF6FEC"/>
    <w:rsid w:val="00BF7BA4"/>
    <w:rsid w:val="00C00EE4"/>
    <w:rsid w:val="00C02F0C"/>
    <w:rsid w:val="00C061EA"/>
    <w:rsid w:val="00C11231"/>
    <w:rsid w:val="00C128D1"/>
    <w:rsid w:val="00C16D51"/>
    <w:rsid w:val="00C2187B"/>
    <w:rsid w:val="00C23140"/>
    <w:rsid w:val="00C25D7C"/>
    <w:rsid w:val="00C46474"/>
    <w:rsid w:val="00C60D86"/>
    <w:rsid w:val="00C64CA9"/>
    <w:rsid w:val="00C771F3"/>
    <w:rsid w:val="00C808C9"/>
    <w:rsid w:val="00CA26A2"/>
    <w:rsid w:val="00CB26B1"/>
    <w:rsid w:val="00CF6118"/>
    <w:rsid w:val="00CF6899"/>
    <w:rsid w:val="00D47312"/>
    <w:rsid w:val="00D50DCE"/>
    <w:rsid w:val="00D621D5"/>
    <w:rsid w:val="00D701AF"/>
    <w:rsid w:val="00D705A1"/>
    <w:rsid w:val="00D71A73"/>
    <w:rsid w:val="00D8304A"/>
    <w:rsid w:val="00DB5AE7"/>
    <w:rsid w:val="00DD0ED5"/>
    <w:rsid w:val="00DF08CA"/>
    <w:rsid w:val="00DF0BEB"/>
    <w:rsid w:val="00E03DCA"/>
    <w:rsid w:val="00E06CDA"/>
    <w:rsid w:val="00E13E0B"/>
    <w:rsid w:val="00E333FD"/>
    <w:rsid w:val="00E53CB0"/>
    <w:rsid w:val="00E54A5C"/>
    <w:rsid w:val="00E87F65"/>
    <w:rsid w:val="00E91434"/>
    <w:rsid w:val="00EA238D"/>
    <w:rsid w:val="00EC4340"/>
    <w:rsid w:val="00EF32A9"/>
    <w:rsid w:val="00F00E1E"/>
    <w:rsid w:val="00F03C72"/>
    <w:rsid w:val="00F13BBF"/>
    <w:rsid w:val="00F221CE"/>
    <w:rsid w:val="00F22D5B"/>
    <w:rsid w:val="00F2387C"/>
    <w:rsid w:val="00F243D9"/>
    <w:rsid w:val="00F34CFC"/>
    <w:rsid w:val="00F41B7E"/>
    <w:rsid w:val="00F42E77"/>
    <w:rsid w:val="00F53E15"/>
    <w:rsid w:val="00F73CE7"/>
    <w:rsid w:val="00F954CF"/>
    <w:rsid w:val="00FA559C"/>
    <w:rsid w:val="00FB7D30"/>
    <w:rsid w:val="00FC1DDF"/>
    <w:rsid w:val="00FE2EBD"/>
    <w:rsid w:val="00FE2FCD"/>
    <w:rsid w:val="00FF4F33"/>
    <w:rsid w:val="2E8E5D9E"/>
    <w:rsid w:val="2FC741F8"/>
    <w:rsid w:val="3AF8051C"/>
    <w:rsid w:val="60F11E35"/>
    <w:rsid w:val="75F3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6F6F3"/>
  <w15:docId w15:val="{1635526B-CA96-43B8-B956-186FF2F2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670"/>
    <w:pPr>
      <w:widowControl w:val="0"/>
      <w:jc w:val="both"/>
    </w:pPr>
    <w:rPr>
      <w:rFonts w:ascii="Times New Roman" w:eastAsia="宋体" w:hAnsi="Times New Roman" w:cs="Mangal"/>
      <w:kern w:val="2"/>
      <w:sz w:val="21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C1670"/>
    <w:pPr>
      <w:tabs>
        <w:tab w:val="center" w:pos="4153"/>
        <w:tab w:val="right" w:pos="8306"/>
      </w:tabs>
      <w:snapToGrid w:val="0"/>
      <w:jc w:val="left"/>
    </w:pPr>
    <w:rPr>
      <w:sz w:val="18"/>
      <w:szCs w:val="16"/>
    </w:rPr>
  </w:style>
  <w:style w:type="paragraph" w:styleId="a5">
    <w:name w:val="header"/>
    <w:basedOn w:val="a"/>
    <w:link w:val="a6"/>
    <w:uiPriority w:val="99"/>
    <w:unhideWhenUsed/>
    <w:rsid w:val="008C1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6"/>
    </w:rPr>
  </w:style>
  <w:style w:type="character" w:customStyle="1" w:styleId="a6">
    <w:name w:val="页眉 字符"/>
    <w:basedOn w:val="a0"/>
    <w:link w:val="a5"/>
    <w:uiPriority w:val="99"/>
    <w:rsid w:val="008C1670"/>
    <w:rPr>
      <w:rFonts w:ascii="Times New Roman" w:eastAsia="宋体" w:hAnsi="Times New Roman" w:cs="Mangal"/>
      <w:sz w:val="18"/>
      <w:szCs w:val="16"/>
      <w:lang w:bidi="hi-IN"/>
    </w:rPr>
  </w:style>
  <w:style w:type="character" w:customStyle="1" w:styleId="a4">
    <w:name w:val="页脚 字符"/>
    <w:basedOn w:val="a0"/>
    <w:link w:val="a3"/>
    <w:uiPriority w:val="99"/>
    <w:qFormat/>
    <w:rsid w:val="008C1670"/>
    <w:rPr>
      <w:rFonts w:ascii="Times New Roman" w:eastAsia="宋体" w:hAnsi="Times New Roman" w:cs="Mangal"/>
      <w:sz w:val="18"/>
      <w:szCs w:val="16"/>
      <w:lang w:bidi="hi-IN"/>
    </w:rPr>
  </w:style>
  <w:style w:type="character" w:styleId="a7">
    <w:name w:val="annotation reference"/>
    <w:basedOn w:val="a0"/>
    <w:uiPriority w:val="99"/>
    <w:semiHidden/>
    <w:unhideWhenUsed/>
    <w:rsid w:val="004A5BF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4A5BF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4A5BF7"/>
    <w:rPr>
      <w:rFonts w:ascii="Times New Roman" w:eastAsia="宋体" w:hAnsi="Times New Roman" w:cs="Mangal"/>
      <w:kern w:val="2"/>
      <w:sz w:val="21"/>
      <w:szCs w:val="24"/>
      <w:lang w:bidi="hi-I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A5BF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4A5BF7"/>
    <w:rPr>
      <w:rFonts w:ascii="Times New Roman" w:eastAsia="宋体" w:hAnsi="Times New Roman" w:cs="Mangal"/>
      <w:b/>
      <w:bCs/>
      <w:kern w:val="2"/>
      <w:sz w:val="21"/>
      <w:szCs w:val="24"/>
      <w:lang w:bidi="hi-IN"/>
    </w:rPr>
  </w:style>
  <w:style w:type="paragraph" w:styleId="ac">
    <w:name w:val="Balloon Text"/>
    <w:basedOn w:val="a"/>
    <w:link w:val="ad"/>
    <w:uiPriority w:val="99"/>
    <w:semiHidden/>
    <w:unhideWhenUsed/>
    <w:rsid w:val="004A5BF7"/>
    <w:rPr>
      <w:sz w:val="18"/>
      <w:szCs w:val="16"/>
    </w:rPr>
  </w:style>
  <w:style w:type="character" w:customStyle="1" w:styleId="ad">
    <w:name w:val="批注框文本 字符"/>
    <w:basedOn w:val="a0"/>
    <w:link w:val="ac"/>
    <w:uiPriority w:val="99"/>
    <w:semiHidden/>
    <w:rsid w:val="004A5BF7"/>
    <w:rPr>
      <w:rFonts w:ascii="Times New Roman" w:eastAsia="宋体" w:hAnsi="Times New Roman" w:cs="Mangal"/>
      <w:kern w:val="2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21CBB2-9898-4539-9055-DC2C40F3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161</Characters>
  <Application>Microsoft Office Word</Application>
  <DocSecurity>0</DocSecurity>
  <Lines>1</Lines>
  <Paragraphs>1</Paragraphs>
  <ScaleCrop>false</ScaleCrop>
  <Company>china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陶利</dc:creator>
  <cp:lastModifiedBy>dreamsummit</cp:lastModifiedBy>
  <cp:revision>8</cp:revision>
  <cp:lastPrinted>2018-12-05T01:42:00Z</cp:lastPrinted>
  <dcterms:created xsi:type="dcterms:W3CDTF">2021-06-01T01:30:00Z</dcterms:created>
  <dcterms:modified xsi:type="dcterms:W3CDTF">2021-06-04T08:06:00Z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