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FC" w:rsidRPr="005538ED" w:rsidRDefault="002D2BBD">
      <w:pPr>
        <w:pStyle w:val="a6"/>
        <w:rPr>
          <w:rFonts w:ascii="仿宋_GB2312" w:eastAsia="仿宋_GB2312" w:hAnsiTheme="majorEastAsia" w:cs="方正小标宋简体" w:hint="eastAsia"/>
          <w:b/>
          <w:sz w:val="28"/>
          <w:szCs w:val="28"/>
        </w:rPr>
      </w:pPr>
      <w:bookmarkStart w:id="0" w:name="_GoBack"/>
      <w:r w:rsidRPr="005538ED">
        <w:rPr>
          <w:rFonts w:ascii="仿宋_GB2312" w:eastAsia="仿宋_GB2312" w:hAnsiTheme="majorEastAsia" w:cs="方正小标宋简体" w:hint="eastAsia"/>
          <w:b/>
          <w:sz w:val="28"/>
          <w:szCs w:val="28"/>
        </w:rPr>
        <w:t>附件</w:t>
      </w:r>
      <w:r w:rsidRPr="005538ED">
        <w:rPr>
          <w:rFonts w:ascii="仿宋_GB2312" w:eastAsia="仿宋_GB2312" w:hAnsiTheme="majorEastAsia" w:cs="方正小标宋简体" w:hint="eastAsia"/>
          <w:b/>
          <w:sz w:val="28"/>
          <w:szCs w:val="28"/>
        </w:rPr>
        <w:t>4</w:t>
      </w:r>
      <w:r w:rsidRPr="005538ED">
        <w:rPr>
          <w:rFonts w:ascii="仿宋_GB2312" w:eastAsia="仿宋_GB2312" w:hAnsiTheme="majorEastAsia" w:cs="方正小标宋简体" w:hint="eastAsia"/>
          <w:b/>
          <w:sz w:val="28"/>
          <w:szCs w:val="28"/>
        </w:rPr>
        <w:t>:</w:t>
      </w:r>
    </w:p>
    <w:p w:rsidR="004455FC" w:rsidRPr="005538ED" w:rsidRDefault="002D2BBD" w:rsidP="005538ED">
      <w:pPr>
        <w:spacing w:beforeLines="50" w:before="156" w:afterLines="50" w:after="156" w:line="56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5538ED">
        <w:rPr>
          <w:rFonts w:ascii="仿宋_GB2312" w:eastAsia="仿宋_GB2312" w:hAnsi="仿宋" w:hint="eastAsia"/>
          <w:b/>
          <w:sz w:val="36"/>
          <w:szCs w:val="36"/>
        </w:rPr>
        <w:t>贵州大学“国华奖”教师类申请表</w:t>
      </w:r>
    </w:p>
    <w:tbl>
      <w:tblPr>
        <w:tblW w:w="976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87"/>
        <w:gridCol w:w="884"/>
        <w:gridCol w:w="1389"/>
        <w:gridCol w:w="1026"/>
        <w:gridCol w:w="1294"/>
        <w:gridCol w:w="2083"/>
      </w:tblGrid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姓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538ED"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787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性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389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民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照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5538ED">
              <w:rPr>
                <w:rFonts w:ascii="仿宋_GB2312" w:eastAsia="仿宋_GB2312" w:hAnsi="仿宋" w:hint="eastAsia"/>
                <w:sz w:val="24"/>
              </w:rPr>
              <w:t>片</w:t>
            </w:r>
          </w:p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538ED">
              <w:rPr>
                <w:rFonts w:ascii="仿宋_GB2312" w:eastAsia="仿宋_GB2312" w:hAnsi="仿宋" w:hint="eastAsia"/>
                <w:szCs w:val="21"/>
              </w:rPr>
              <w:t>（近期</w:t>
            </w:r>
            <w:r w:rsidRPr="005538ED">
              <w:rPr>
                <w:rFonts w:ascii="仿宋_GB2312" w:eastAsia="仿宋_GB2312" w:hAnsi="仿宋" w:hint="eastAsia"/>
                <w:szCs w:val="21"/>
              </w:rPr>
              <w:t>2</w:t>
            </w:r>
            <w:r w:rsidRPr="005538ED">
              <w:rPr>
                <w:rFonts w:ascii="仿宋_GB2312" w:eastAsia="仿宋_GB2312" w:hAnsi="仿宋" w:hint="eastAsia"/>
                <w:szCs w:val="21"/>
              </w:rPr>
              <w:t>寸正面半身免冠彩色照片）</w:t>
            </w: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籍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贯</w:t>
            </w:r>
          </w:p>
        </w:tc>
        <w:tc>
          <w:tcPr>
            <w:tcW w:w="1389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政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治</w:t>
            </w:r>
          </w:p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面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貌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参加工作时间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538ED">
              <w:rPr>
                <w:rFonts w:ascii="仿宋_GB2312" w:eastAsia="仿宋_GB2312" w:hAnsi="仿宋" w:cs="宋体" w:hint="eastAsia"/>
                <w:sz w:val="24"/>
              </w:rPr>
              <w:t>最</w:t>
            </w:r>
            <w:r w:rsidRPr="005538ED">
              <w:rPr>
                <w:rFonts w:ascii="仿宋_GB2312" w:eastAsia="仿宋_GB2312" w:hAnsi="仿宋" w:cs="宋体" w:hint="eastAsia"/>
                <w:sz w:val="24"/>
              </w:rPr>
              <w:t xml:space="preserve">   </w:t>
            </w:r>
            <w:r w:rsidRPr="005538ED">
              <w:rPr>
                <w:rFonts w:ascii="仿宋_GB2312" w:eastAsia="仿宋_GB2312" w:hAnsi="仿宋" w:cs="宋体" w:hint="eastAsia"/>
                <w:sz w:val="24"/>
              </w:rPr>
              <w:t>高</w:t>
            </w:r>
          </w:p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538ED">
              <w:rPr>
                <w:rFonts w:ascii="仿宋_GB2312" w:eastAsia="仿宋_GB2312" w:hAnsi="仿宋" w:cs="宋体" w:hint="eastAsia"/>
                <w:sz w:val="24"/>
              </w:rPr>
              <w:t>学</w:t>
            </w:r>
            <w:r w:rsidRPr="005538ED">
              <w:rPr>
                <w:rFonts w:ascii="仿宋_GB2312" w:eastAsia="仿宋_GB2312" w:hAnsi="仿宋" w:cs="宋体" w:hint="eastAsia"/>
                <w:sz w:val="24"/>
              </w:rPr>
              <w:t xml:space="preserve">   </w:t>
            </w:r>
            <w:r w:rsidRPr="005538ED">
              <w:rPr>
                <w:rFonts w:ascii="仿宋_GB2312" w:eastAsia="仿宋_GB2312" w:hAnsi="仿宋" w:cs="宋体" w:hint="eastAsia"/>
                <w:sz w:val="24"/>
              </w:rPr>
              <w:t>历</w:t>
            </w:r>
          </w:p>
        </w:tc>
        <w:tc>
          <w:tcPr>
            <w:tcW w:w="1787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最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高学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hint="eastAsia"/>
                <w:sz w:val="24"/>
              </w:rPr>
              <w:t>位</w:t>
            </w:r>
          </w:p>
        </w:tc>
        <w:tc>
          <w:tcPr>
            <w:tcW w:w="1389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职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5538ED">
              <w:rPr>
                <w:rFonts w:ascii="仿宋_GB2312" w:eastAsia="仿宋_GB2312" w:hAnsi="仿宋" w:hint="eastAsia"/>
                <w:sz w:val="24"/>
              </w:rPr>
              <w:t>称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5086" w:type="dxa"/>
            <w:gridSpan w:val="4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3560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师德表现</w:t>
            </w:r>
          </w:p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8463" w:type="dxa"/>
            <w:gridSpan w:val="6"/>
          </w:tcPr>
          <w:p w:rsidR="004455FC" w:rsidRPr="005538ED" w:rsidRDefault="002D2BBD">
            <w:pPr>
              <w:spacing w:line="340" w:lineRule="exact"/>
              <w:ind w:right="480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（此栏须由申请教师所在单位填写）</w:t>
            </w:r>
          </w:p>
        </w:tc>
      </w:tr>
      <w:tr w:rsidR="004455FC" w:rsidRPr="005538ED">
        <w:trPr>
          <w:trHeight w:val="5155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工作及教育学习简历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455FC" w:rsidRPr="005538ED" w:rsidRDefault="004455FC">
            <w:pPr>
              <w:spacing w:line="34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3810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lastRenderedPageBreak/>
              <w:t>近三年</w:t>
            </w:r>
          </w:p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承担教学任务情况（时间，课程名称，学时数，授课对象等）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4665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近五年教学改革情况（教改项目或教改论文时间，名称等详细情况）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4973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近五年人才培养情况（直接培养、指导的学生获省部级及以上奖励情况）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3810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lastRenderedPageBreak/>
              <w:t>近五年科研情况（成果名称、时间、发表期刊、署名情况、影响因子等）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3673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近五年奖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proofErr w:type="gramStart"/>
            <w:r w:rsidRPr="005538ED">
              <w:rPr>
                <w:rFonts w:ascii="仿宋_GB2312" w:eastAsia="仿宋_GB2312" w:hAnsi="仿宋" w:hint="eastAsia"/>
                <w:sz w:val="24"/>
              </w:rPr>
              <w:t>惩及年度</w:t>
            </w:r>
            <w:proofErr w:type="gramEnd"/>
            <w:r w:rsidRPr="005538ED">
              <w:rPr>
                <w:rFonts w:ascii="仿宋_GB2312" w:eastAsia="仿宋_GB2312" w:hAnsi="仿宋" w:hint="eastAsia"/>
                <w:sz w:val="24"/>
              </w:rPr>
              <w:t>考核情况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706"/>
        </w:trPr>
        <w:tc>
          <w:tcPr>
            <w:tcW w:w="9768" w:type="dxa"/>
            <w:gridSpan w:val="7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cs="黑体" w:hint="eastAsia"/>
                <w:sz w:val="24"/>
              </w:rPr>
              <w:t>主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要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先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进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事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迹（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1000</w:t>
            </w:r>
            <w:r w:rsidRPr="005538ED">
              <w:rPr>
                <w:rFonts w:ascii="仿宋_GB2312" w:eastAsia="仿宋_GB2312" w:hAnsi="仿宋" w:cs="黑体" w:hint="eastAsia"/>
                <w:sz w:val="24"/>
              </w:rPr>
              <w:t>字）</w:t>
            </w:r>
          </w:p>
        </w:tc>
      </w:tr>
      <w:tr w:rsidR="004455FC" w:rsidRPr="005538ED">
        <w:trPr>
          <w:trHeight w:val="5238"/>
        </w:trPr>
        <w:tc>
          <w:tcPr>
            <w:tcW w:w="9768" w:type="dxa"/>
            <w:gridSpan w:val="7"/>
            <w:vAlign w:val="center"/>
          </w:tcPr>
          <w:p w:rsidR="004455FC" w:rsidRPr="005538ED" w:rsidRDefault="004455FC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5238"/>
        </w:trPr>
        <w:tc>
          <w:tcPr>
            <w:tcW w:w="9768" w:type="dxa"/>
            <w:gridSpan w:val="7"/>
            <w:vAlign w:val="center"/>
          </w:tcPr>
          <w:p w:rsidR="004455FC" w:rsidRPr="005538ED" w:rsidRDefault="004455FC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55FC" w:rsidRPr="005538ED">
        <w:trPr>
          <w:trHeight w:val="4302"/>
        </w:trPr>
        <w:tc>
          <w:tcPr>
            <w:tcW w:w="1305" w:type="dxa"/>
            <w:vAlign w:val="center"/>
          </w:tcPr>
          <w:p w:rsidR="004455FC" w:rsidRPr="005538ED" w:rsidRDefault="002D2BBD">
            <w:pPr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所在单位</w:t>
            </w:r>
          </w:p>
          <w:p w:rsidR="004455FC" w:rsidRPr="005538ED" w:rsidRDefault="002D2BBD">
            <w:pPr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党（工）</w:t>
            </w:r>
          </w:p>
          <w:p w:rsidR="004455FC" w:rsidRPr="005538ED" w:rsidRDefault="002D2BBD">
            <w:pPr>
              <w:rPr>
                <w:rFonts w:ascii="仿宋_GB2312" w:eastAsia="仿宋_GB2312" w:hint="eastAsia"/>
              </w:rPr>
            </w:pPr>
            <w:proofErr w:type="gramStart"/>
            <w:r w:rsidRPr="005538ED">
              <w:rPr>
                <w:rFonts w:ascii="仿宋_GB2312" w:eastAsia="仿宋_GB2312" w:hAnsi="仿宋" w:hint="eastAsia"/>
                <w:sz w:val="24"/>
              </w:rPr>
              <w:t>委意见</w:t>
            </w:r>
            <w:proofErr w:type="gramEnd"/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 w:hint="eastAsia"/>
                <w:sz w:val="24"/>
              </w:rPr>
            </w:pPr>
          </w:p>
          <w:p w:rsidR="004455FC" w:rsidRPr="005538ED" w:rsidRDefault="002D2BBD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单位负责人签字：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                         </w:t>
            </w:r>
            <w:r w:rsidRPr="005538ED">
              <w:rPr>
                <w:rFonts w:ascii="仿宋_GB2312" w:eastAsia="仿宋_GB2312" w:hAnsi="仿宋" w:hint="eastAsia"/>
                <w:sz w:val="24"/>
              </w:rPr>
              <w:t>单位（盖章）</w:t>
            </w:r>
          </w:p>
          <w:p w:rsidR="004455FC" w:rsidRPr="005538ED" w:rsidRDefault="002D2BBD">
            <w:pPr>
              <w:spacing w:line="360" w:lineRule="exact"/>
              <w:ind w:firstLineChars="2300" w:firstLine="5520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年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　　月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538ED">
              <w:rPr>
                <w:rFonts w:ascii="仿宋_GB2312" w:eastAsia="仿宋_GB2312" w:hAnsi="仿宋" w:hint="eastAsia"/>
                <w:sz w:val="24"/>
              </w:rPr>
              <w:t xml:space="preserve">　　日</w:t>
            </w:r>
          </w:p>
        </w:tc>
      </w:tr>
      <w:tr w:rsidR="004455FC" w:rsidRPr="005538ED">
        <w:trPr>
          <w:trHeight w:val="3897"/>
        </w:trPr>
        <w:tc>
          <w:tcPr>
            <w:tcW w:w="1305" w:type="dxa"/>
            <w:vAlign w:val="center"/>
          </w:tcPr>
          <w:p w:rsidR="004455FC" w:rsidRPr="005538ED" w:rsidRDefault="002D2BBD">
            <w:pPr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评审委员会意见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455FC" w:rsidRPr="005538ED" w:rsidRDefault="002D2BBD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4455FC" w:rsidRPr="005538ED" w:rsidRDefault="002D2BBD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 xml:space="preserve">　　　　　　　　年　　月　　日</w:t>
            </w:r>
          </w:p>
        </w:tc>
      </w:tr>
      <w:bookmarkEnd w:id="0"/>
    </w:tbl>
    <w:p w:rsidR="004455FC" w:rsidRPr="005538ED" w:rsidRDefault="004455FC">
      <w:pPr>
        <w:rPr>
          <w:rFonts w:ascii="仿宋_GB2312" w:eastAsia="仿宋_GB2312" w:hint="eastAsia"/>
        </w:rPr>
      </w:pPr>
    </w:p>
    <w:sectPr w:rsidR="004455FC" w:rsidRPr="0055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BD" w:rsidRDefault="002D2BBD" w:rsidP="005538ED">
      <w:r>
        <w:separator/>
      </w:r>
    </w:p>
  </w:endnote>
  <w:endnote w:type="continuationSeparator" w:id="0">
    <w:p w:rsidR="002D2BBD" w:rsidRDefault="002D2BBD" w:rsidP="005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BD" w:rsidRDefault="002D2BBD" w:rsidP="005538ED">
      <w:r>
        <w:separator/>
      </w:r>
    </w:p>
  </w:footnote>
  <w:footnote w:type="continuationSeparator" w:id="0">
    <w:p w:rsidR="002D2BBD" w:rsidRDefault="002D2BBD" w:rsidP="0055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83A"/>
    <w:rsid w:val="00015ECE"/>
    <w:rsid w:val="000D5652"/>
    <w:rsid w:val="00101863"/>
    <w:rsid w:val="0010274F"/>
    <w:rsid w:val="001718C7"/>
    <w:rsid w:val="001D5E51"/>
    <w:rsid w:val="002503A6"/>
    <w:rsid w:val="0026383A"/>
    <w:rsid w:val="0027784B"/>
    <w:rsid w:val="002B03FA"/>
    <w:rsid w:val="002D2BBD"/>
    <w:rsid w:val="002F56B6"/>
    <w:rsid w:val="004356C2"/>
    <w:rsid w:val="004455FC"/>
    <w:rsid w:val="004547B9"/>
    <w:rsid w:val="004C2647"/>
    <w:rsid w:val="004F0EF8"/>
    <w:rsid w:val="005172F1"/>
    <w:rsid w:val="005538ED"/>
    <w:rsid w:val="005A11D7"/>
    <w:rsid w:val="00626E54"/>
    <w:rsid w:val="006418F1"/>
    <w:rsid w:val="006679AC"/>
    <w:rsid w:val="006E0C73"/>
    <w:rsid w:val="00755C07"/>
    <w:rsid w:val="00797CA7"/>
    <w:rsid w:val="008962F5"/>
    <w:rsid w:val="008A06CA"/>
    <w:rsid w:val="008B0A9C"/>
    <w:rsid w:val="00930830"/>
    <w:rsid w:val="00952B59"/>
    <w:rsid w:val="00953225"/>
    <w:rsid w:val="0099425C"/>
    <w:rsid w:val="00A116D9"/>
    <w:rsid w:val="00A43C04"/>
    <w:rsid w:val="00B31028"/>
    <w:rsid w:val="00B767C6"/>
    <w:rsid w:val="00BA4AB0"/>
    <w:rsid w:val="00BB5549"/>
    <w:rsid w:val="00C7420E"/>
    <w:rsid w:val="00C75F7E"/>
    <w:rsid w:val="00C875F6"/>
    <w:rsid w:val="00C94CFF"/>
    <w:rsid w:val="00C954AD"/>
    <w:rsid w:val="00D30B65"/>
    <w:rsid w:val="00D91D34"/>
    <w:rsid w:val="00DB1F26"/>
    <w:rsid w:val="00E31054"/>
    <w:rsid w:val="00E75C53"/>
    <w:rsid w:val="00F00AFA"/>
    <w:rsid w:val="00FB3344"/>
    <w:rsid w:val="00FD785B"/>
    <w:rsid w:val="4AF8750D"/>
    <w:rsid w:val="682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cs="Calibri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杜宁</dc:creator>
  <cp:lastModifiedBy>陶梅江</cp:lastModifiedBy>
  <cp:revision>33</cp:revision>
  <cp:lastPrinted>2017-07-27T08:51:00Z</cp:lastPrinted>
  <dcterms:created xsi:type="dcterms:W3CDTF">2017-11-29T09:38:00Z</dcterms:created>
  <dcterms:modified xsi:type="dcterms:W3CDTF">2018-11-15T09:26:00Z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