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4D" w:rsidRDefault="00323C4D">
      <w:pPr>
        <w:rPr>
          <w:rFonts w:eastAsia="方正小标宋简体" w:cs="Times New Roman"/>
          <w:b/>
          <w:sz w:val="56"/>
          <w:szCs w:val="66"/>
        </w:rPr>
      </w:pPr>
    </w:p>
    <w:p w:rsidR="00323C4D" w:rsidRDefault="00C61543">
      <w:pPr>
        <w:spacing w:line="500" w:lineRule="atLeast"/>
        <w:jc w:val="center"/>
        <w:rPr>
          <w:rFonts w:eastAsia="方正小标宋简体" w:cs="Times New Roman"/>
          <w:b/>
          <w:sz w:val="56"/>
          <w:szCs w:val="66"/>
        </w:rPr>
      </w:pPr>
      <w:r>
        <w:rPr>
          <w:rFonts w:eastAsia="方正小标宋简体" w:cs="Times New Roman"/>
          <w:b/>
          <w:sz w:val="56"/>
          <w:szCs w:val="66"/>
        </w:rPr>
        <w:t>三峡集团</w:t>
      </w:r>
      <w:r>
        <w:rPr>
          <w:rFonts w:eastAsia="方正小标宋简体" w:cs="Times New Roman"/>
          <w:b/>
          <w:sz w:val="56"/>
          <w:szCs w:val="66"/>
        </w:rPr>
        <w:t>—</w:t>
      </w:r>
      <w:r>
        <w:rPr>
          <w:rFonts w:eastAsia="方正小标宋简体" w:cs="Times New Roman"/>
          <w:b/>
          <w:sz w:val="56"/>
          <w:szCs w:val="66"/>
        </w:rPr>
        <w:t>贵州大学</w:t>
      </w:r>
    </w:p>
    <w:p w:rsidR="00323C4D" w:rsidRDefault="00C61543">
      <w:pPr>
        <w:spacing w:line="500" w:lineRule="atLeast"/>
        <w:rPr>
          <w:rFonts w:eastAsia="方正小标宋简体" w:cs="Times New Roman"/>
          <w:b/>
          <w:sz w:val="56"/>
          <w:szCs w:val="66"/>
        </w:rPr>
      </w:pPr>
      <w:r>
        <w:rPr>
          <w:rFonts w:eastAsia="方正小标宋简体" w:cs="Times New Roman"/>
          <w:b/>
          <w:sz w:val="56"/>
          <w:szCs w:val="66"/>
        </w:rPr>
        <w:t>“</w:t>
      </w:r>
      <w:r>
        <w:rPr>
          <w:rFonts w:eastAsia="方正小标宋简体" w:cs="Times New Roman"/>
          <w:b/>
          <w:sz w:val="56"/>
          <w:szCs w:val="66"/>
        </w:rPr>
        <w:t>我为乡村振兴出把力</w:t>
      </w:r>
      <w:r>
        <w:rPr>
          <w:rFonts w:eastAsia="方正小标宋简体" w:cs="Times New Roman"/>
          <w:b/>
          <w:sz w:val="56"/>
          <w:szCs w:val="66"/>
        </w:rPr>
        <w:t>”</w:t>
      </w:r>
      <w:r>
        <w:rPr>
          <w:rFonts w:eastAsia="方正小标宋简体" w:cs="Times New Roman"/>
          <w:b/>
          <w:sz w:val="56"/>
          <w:szCs w:val="66"/>
        </w:rPr>
        <w:t>资助项目</w:t>
      </w:r>
    </w:p>
    <w:p w:rsidR="00323C4D" w:rsidRDefault="00C61543">
      <w:pPr>
        <w:spacing w:line="1200" w:lineRule="exact"/>
        <w:jc w:val="center"/>
        <w:rPr>
          <w:rFonts w:eastAsia="方正小标宋简体" w:cs="Times New Roman"/>
          <w:b/>
          <w:sz w:val="56"/>
          <w:szCs w:val="56"/>
        </w:rPr>
      </w:pPr>
      <w:r>
        <w:rPr>
          <w:rFonts w:eastAsia="方正小标宋简体" w:cs="Times New Roman"/>
          <w:b/>
          <w:sz w:val="56"/>
          <w:szCs w:val="56"/>
        </w:rPr>
        <w:t>管</w:t>
      </w:r>
    </w:p>
    <w:p w:rsidR="00323C4D" w:rsidRDefault="00C61543">
      <w:pPr>
        <w:spacing w:line="1200" w:lineRule="exact"/>
        <w:jc w:val="center"/>
        <w:rPr>
          <w:rFonts w:eastAsia="方正小标宋简体" w:cs="Times New Roman"/>
          <w:b/>
          <w:sz w:val="56"/>
          <w:szCs w:val="56"/>
        </w:rPr>
      </w:pPr>
      <w:r>
        <w:rPr>
          <w:rFonts w:eastAsia="方正小标宋简体" w:cs="Times New Roman"/>
          <w:b/>
          <w:sz w:val="56"/>
          <w:szCs w:val="56"/>
        </w:rPr>
        <w:t>理</w:t>
      </w:r>
    </w:p>
    <w:p w:rsidR="00323C4D" w:rsidRDefault="00C61543">
      <w:pPr>
        <w:spacing w:line="1200" w:lineRule="exact"/>
        <w:jc w:val="center"/>
        <w:rPr>
          <w:rFonts w:eastAsia="方正小标宋简体" w:cs="Times New Roman"/>
          <w:b/>
          <w:sz w:val="56"/>
          <w:szCs w:val="56"/>
        </w:rPr>
      </w:pPr>
      <w:r>
        <w:rPr>
          <w:rFonts w:eastAsia="方正小标宋简体" w:cs="Times New Roman"/>
          <w:b/>
          <w:sz w:val="56"/>
          <w:szCs w:val="56"/>
        </w:rPr>
        <w:t>使</w:t>
      </w:r>
    </w:p>
    <w:p w:rsidR="00323C4D" w:rsidRDefault="00C61543">
      <w:pPr>
        <w:spacing w:line="1200" w:lineRule="exact"/>
        <w:jc w:val="center"/>
        <w:rPr>
          <w:rFonts w:eastAsia="方正小标宋简体" w:cs="Times New Roman"/>
          <w:b/>
          <w:sz w:val="56"/>
          <w:szCs w:val="56"/>
        </w:rPr>
      </w:pPr>
      <w:r>
        <w:rPr>
          <w:rFonts w:eastAsia="方正小标宋简体" w:cs="Times New Roman"/>
          <w:b/>
          <w:sz w:val="56"/>
          <w:szCs w:val="56"/>
        </w:rPr>
        <w:t>用</w:t>
      </w:r>
    </w:p>
    <w:p w:rsidR="00323C4D" w:rsidRDefault="00C61543">
      <w:pPr>
        <w:spacing w:line="1200" w:lineRule="exact"/>
        <w:jc w:val="center"/>
        <w:rPr>
          <w:rFonts w:eastAsia="方正小标宋简体" w:cs="Times New Roman"/>
          <w:b/>
          <w:sz w:val="56"/>
          <w:szCs w:val="56"/>
        </w:rPr>
      </w:pPr>
      <w:r>
        <w:rPr>
          <w:rFonts w:eastAsia="方正小标宋简体" w:cs="Times New Roman"/>
          <w:b/>
          <w:sz w:val="56"/>
          <w:szCs w:val="56"/>
        </w:rPr>
        <w:t>手</w:t>
      </w:r>
    </w:p>
    <w:p w:rsidR="00323C4D" w:rsidRDefault="00C61543">
      <w:pPr>
        <w:spacing w:line="1200" w:lineRule="exact"/>
        <w:jc w:val="center"/>
        <w:rPr>
          <w:rFonts w:eastAsia="方正小标宋简体" w:cs="Times New Roman"/>
          <w:b/>
          <w:sz w:val="72"/>
          <w:szCs w:val="66"/>
        </w:rPr>
      </w:pPr>
      <w:proofErr w:type="gramStart"/>
      <w:r>
        <w:rPr>
          <w:rFonts w:eastAsia="方正小标宋简体" w:cs="Times New Roman"/>
          <w:b/>
          <w:sz w:val="56"/>
          <w:szCs w:val="56"/>
        </w:rPr>
        <w:t>册</w:t>
      </w:r>
      <w:proofErr w:type="gramEnd"/>
    </w:p>
    <w:p w:rsidR="00323C4D" w:rsidRDefault="00323C4D">
      <w:pPr>
        <w:rPr>
          <w:rFonts w:eastAsia="方正小标宋简体" w:cs="Times New Roman"/>
          <w:sz w:val="40"/>
          <w:szCs w:val="44"/>
        </w:rPr>
      </w:pPr>
    </w:p>
    <w:p w:rsidR="00323C4D" w:rsidRDefault="00323C4D">
      <w:pPr>
        <w:rPr>
          <w:rFonts w:eastAsia="方正小标宋简体" w:cs="Times New Roman"/>
          <w:sz w:val="40"/>
          <w:szCs w:val="40"/>
        </w:rPr>
      </w:pPr>
    </w:p>
    <w:p w:rsidR="00323C4D" w:rsidRDefault="00323C4D">
      <w:pPr>
        <w:rPr>
          <w:rFonts w:eastAsia="方正小标宋简体" w:cs="Times New Roman"/>
          <w:sz w:val="40"/>
          <w:szCs w:val="40"/>
        </w:rPr>
      </w:pPr>
    </w:p>
    <w:p w:rsidR="00323C4D" w:rsidRDefault="00323C4D">
      <w:pPr>
        <w:rPr>
          <w:rFonts w:eastAsia="方正小标宋简体" w:cs="Times New Roman"/>
          <w:sz w:val="40"/>
          <w:szCs w:val="40"/>
        </w:rPr>
      </w:pPr>
    </w:p>
    <w:p w:rsidR="00323C4D" w:rsidRDefault="00C61543">
      <w:pPr>
        <w:jc w:val="center"/>
        <w:rPr>
          <w:rFonts w:eastAsia="方正小标宋简体" w:cs="Times New Roman"/>
          <w:sz w:val="36"/>
          <w:szCs w:val="44"/>
        </w:rPr>
      </w:pPr>
      <w:r>
        <w:rPr>
          <w:rFonts w:eastAsia="方正小标宋简体" w:cs="Times New Roman"/>
          <w:sz w:val="36"/>
          <w:szCs w:val="44"/>
        </w:rPr>
        <w:t>贵州大学教育发展基金会</w:t>
      </w:r>
    </w:p>
    <w:p w:rsidR="00323C4D" w:rsidRDefault="00C61543">
      <w:pPr>
        <w:jc w:val="center"/>
        <w:rPr>
          <w:rFonts w:eastAsia="方正小标宋简体" w:cs="Times New Roman"/>
          <w:sz w:val="36"/>
          <w:szCs w:val="44"/>
        </w:rPr>
      </w:pPr>
      <w:r>
        <w:rPr>
          <w:rFonts w:eastAsia="方正小标宋简体" w:cs="Times New Roman"/>
          <w:sz w:val="36"/>
          <w:szCs w:val="44"/>
        </w:rPr>
        <w:t>二零二三年</w:t>
      </w:r>
      <w:r>
        <w:rPr>
          <w:rFonts w:eastAsia="方正小标宋简体" w:cs="Times New Roman" w:hint="eastAsia"/>
          <w:sz w:val="36"/>
          <w:szCs w:val="44"/>
        </w:rPr>
        <w:t>九</w:t>
      </w:r>
      <w:r>
        <w:rPr>
          <w:rFonts w:eastAsia="方正小标宋简体" w:cs="Times New Roman"/>
          <w:sz w:val="36"/>
          <w:szCs w:val="44"/>
        </w:rPr>
        <w:t>月</w:t>
      </w:r>
      <w:r>
        <w:rPr>
          <w:rFonts w:eastAsia="方正小标宋简体" w:cs="Times New Roman"/>
          <w:b/>
          <w:sz w:val="44"/>
          <w:szCs w:val="32"/>
        </w:rPr>
        <w:br w:type="page"/>
      </w:r>
    </w:p>
    <w:p w:rsidR="00323C4D" w:rsidRDefault="00C61543">
      <w:pPr>
        <w:spacing w:line="560" w:lineRule="exact"/>
        <w:jc w:val="left"/>
        <w:rPr>
          <w:rFonts w:ascii="黑体" w:eastAsia="黑体" w:hAnsi="黑体" w:cs="方正小标宋简体"/>
          <w:b/>
          <w:w w:val="98"/>
          <w:sz w:val="48"/>
          <w:szCs w:val="48"/>
          <w:lang w:bidi="ar-SA"/>
        </w:rPr>
      </w:pPr>
      <w:r>
        <w:rPr>
          <w:rFonts w:ascii="黑体" w:eastAsia="黑体" w:hAnsi="黑体" w:cs="方正小标宋简体" w:hint="eastAsia"/>
          <w:b/>
          <w:w w:val="98"/>
          <w:sz w:val="48"/>
          <w:szCs w:val="48"/>
          <w:lang w:bidi="ar-SA"/>
        </w:rPr>
        <w:lastRenderedPageBreak/>
        <w:t>项目简介</w:t>
      </w:r>
    </w:p>
    <w:p w:rsidR="00323C4D" w:rsidRDefault="00323C4D">
      <w:pPr>
        <w:spacing w:line="480" w:lineRule="exact"/>
        <w:ind w:firstLineChars="200" w:firstLine="680"/>
        <w:rPr>
          <w:rFonts w:eastAsia="仿宋_GB2312" w:cs="Times New Roman"/>
          <w:sz w:val="34"/>
          <w:szCs w:val="34"/>
        </w:rPr>
      </w:pPr>
    </w:p>
    <w:p w:rsidR="00323C4D" w:rsidRDefault="00C61543">
      <w:pPr>
        <w:spacing w:line="60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2023</w:t>
      </w:r>
      <w:r>
        <w:rPr>
          <w:rFonts w:eastAsia="仿宋_GB2312" w:cs="Times New Roman" w:hint="eastAsia"/>
          <w:bCs/>
          <w:snapToGrid w:val="0"/>
          <w:kern w:val="28"/>
          <w:sz w:val="32"/>
          <w:szCs w:val="32"/>
          <w:lang w:bidi="ar-SA"/>
        </w:rPr>
        <w:t>年</w:t>
      </w:r>
      <w:r>
        <w:rPr>
          <w:rFonts w:eastAsia="仿宋_GB2312" w:cs="Times New Roman" w:hint="eastAsia"/>
          <w:bCs/>
          <w:snapToGrid w:val="0"/>
          <w:kern w:val="28"/>
          <w:sz w:val="32"/>
          <w:szCs w:val="32"/>
          <w:lang w:bidi="ar-SA"/>
        </w:rPr>
        <w:t>7</w:t>
      </w:r>
      <w:r>
        <w:rPr>
          <w:rFonts w:eastAsia="仿宋_GB2312" w:cs="Times New Roman" w:hint="eastAsia"/>
          <w:bCs/>
          <w:snapToGrid w:val="0"/>
          <w:kern w:val="28"/>
          <w:sz w:val="32"/>
          <w:szCs w:val="32"/>
          <w:lang w:bidi="ar-SA"/>
        </w:rPr>
        <w:t>月，为支持贵州大学人才培养和助力乡村振兴，进一步提升贵州大学服务地方经济社会能力和三峡集团在地方的影响力，中国长江三峡集团有限公司</w:t>
      </w:r>
      <w:r>
        <w:rPr>
          <w:rFonts w:eastAsia="仿宋_GB2312" w:cs="Times New Roman" w:hint="eastAsia"/>
          <w:bCs/>
          <w:snapToGrid w:val="0"/>
          <w:kern w:val="28"/>
          <w:sz w:val="32"/>
          <w:szCs w:val="32"/>
          <w:lang w:bidi="ar-SA"/>
        </w:rPr>
        <w:t>(</w:t>
      </w:r>
      <w:r>
        <w:rPr>
          <w:rFonts w:eastAsia="仿宋_GB2312" w:cs="Times New Roman" w:hint="eastAsia"/>
          <w:bCs/>
          <w:snapToGrid w:val="0"/>
          <w:kern w:val="28"/>
          <w:sz w:val="32"/>
          <w:szCs w:val="32"/>
          <w:lang w:bidi="ar-SA"/>
        </w:rPr>
        <w:t>三峡集团公益基金会</w:t>
      </w:r>
      <w:r>
        <w:rPr>
          <w:rFonts w:eastAsia="仿宋_GB2312" w:cs="Times New Roman" w:hint="eastAsia"/>
          <w:bCs/>
          <w:snapToGrid w:val="0"/>
          <w:kern w:val="28"/>
          <w:sz w:val="32"/>
          <w:szCs w:val="32"/>
          <w:lang w:bidi="ar-SA"/>
        </w:rPr>
        <w:t>)</w:t>
      </w:r>
      <w:r>
        <w:rPr>
          <w:rFonts w:eastAsia="仿宋_GB2312" w:cs="Times New Roman" w:hint="eastAsia"/>
          <w:bCs/>
          <w:snapToGrid w:val="0"/>
          <w:kern w:val="28"/>
          <w:sz w:val="32"/>
          <w:szCs w:val="32"/>
          <w:lang w:bidi="ar-SA"/>
        </w:rPr>
        <w:t>自</w:t>
      </w:r>
      <w:r>
        <w:rPr>
          <w:rFonts w:eastAsia="仿宋_GB2312" w:cs="Times New Roman" w:hint="eastAsia"/>
          <w:bCs/>
          <w:snapToGrid w:val="0"/>
          <w:kern w:val="28"/>
          <w:sz w:val="32"/>
          <w:szCs w:val="32"/>
          <w:lang w:bidi="ar-SA"/>
        </w:rPr>
        <w:t>2023</w:t>
      </w:r>
      <w:r>
        <w:rPr>
          <w:rFonts w:eastAsia="仿宋_GB2312" w:cs="Times New Roman" w:hint="eastAsia"/>
          <w:bCs/>
          <w:snapToGrid w:val="0"/>
          <w:kern w:val="28"/>
          <w:sz w:val="32"/>
          <w:szCs w:val="32"/>
          <w:lang w:bidi="ar-SA"/>
        </w:rPr>
        <w:t>年起，</w:t>
      </w:r>
      <w:r>
        <w:rPr>
          <w:rFonts w:eastAsia="仿宋_GB2312" w:cs="Times New Roman" w:hint="eastAsia"/>
          <w:bCs/>
          <w:snapToGrid w:val="0"/>
          <w:kern w:val="28"/>
          <w:sz w:val="32"/>
          <w:szCs w:val="32"/>
          <w:lang w:bidi="ar-SA"/>
        </w:rPr>
        <w:t>每年</w:t>
      </w:r>
      <w:r>
        <w:rPr>
          <w:rFonts w:eastAsia="仿宋_GB2312" w:cs="Times New Roman" w:hint="eastAsia"/>
          <w:bCs/>
          <w:snapToGrid w:val="0"/>
          <w:kern w:val="28"/>
          <w:sz w:val="32"/>
          <w:szCs w:val="32"/>
          <w:lang w:bidi="ar-SA"/>
        </w:rPr>
        <w:t>捐赠</w:t>
      </w:r>
      <w:r>
        <w:rPr>
          <w:rFonts w:eastAsia="仿宋_GB2312" w:cs="Times New Roman" w:hint="eastAsia"/>
          <w:bCs/>
          <w:snapToGrid w:val="0"/>
          <w:kern w:val="28"/>
          <w:sz w:val="32"/>
          <w:szCs w:val="32"/>
          <w:lang w:bidi="ar-SA"/>
        </w:rPr>
        <w:t>100</w:t>
      </w:r>
      <w:r>
        <w:rPr>
          <w:rFonts w:eastAsia="仿宋_GB2312" w:cs="Times New Roman" w:hint="eastAsia"/>
          <w:bCs/>
          <w:snapToGrid w:val="0"/>
          <w:kern w:val="28"/>
          <w:sz w:val="32"/>
          <w:szCs w:val="32"/>
          <w:lang w:bidi="ar-SA"/>
        </w:rPr>
        <w:t>万元</w:t>
      </w:r>
      <w:r>
        <w:rPr>
          <w:rFonts w:eastAsia="仿宋_GB2312" w:cs="Times New Roman" w:hint="eastAsia"/>
          <w:bCs/>
          <w:snapToGrid w:val="0"/>
          <w:kern w:val="28"/>
          <w:sz w:val="32"/>
          <w:szCs w:val="32"/>
          <w:lang w:bidi="ar-SA"/>
        </w:rPr>
        <w:t>，连续</w:t>
      </w:r>
      <w:r>
        <w:rPr>
          <w:rFonts w:eastAsia="仿宋_GB2312" w:cs="Times New Roman" w:hint="eastAsia"/>
          <w:bCs/>
          <w:snapToGrid w:val="0"/>
          <w:kern w:val="28"/>
          <w:sz w:val="32"/>
          <w:szCs w:val="32"/>
          <w:lang w:bidi="ar-SA"/>
        </w:rPr>
        <w:t>5</w:t>
      </w:r>
      <w:r>
        <w:rPr>
          <w:rFonts w:eastAsia="仿宋_GB2312" w:cs="Times New Roman" w:hint="eastAsia"/>
          <w:bCs/>
          <w:snapToGrid w:val="0"/>
          <w:kern w:val="28"/>
          <w:sz w:val="32"/>
          <w:szCs w:val="32"/>
          <w:lang w:bidi="ar-SA"/>
        </w:rPr>
        <w:t>年共</w:t>
      </w:r>
      <w:r>
        <w:rPr>
          <w:rFonts w:eastAsia="仿宋_GB2312" w:cs="Times New Roman" w:hint="eastAsia"/>
          <w:bCs/>
          <w:snapToGrid w:val="0"/>
          <w:kern w:val="28"/>
          <w:sz w:val="32"/>
          <w:szCs w:val="32"/>
          <w:lang w:bidi="ar-SA"/>
        </w:rPr>
        <w:t>向贵州大学捐赠</w:t>
      </w:r>
      <w:r>
        <w:rPr>
          <w:rFonts w:eastAsia="仿宋_GB2312" w:cs="Times New Roman" w:hint="eastAsia"/>
          <w:bCs/>
          <w:snapToGrid w:val="0"/>
          <w:kern w:val="28"/>
          <w:sz w:val="32"/>
          <w:szCs w:val="32"/>
          <w:lang w:bidi="ar-SA"/>
        </w:rPr>
        <w:t>500</w:t>
      </w:r>
      <w:r>
        <w:rPr>
          <w:rFonts w:eastAsia="仿宋_GB2312" w:cs="Times New Roman" w:hint="eastAsia"/>
          <w:bCs/>
          <w:snapToGrid w:val="0"/>
          <w:kern w:val="28"/>
          <w:sz w:val="32"/>
          <w:szCs w:val="32"/>
          <w:lang w:bidi="ar-SA"/>
        </w:rPr>
        <w:t>万元，用于“三峡集团—贵州大学‘我为乡村振兴出把力’专项资助项目”，真真切切的服务贵州，扎扎实实助力乡村振兴。</w:t>
      </w:r>
    </w:p>
    <w:p w:rsidR="00323C4D" w:rsidRDefault="00323C4D">
      <w:pPr>
        <w:widowControl/>
        <w:jc w:val="left"/>
        <w:rPr>
          <w:rFonts w:eastAsia="仿宋_GB2312" w:cs="Times New Roman"/>
          <w:sz w:val="34"/>
          <w:szCs w:val="34"/>
        </w:rPr>
      </w:pPr>
    </w:p>
    <w:p w:rsidR="00323C4D" w:rsidRDefault="00323C4D">
      <w:pPr>
        <w:widowControl/>
        <w:jc w:val="left"/>
        <w:rPr>
          <w:rFonts w:eastAsia="仿宋_GB2312" w:cs="Times New Roman"/>
          <w:sz w:val="34"/>
          <w:szCs w:val="34"/>
        </w:rPr>
      </w:pPr>
    </w:p>
    <w:p w:rsidR="00323C4D" w:rsidRDefault="00323C4D">
      <w:pPr>
        <w:widowControl/>
        <w:jc w:val="left"/>
        <w:rPr>
          <w:rFonts w:eastAsia="仿宋_GB2312" w:cs="Times New Roman"/>
          <w:sz w:val="34"/>
          <w:szCs w:val="34"/>
        </w:rPr>
      </w:pPr>
    </w:p>
    <w:p w:rsidR="00323C4D" w:rsidRDefault="00C61543">
      <w:pPr>
        <w:spacing w:line="560" w:lineRule="exact"/>
        <w:jc w:val="left"/>
        <w:rPr>
          <w:rFonts w:ascii="黑体" w:eastAsia="黑体" w:hAnsi="黑体" w:cs="方正小标宋简体"/>
          <w:b/>
          <w:w w:val="98"/>
          <w:sz w:val="48"/>
          <w:szCs w:val="48"/>
          <w:lang w:bidi="ar-SA"/>
        </w:rPr>
      </w:pPr>
      <w:r>
        <w:rPr>
          <w:rFonts w:ascii="黑体" w:eastAsia="黑体" w:hAnsi="黑体" w:cs="方正小标宋简体" w:hint="eastAsia"/>
          <w:b/>
          <w:w w:val="98"/>
          <w:sz w:val="48"/>
          <w:szCs w:val="48"/>
          <w:lang w:bidi="ar-SA"/>
        </w:rPr>
        <w:t>项目管理</w:t>
      </w:r>
    </w:p>
    <w:p w:rsidR="00323C4D" w:rsidRDefault="00323C4D">
      <w:pPr>
        <w:spacing w:line="600" w:lineRule="exact"/>
        <w:rPr>
          <w:rFonts w:eastAsia="仿宋_GB2312" w:cs="Times New Roman"/>
          <w:sz w:val="34"/>
          <w:szCs w:val="34"/>
          <w:lang w:bidi="ar-SA"/>
        </w:rPr>
      </w:pPr>
    </w:p>
    <w:p w:rsidR="00323C4D" w:rsidRDefault="00C61543">
      <w:pPr>
        <w:spacing w:line="60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该</w:t>
      </w:r>
      <w:r>
        <w:rPr>
          <w:rFonts w:eastAsia="仿宋_GB2312" w:cs="Times New Roman" w:hint="eastAsia"/>
          <w:bCs/>
          <w:snapToGrid w:val="0"/>
          <w:kern w:val="28"/>
          <w:sz w:val="32"/>
          <w:szCs w:val="32"/>
          <w:lang w:bidi="ar-SA"/>
        </w:rPr>
        <w:t>项目由贵州大学</w:t>
      </w:r>
      <w:r>
        <w:rPr>
          <w:rFonts w:eastAsia="仿宋_GB2312" w:cs="Times New Roman" w:hint="eastAsia"/>
          <w:bCs/>
          <w:snapToGrid w:val="0"/>
          <w:kern w:val="28"/>
          <w:sz w:val="32"/>
          <w:szCs w:val="32"/>
          <w:lang w:bidi="ar-SA"/>
        </w:rPr>
        <w:t>教育发展基金会</w:t>
      </w:r>
      <w:r>
        <w:rPr>
          <w:rFonts w:eastAsia="仿宋_GB2312" w:cs="Times New Roman" w:hint="eastAsia"/>
          <w:bCs/>
          <w:snapToGrid w:val="0"/>
          <w:kern w:val="28"/>
          <w:sz w:val="32"/>
          <w:szCs w:val="32"/>
          <w:lang w:bidi="ar-SA"/>
        </w:rPr>
        <w:t>牵头管理，负责“三峡集团—贵州大学‘我为乡村振兴出把力’专项资助项目”资金的统筹使用及管理工作。</w:t>
      </w:r>
    </w:p>
    <w:p w:rsidR="00323C4D" w:rsidRDefault="00C61543">
      <w:pPr>
        <w:widowControl/>
        <w:jc w:val="left"/>
        <w:rPr>
          <w:rFonts w:eastAsia="方正小标宋简体" w:cs="Times New Roman"/>
          <w:b/>
          <w:sz w:val="44"/>
          <w:szCs w:val="32"/>
          <w:lang w:bidi="ar-SA"/>
        </w:rPr>
      </w:pPr>
      <w:r>
        <w:rPr>
          <w:rFonts w:eastAsia="方正小标宋简体" w:cs="Times New Roman"/>
          <w:b/>
          <w:sz w:val="44"/>
          <w:szCs w:val="32"/>
          <w:lang w:bidi="ar-SA"/>
        </w:rPr>
        <w:br w:type="page"/>
      </w:r>
    </w:p>
    <w:p w:rsidR="00323C4D" w:rsidRDefault="00C61543">
      <w:pPr>
        <w:spacing w:line="560" w:lineRule="atLeast"/>
        <w:jc w:val="center"/>
        <w:rPr>
          <w:rFonts w:ascii="黑体" w:eastAsia="黑体" w:hAnsi="黑体" w:cs="方正小标宋简体"/>
          <w:b/>
          <w:w w:val="98"/>
          <w:sz w:val="44"/>
          <w:szCs w:val="44"/>
          <w:lang w:bidi="ar-SA"/>
        </w:rPr>
      </w:pPr>
      <w:r>
        <w:rPr>
          <w:rFonts w:ascii="黑体" w:eastAsia="黑体" w:hAnsi="黑体" w:cs="方正小标宋简体" w:hint="eastAsia"/>
          <w:b/>
          <w:w w:val="98"/>
          <w:sz w:val="44"/>
          <w:szCs w:val="44"/>
          <w:lang w:bidi="ar-SA"/>
        </w:rPr>
        <w:lastRenderedPageBreak/>
        <w:t>“我为乡村振兴出把力”资助项目管理办法</w:t>
      </w:r>
    </w:p>
    <w:p w:rsidR="00323C4D" w:rsidRDefault="00323C4D">
      <w:pPr>
        <w:spacing w:line="570" w:lineRule="exact"/>
        <w:ind w:firstLineChars="200" w:firstLine="680"/>
        <w:rPr>
          <w:rFonts w:eastAsia="仿宋_GB2312" w:cs="Times New Roman"/>
          <w:sz w:val="34"/>
          <w:szCs w:val="34"/>
          <w:lang w:bidi="ar-SA"/>
        </w:rPr>
      </w:pP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按照捐赠协议，为</w:t>
      </w:r>
      <w:r>
        <w:rPr>
          <w:rFonts w:eastAsia="仿宋_GB2312" w:cs="Times New Roman" w:hint="eastAsia"/>
          <w:bCs/>
          <w:snapToGrid w:val="0"/>
          <w:kern w:val="28"/>
          <w:sz w:val="32"/>
          <w:szCs w:val="32"/>
          <w:lang w:bidi="ar-SA"/>
        </w:rPr>
        <w:t>对捐赠资金</w:t>
      </w:r>
      <w:r>
        <w:rPr>
          <w:rFonts w:eastAsia="仿宋_GB2312" w:cs="Times New Roman" w:hint="eastAsia"/>
          <w:bCs/>
          <w:snapToGrid w:val="0"/>
          <w:kern w:val="28"/>
          <w:sz w:val="32"/>
          <w:szCs w:val="32"/>
          <w:lang w:bidi="ar-SA"/>
        </w:rPr>
        <w:t>进行科学规范管理，</w:t>
      </w:r>
      <w:r>
        <w:rPr>
          <w:rFonts w:eastAsia="仿宋_GB2312" w:cs="Times New Roman" w:hint="eastAsia"/>
          <w:bCs/>
          <w:snapToGrid w:val="0"/>
          <w:kern w:val="28"/>
          <w:sz w:val="32"/>
          <w:szCs w:val="32"/>
          <w:lang w:bidi="ar-SA"/>
        </w:rPr>
        <w:t>根据《贵州大学关于进一步加强社会捐赠工作的实施办法（实行）》和《捐赠协议书》的要求，制定本管理办法。</w:t>
      </w:r>
    </w:p>
    <w:p w:rsidR="00323C4D" w:rsidRDefault="00C61543">
      <w:pPr>
        <w:spacing w:line="570" w:lineRule="exact"/>
        <w:jc w:val="center"/>
        <w:rPr>
          <w:rFonts w:eastAsia="方正小标宋简体" w:cs="Times New Roman"/>
          <w:sz w:val="34"/>
          <w:szCs w:val="34"/>
          <w:lang w:bidi="ar-SA"/>
        </w:rPr>
      </w:pPr>
      <w:r>
        <w:rPr>
          <w:rFonts w:eastAsia="方正小标宋简体" w:cs="Times New Roman"/>
          <w:sz w:val="34"/>
          <w:szCs w:val="34"/>
          <w:lang w:bidi="ar-SA"/>
        </w:rPr>
        <w:t>第一章</w:t>
      </w:r>
      <w:r>
        <w:rPr>
          <w:rFonts w:eastAsia="方正小标宋简体" w:cs="Times New Roman"/>
          <w:sz w:val="34"/>
          <w:szCs w:val="34"/>
          <w:lang w:bidi="ar-SA"/>
        </w:rPr>
        <w:t xml:space="preserve"> </w:t>
      </w:r>
      <w:r>
        <w:rPr>
          <w:rFonts w:eastAsia="方正小标宋简体" w:cs="Times New Roman"/>
          <w:sz w:val="34"/>
          <w:szCs w:val="34"/>
          <w:lang w:bidi="ar-SA"/>
        </w:rPr>
        <w:t>总则</w:t>
      </w:r>
    </w:p>
    <w:p w:rsidR="00323C4D" w:rsidRDefault="00C61543">
      <w:pPr>
        <w:spacing w:line="570" w:lineRule="exact"/>
        <w:ind w:firstLine="629"/>
        <w:rPr>
          <w:rFonts w:ascii="黑体" w:eastAsia="黑体" w:hAnsi="黑体" w:cs="黑体"/>
          <w:bCs/>
          <w:snapToGrid w:val="0"/>
          <w:kern w:val="28"/>
          <w:sz w:val="32"/>
          <w:szCs w:val="32"/>
          <w:lang w:bidi="ar-SA"/>
        </w:rPr>
      </w:pPr>
      <w:r>
        <w:rPr>
          <w:rFonts w:ascii="黑体" w:eastAsia="黑体" w:hAnsi="黑体" w:cs="黑体" w:hint="eastAsia"/>
          <w:bCs/>
          <w:snapToGrid w:val="0"/>
          <w:kern w:val="28"/>
          <w:sz w:val="32"/>
          <w:szCs w:val="32"/>
          <w:lang w:bidi="ar-SA"/>
        </w:rPr>
        <w:t>第一条</w:t>
      </w:r>
      <w:r>
        <w:rPr>
          <w:rFonts w:ascii="黑体" w:eastAsia="黑体" w:hAnsi="黑体" w:cs="黑体" w:hint="eastAsia"/>
          <w:bCs/>
          <w:snapToGrid w:val="0"/>
          <w:kern w:val="28"/>
          <w:sz w:val="32"/>
          <w:szCs w:val="32"/>
          <w:lang w:bidi="ar-SA"/>
        </w:rPr>
        <w:t xml:space="preserve"> </w:t>
      </w:r>
      <w:r>
        <w:rPr>
          <w:rFonts w:ascii="黑体" w:eastAsia="黑体" w:hAnsi="黑体" w:cs="黑体" w:hint="eastAsia"/>
          <w:bCs/>
          <w:snapToGrid w:val="0"/>
          <w:kern w:val="28"/>
          <w:sz w:val="32"/>
          <w:szCs w:val="32"/>
          <w:lang w:bidi="ar-SA"/>
        </w:rPr>
        <w:t>基金的来源</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中国长江三峡集团有限公司</w:t>
      </w:r>
      <w:r>
        <w:rPr>
          <w:rFonts w:eastAsia="仿宋_GB2312" w:cs="Times New Roman" w:hint="eastAsia"/>
          <w:bCs/>
          <w:snapToGrid w:val="0"/>
          <w:kern w:val="28"/>
          <w:sz w:val="32"/>
          <w:szCs w:val="32"/>
          <w:lang w:bidi="ar-SA"/>
        </w:rPr>
        <w:t>(</w:t>
      </w:r>
      <w:r>
        <w:rPr>
          <w:rFonts w:eastAsia="仿宋_GB2312" w:cs="Times New Roman" w:hint="eastAsia"/>
          <w:bCs/>
          <w:snapToGrid w:val="0"/>
          <w:kern w:val="28"/>
          <w:sz w:val="32"/>
          <w:szCs w:val="32"/>
          <w:lang w:bidi="ar-SA"/>
        </w:rPr>
        <w:t>三峡集团公益基金会</w:t>
      </w:r>
      <w:r>
        <w:rPr>
          <w:rFonts w:eastAsia="仿宋_GB2312" w:cs="Times New Roman" w:hint="eastAsia"/>
          <w:bCs/>
          <w:snapToGrid w:val="0"/>
          <w:kern w:val="28"/>
          <w:sz w:val="32"/>
          <w:szCs w:val="32"/>
          <w:lang w:bidi="ar-SA"/>
        </w:rPr>
        <w:t>)</w:t>
      </w:r>
      <w:r>
        <w:rPr>
          <w:rFonts w:eastAsia="仿宋_GB2312" w:cs="Times New Roman" w:hint="eastAsia"/>
          <w:bCs/>
          <w:snapToGrid w:val="0"/>
          <w:kern w:val="28"/>
          <w:sz w:val="32"/>
          <w:szCs w:val="32"/>
          <w:lang w:bidi="ar-SA"/>
        </w:rPr>
        <w:t>（以下称“捐赠方”）</w:t>
      </w:r>
      <w:r>
        <w:rPr>
          <w:rFonts w:eastAsia="仿宋_GB2312" w:cs="Times New Roman" w:hint="eastAsia"/>
          <w:bCs/>
          <w:snapToGrid w:val="0"/>
          <w:kern w:val="28"/>
          <w:sz w:val="32"/>
          <w:szCs w:val="32"/>
          <w:lang w:bidi="ar-SA"/>
        </w:rPr>
        <w:t>自</w:t>
      </w:r>
      <w:r>
        <w:rPr>
          <w:rFonts w:eastAsia="仿宋_GB2312" w:cs="Times New Roman" w:hint="eastAsia"/>
          <w:bCs/>
          <w:snapToGrid w:val="0"/>
          <w:kern w:val="28"/>
          <w:sz w:val="32"/>
          <w:szCs w:val="32"/>
          <w:lang w:bidi="ar-SA"/>
        </w:rPr>
        <w:t>2023</w:t>
      </w:r>
      <w:r>
        <w:rPr>
          <w:rFonts w:eastAsia="仿宋_GB2312" w:cs="Times New Roman" w:hint="eastAsia"/>
          <w:bCs/>
          <w:snapToGrid w:val="0"/>
          <w:kern w:val="28"/>
          <w:sz w:val="32"/>
          <w:szCs w:val="32"/>
          <w:lang w:bidi="ar-SA"/>
        </w:rPr>
        <w:t>年起，</w:t>
      </w:r>
      <w:r>
        <w:rPr>
          <w:rFonts w:eastAsia="仿宋_GB2312" w:cs="Times New Roman" w:hint="eastAsia"/>
          <w:bCs/>
          <w:snapToGrid w:val="0"/>
          <w:kern w:val="28"/>
          <w:sz w:val="32"/>
          <w:szCs w:val="32"/>
          <w:lang w:bidi="ar-SA"/>
        </w:rPr>
        <w:t>每年</w:t>
      </w:r>
      <w:r>
        <w:rPr>
          <w:rFonts w:eastAsia="仿宋_GB2312" w:cs="Times New Roman" w:hint="eastAsia"/>
          <w:bCs/>
          <w:snapToGrid w:val="0"/>
          <w:kern w:val="28"/>
          <w:sz w:val="32"/>
          <w:szCs w:val="32"/>
          <w:lang w:bidi="ar-SA"/>
        </w:rPr>
        <w:t>捐赠</w:t>
      </w:r>
      <w:r>
        <w:rPr>
          <w:rFonts w:eastAsia="仿宋_GB2312" w:cs="Times New Roman" w:hint="eastAsia"/>
          <w:bCs/>
          <w:snapToGrid w:val="0"/>
          <w:kern w:val="28"/>
          <w:sz w:val="32"/>
          <w:szCs w:val="32"/>
          <w:lang w:bidi="ar-SA"/>
        </w:rPr>
        <w:t>100</w:t>
      </w:r>
      <w:r>
        <w:rPr>
          <w:rFonts w:eastAsia="仿宋_GB2312" w:cs="Times New Roman" w:hint="eastAsia"/>
          <w:bCs/>
          <w:snapToGrid w:val="0"/>
          <w:kern w:val="28"/>
          <w:sz w:val="32"/>
          <w:szCs w:val="32"/>
          <w:lang w:bidi="ar-SA"/>
        </w:rPr>
        <w:t>万元</w:t>
      </w:r>
      <w:r>
        <w:rPr>
          <w:rFonts w:eastAsia="仿宋_GB2312" w:cs="Times New Roman" w:hint="eastAsia"/>
          <w:bCs/>
          <w:snapToGrid w:val="0"/>
          <w:kern w:val="28"/>
          <w:sz w:val="32"/>
          <w:szCs w:val="32"/>
          <w:lang w:bidi="ar-SA"/>
        </w:rPr>
        <w:t>，连续</w:t>
      </w:r>
      <w:r>
        <w:rPr>
          <w:rFonts w:eastAsia="仿宋_GB2312" w:cs="Times New Roman" w:hint="eastAsia"/>
          <w:bCs/>
          <w:snapToGrid w:val="0"/>
          <w:kern w:val="28"/>
          <w:sz w:val="32"/>
          <w:szCs w:val="32"/>
          <w:lang w:bidi="ar-SA"/>
        </w:rPr>
        <w:t>5</w:t>
      </w:r>
      <w:r>
        <w:rPr>
          <w:rFonts w:eastAsia="仿宋_GB2312" w:cs="Times New Roman" w:hint="eastAsia"/>
          <w:bCs/>
          <w:snapToGrid w:val="0"/>
          <w:kern w:val="28"/>
          <w:sz w:val="32"/>
          <w:szCs w:val="32"/>
          <w:lang w:bidi="ar-SA"/>
        </w:rPr>
        <w:t>年共</w:t>
      </w:r>
      <w:r>
        <w:rPr>
          <w:rFonts w:eastAsia="仿宋_GB2312" w:cs="Times New Roman" w:hint="eastAsia"/>
          <w:bCs/>
          <w:snapToGrid w:val="0"/>
          <w:kern w:val="28"/>
          <w:sz w:val="32"/>
          <w:szCs w:val="32"/>
          <w:lang w:bidi="ar-SA"/>
        </w:rPr>
        <w:t>向贵州大学</w:t>
      </w:r>
      <w:r>
        <w:rPr>
          <w:rFonts w:eastAsia="仿宋_GB2312" w:cs="Times New Roman" w:hint="eastAsia"/>
          <w:bCs/>
          <w:snapToGrid w:val="0"/>
          <w:kern w:val="28"/>
          <w:sz w:val="32"/>
          <w:szCs w:val="32"/>
          <w:lang w:bidi="ar-SA"/>
        </w:rPr>
        <w:t>教育发展基金会</w:t>
      </w:r>
      <w:r>
        <w:rPr>
          <w:rFonts w:eastAsia="仿宋_GB2312" w:cs="Times New Roman" w:hint="eastAsia"/>
          <w:bCs/>
          <w:snapToGrid w:val="0"/>
          <w:kern w:val="28"/>
          <w:sz w:val="32"/>
          <w:szCs w:val="32"/>
          <w:lang w:bidi="ar-SA"/>
        </w:rPr>
        <w:t>捐赠伍佰万元人民币（</w:t>
      </w:r>
      <w:r>
        <w:rPr>
          <w:rFonts w:eastAsia="仿宋_GB2312" w:cs="Times New Roman" w:hint="eastAsia"/>
          <w:bCs/>
          <w:snapToGrid w:val="0"/>
          <w:kern w:val="28"/>
          <w:sz w:val="32"/>
          <w:szCs w:val="32"/>
          <w:lang w:bidi="ar-SA"/>
        </w:rPr>
        <w:t>¥5000000.00</w:t>
      </w:r>
      <w:r>
        <w:rPr>
          <w:rFonts w:eastAsia="仿宋_GB2312" w:cs="Times New Roman" w:hint="eastAsia"/>
          <w:bCs/>
          <w:snapToGrid w:val="0"/>
          <w:kern w:val="28"/>
          <w:sz w:val="32"/>
          <w:szCs w:val="32"/>
          <w:lang w:bidi="ar-SA"/>
        </w:rPr>
        <w:t>），作为本基金的资金来源。</w:t>
      </w:r>
    </w:p>
    <w:p w:rsidR="00323C4D" w:rsidRDefault="00C61543">
      <w:pPr>
        <w:spacing w:line="570" w:lineRule="exact"/>
        <w:ind w:firstLine="629"/>
        <w:rPr>
          <w:rFonts w:ascii="黑体" w:eastAsia="黑体" w:hAnsi="黑体" w:cs="黑体"/>
          <w:bCs/>
          <w:snapToGrid w:val="0"/>
          <w:kern w:val="28"/>
          <w:sz w:val="32"/>
          <w:szCs w:val="32"/>
          <w:lang w:bidi="ar-SA"/>
        </w:rPr>
      </w:pPr>
      <w:r>
        <w:rPr>
          <w:rFonts w:ascii="黑体" w:eastAsia="黑体" w:hAnsi="黑体" w:cs="黑体" w:hint="eastAsia"/>
          <w:bCs/>
          <w:snapToGrid w:val="0"/>
          <w:kern w:val="28"/>
          <w:sz w:val="32"/>
          <w:szCs w:val="32"/>
          <w:lang w:bidi="ar-SA"/>
        </w:rPr>
        <w:t>第二条</w:t>
      </w:r>
      <w:r>
        <w:rPr>
          <w:rFonts w:ascii="黑体" w:eastAsia="黑体" w:hAnsi="黑体" w:cs="黑体" w:hint="eastAsia"/>
          <w:bCs/>
          <w:snapToGrid w:val="0"/>
          <w:kern w:val="28"/>
          <w:sz w:val="32"/>
          <w:szCs w:val="32"/>
          <w:lang w:bidi="ar-SA"/>
        </w:rPr>
        <w:t xml:space="preserve"> </w:t>
      </w:r>
      <w:r>
        <w:rPr>
          <w:rFonts w:ascii="黑体" w:eastAsia="黑体" w:hAnsi="黑体" w:cs="黑体" w:hint="eastAsia"/>
          <w:bCs/>
          <w:snapToGrid w:val="0"/>
          <w:kern w:val="28"/>
          <w:sz w:val="32"/>
          <w:szCs w:val="32"/>
          <w:lang w:bidi="ar-SA"/>
        </w:rPr>
        <w:t>基金的性质</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本基金是在贵州大学教育发展基金会设立</w:t>
      </w:r>
      <w:proofErr w:type="gramStart"/>
      <w:r>
        <w:rPr>
          <w:rFonts w:eastAsia="仿宋_GB2312" w:cs="Times New Roman" w:hint="eastAsia"/>
          <w:bCs/>
          <w:snapToGrid w:val="0"/>
          <w:kern w:val="28"/>
          <w:sz w:val="32"/>
          <w:szCs w:val="32"/>
          <w:lang w:bidi="ar-SA"/>
        </w:rPr>
        <w:t>的动本专项</w:t>
      </w:r>
      <w:proofErr w:type="gramEnd"/>
      <w:r>
        <w:rPr>
          <w:rFonts w:eastAsia="仿宋_GB2312" w:cs="Times New Roman" w:hint="eastAsia"/>
          <w:bCs/>
          <w:snapToGrid w:val="0"/>
          <w:kern w:val="28"/>
          <w:sz w:val="32"/>
          <w:szCs w:val="32"/>
          <w:lang w:bidi="ar-SA"/>
        </w:rPr>
        <w:t>公益基金。</w:t>
      </w:r>
    </w:p>
    <w:p w:rsidR="00323C4D" w:rsidRDefault="00C61543">
      <w:pPr>
        <w:spacing w:line="570" w:lineRule="exact"/>
        <w:ind w:firstLine="629"/>
        <w:rPr>
          <w:rFonts w:ascii="黑体" w:eastAsia="黑体" w:hAnsi="黑体" w:cs="黑体"/>
          <w:bCs/>
          <w:snapToGrid w:val="0"/>
          <w:kern w:val="28"/>
          <w:sz w:val="32"/>
          <w:szCs w:val="32"/>
          <w:lang w:bidi="ar-SA"/>
        </w:rPr>
      </w:pPr>
      <w:r>
        <w:rPr>
          <w:rFonts w:ascii="黑体" w:eastAsia="黑体" w:hAnsi="黑体" w:cs="黑体" w:hint="eastAsia"/>
          <w:bCs/>
          <w:snapToGrid w:val="0"/>
          <w:kern w:val="28"/>
          <w:sz w:val="32"/>
          <w:szCs w:val="32"/>
          <w:lang w:bidi="ar-SA"/>
        </w:rPr>
        <w:t>第三条</w:t>
      </w:r>
      <w:r>
        <w:rPr>
          <w:rFonts w:ascii="黑体" w:eastAsia="黑体" w:hAnsi="黑体" w:cs="黑体" w:hint="eastAsia"/>
          <w:bCs/>
          <w:snapToGrid w:val="0"/>
          <w:kern w:val="28"/>
          <w:sz w:val="32"/>
          <w:szCs w:val="32"/>
          <w:lang w:bidi="ar-SA"/>
        </w:rPr>
        <w:t xml:space="preserve"> </w:t>
      </w:r>
      <w:r>
        <w:rPr>
          <w:rFonts w:ascii="黑体" w:eastAsia="黑体" w:hAnsi="黑体" w:cs="黑体" w:hint="eastAsia"/>
          <w:bCs/>
          <w:snapToGrid w:val="0"/>
          <w:kern w:val="28"/>
          <w:sz w:val="32"/>
          <w:szCs w:val="32"/>
          <w:lang w:bidi="ar-SA"/>
        </w:rPr>
        <w:t>基金的用途</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本基金主要用于重点资助涉及乡村产业振兴、文化振兴、生态振兴等有关联的学院及学科实施资助项目，对在</w:t>
      </w:r>
      <w:proofErr w:type="gramStart"/>
      <w:r>
        <w:rPr>
          <w:rFonts w:eastAsia="仿宋_GB2312" w:cs="Times New Roman" w:hint="eastAsia"/>
          <w:bCs/>
          <w:snapToGrid w:val="0"/>
          <w:kern w:val="28"/>
          <w:sz w:val="32"/>
          <w:szCs w:val="32"/>
          <w:lang w:bidi="ar-SA"/>
        </w:rPr>
        <w:t>我省除黔西南</w:t>
      </w:r>
      <w:proofErr w:type="gramEnd"/>
      <w:r>
        <w:rPr>
          <w:rFonts w:eastAsia="仿宋_GB2312" w:cs="Times New Roman" w:hint="eastAsia"/>
          <w:bCs/>
          <w:snapToGrid w:val="0"/>
          <w:kern w:val="28"/>
          <w:sz w:val="32"/>
          <w:szCs w:val="32"/>
          <w:lang w:bidi="ar-SA"/>
        </w:rPr>
        <w:t>州、毕节市以外的</w:t>
      </w:r>
      <w:r>
        <w:rPr>
          <w:rFonts w:eastAsia="仿宋_GB2312" w:cs="Times New Roman" w:hint="eastAsia"/>
          <w:bCs/>
          <w:snapToGrid w:val="0"/>
          <w:kern w:val="28"/>
          <w:sz w:val="32"/>
          <w:szCs w:val="32"/>
          <w:lang w:bidi="ar-SA"/>
        </w:rPr>
        <w:t>7</w:t>
      </w:r>
      <w:r>
        <w:rPr>
          <w:rFonts w:eastAsia="仿宋_GB2312" w:cs="Times New Roman" w:hint="eastAsia"/>
          <w:bCs/>
          <w:snapToGrid w:val="0"/>
          <w:kern w:val="28"/>
          <w:sz w:val="32"/>
          <w:szCs w:val="32"/>
          <w:lang w:bidi="ar-SA"/>
        </w:rPr>
        <w:t>个市（州）有工作基础的乡村振兴示范点、帮扶点申报的项目优先资助。在</w:t>
      </w:r>
      <w:r>
        <w:rPr>
          <w:rFonts w:eastAsia="仿宋_GB2312" w:cs="Times New Roman" w:hint="eastAsia"/>
          <w:bCs/>
          <w:snapToGrid w:val="0"/>
          <w:kern w:val="28"/>
          <w:sz w:val="32"/>
          <w:szCs w:val="32"/>
          <w:lang w:bidi="ar-SA"/>
        </w:rPr>
        <w:t>5</w:t>
      </w:r>
      <w:r>
        <w:rPr>
          <w:rFonts w:eastAsia="仿宋_GB2312" w:cs="Times New Roman" w:hint="eastAsia"/>
          <w:bCs/>
          <w:snapToGrid w:val="0"/>
          <w:kern w:val="28"/>
          <w:sz w:val="32"/>
          <w:szCs w:val="32"/>
          <w:lang w:bidi="ar-SA"/>
        </w:rPr>
        <w:t>年捐赠期内，学校每年将组织有关专家与捐赠方共同遴选项目</w:t>
      </w:r>
      <w:r>
        <w:rPr>
          <w:rFonts w:eastAsia="仿宋_GB2312" w:cs="Times New Roman" w:hint="eastAsia"/>
          <w:bCs/>
          <w:snapToGrid w:val="0"/>
          <w:kern w:val="28"/>
          <w:sz w:val="32"/>
          <w:szCs w:val="32"/>
          <w:lang w:bidi="ar-SA"/>
        </w:rPr>
        <w:t>10-15</w:t>
      </w:r>
      <w:r>
        <w:rPr>
          <w:rFonts w:eastAsia="仿宋_GB2312" w:cs="Times New Roman" w:hint="eastAsia"/>
          <w:bCs/>
          <w:snapToGrid w:val="0"/>
          <w:kern w:val="28"/>
          <w:sz w:val="32"/>
          <w:szCs w:val="32"/>
          <w:lang w:bidi="ar-SA"/>
        </w:rPr>
        <w:t>项予以资助，每个项目资助研究及工作经费</w:t>
      </w:r>
      <w:r>
        <w:rPr>
          <w:rFonts w:eastAsia="仿宋_GB2312" w:cs="Times New Roman" w:hint="eastAsia"/>
          <w:bCs/>
          <w:snapToGrid w:val="0"/>
          <w:kern w:val="28"/>
          <w:sz w:val="32"/>
          <w:szCs w:val="32"/>
          <w:lang w:bidi="ar-SA"/>
        </w:rPr>
        <w:t>5-8</w:t>
      </w:r>
      <w:r>
        <w:rPr>
          <w:rFonts w:eastAsia="仿宋_GB2312" w:cs="Times New Roman" w:hint="eastAsia"/>
          <w:bCs/>
          <w:snapToGrid w:val="0"/>
          <w:kern w:val="28"/>
          <w:sz w:val="32"/>
          <w:szCs w:val="32"/>
          <w:lang w:bidi="ar-SA"/>
        </w:rPr>
        <w:t>万元，期限一年，年底将组织专家与捐赠方共同</w:t>
      </w:r>
      <w:r>
        <w:rPr>
          <w:rFonts w:eastAsia="仿宋_GB2312" w:cs="Times New Roman" w:hint="eastAsia"/>
          <w:bCs/>
          <w:snapToGrid w:val="0"/>
          <w:kern w:val="28"/>
          <w:sz w:val="32"/>
          <w:szCs w:val="32"/>
          <w:lang w:bidi="ar-SA"/>
        </w:rPr>
        <w:t>进行评审验收。</w:t>
      </w:r>
    </w:p>
    <w:p w:rsidR="00323C4D" w:rsidRDefault="00C61543">
      <w:pPr>
        <w:spacing w:line="570" w:lineRule="exact"/>
        <w:ind w:firstLineChars="200" w:firstLine="640"/>
        <w:jc w:val="left"/>
        <w:rPr>
          <w:rFonts w:ascii="黑体" w:eastAsia="黑体" w:hAnsi="黑体" w:cs="黑体"/>
          <w:bCs/>
          <w:snapToGrid w:val="0"/>
          <w:kern w:val="28"/>
          <w:sz w:val="32"/>
          <w:szCs w:val="32"/>
          <w:lang w:bidi="ar-SA"/>
        </w:rPr>
      </w:pPr>
      <w:r>
        <w:rPr>
          <w:rFonts w:ascii="黑体" w:eastAsia="黑体" w:hAnsi="黑体" w:cs="黑体" w:hint="eastAsia"/>
          <w:bCs/>
          <w:snapToGrid w:val="0"/>
          <w:kern w:val="28"/>
          <w:sz w:val="32"/>
          <w:szCs w:val="32"/>
          <w:lang w:bidi="ar-SA"/>
        </w:rPr>
        <w:t>第四条</w:t>
      </w:r>
      <w:r>
        <w:rPr>
          <w:rFonts w:ascii="黑体" w:eastAsia="黑体" w:hAnsi="黑体" w:cs="黑体" w:hint="eastAsia"/>
          <w:bCs/>
          <w:snapToGrid w:val="0"/>
          <w:kern w:val="28"/>
          <w:sz w:val="32"/>
          <w:szCs w:val="32"/>
          <w:lang w:bidi="ar-SA"/>
        </w:rPr>
        <w:t xml:space="preserve"> </w:t>
      </w:r>
      <w:r>
        <w:rPr>
          <w:rFonts w:ascii="黑体" w:eastAsia="黑体" w:hAnsi="黑体" w:cs="黑体" w:hint="eastAsia"/>
          <w:bCs/>
          <w:snapToGrid w:val="0"/>
          <w:kern w:val="28"/>
          <w:sz w:val="32"/>
          <w:szCs w:val="32"/>
          <w:lang w:bidi="ar-SA"/>
        </w:rPr>
        <w:t>存续时间</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本基金</w:t>
      </w:r>
      <w:r>
        <w:rPr>
          <w:rFonts w:eastAsia="仿宋_GB2312" w:cs="Times New Roman" w:hint="eastAsia"/>
          <w:bCs/>
          <w:snapToGrid w:val="0"/>
          <w:kern w:val="28"/>
          <w:sz w:val="32"/>
          <w:szCs w:val="32"/>
          <w:lang w:bidi="ar-SA"/>
        </w:rPr>
        <w:t>2023</w:t>
      </w:r>
      <w:r>
        <w:rPr>
          <w:rFonts w:eastAsia="仿宋_GB2312" w:cs="Times New Roman" w:hint="eastAsia"/>
          <w:bCs/>
          <w:snapToGrid w:val="0"/>
          <w:kern w:val="28"/>
          <w:sz w:val="32"/>
          <w:szCs w:val="32"/>
          <w:lang w:bidi="ar-SA"/>
        </w:rPr>
        <w:t>年开始启动，基金项目结束后终止，如项目结</w:t>
      </w:r>
      <w:r>
        <w:rPr>
          <w:rFonts w:eastAsia="仿宋_GB2312" w:cs="Times New Roman" w:hint="eastAsia"/>
          <w:bCs/>
          <w:snapToGrid w:val="0"/>
          <w:kern w:val="28"/>
          <w:sz w:val="32"/>
          <w:szCs w:val="32"/>
          <w:lang w:bidi="ar-SA"/>
        </w:rPr>
        <w:lastRenderedPageBreak/>
        <w:t>束后本基金资金尚有余额，所余资金留存在贵州大学教育发展基金会“我为乡村振兴出把力”资助项目专用账户，由贵州大学教育发展基金会统筹使用。</w:t>
      </w:r>
    </w:p>
    <w:p w:rsidR="00323C4D" w:rsidRDefault="00C61543">
      <w:pPr>
        <w:spacing w:line="570" w:lineRule="exact"/>
        <w:jc w:val="center"/>
        <w:rPr>
          <w:rFonts w:eastAsia="方正小标宋简体" w:cs="Times New Roman"/>
          <w:sz w:val="34"/>
          <w:szCs w:val="34"/>
          <w:lang w:bidi="ar-SA"/>
        </w:rPr>
      </w:pPr>
      <w:r>
        <w:rPr>
          <w:rFonts w:eastAsia="方正小标宋简体" w:cs="Times New Roman"/>
          <w:sz w:val="34"/>
          <w:szCs w:val="34"/>
          <w:lang w:bidi="ar-SA"/>
        </w:rPr>
        <w:t>第二章</w:t>
      </w:r>
      <w:r>
        <w:rPr>
          <w:rFonts w:eastAsia="方正小标宋简体" w:cs="Times New Roman"/>
          <w:sz w:val="34"/>
          <w:szCs w:val="34"/>
          <w:lang w:bidi="ar-SA"/>
        </w:rPr>
        <w:t xml:space="preserve"> </w:t>
      </w:r>
      <w:r>
        <w:rPr>
          <w:rFonts w:eastAsia="方正小标宋简体" w:cs="Times New Roman"/>
          <w:sz w:val="34"/>
          <w:szCs w:val="34"/>
          <w:lang w:bidi="ar-SA"/>
        </w:rPr>
        <w:t>管理机构</w:t>
      </w:r>
    </w:p>
    <w:p w:rsidR="00323C4D" w:rsidRDefault="00C61543">
      <w:pPr>
        <w:spacing w:line="570" w:lineRule="exact"/>
        <w:ind w:firstLineChars="200" w:firstLine="640"/>
        <w:rPr>
          <w:rFonts w:eastAsia="仿宋_GB2312" w:cs="Times New Roman"/>
          <w:bCs/>
          <w:snapToGrid w:val="0"/>
          <w:kern w:val="28"/>
          <w:sz w:val="32"/>
          <w:szCs w:val="32"/>
          <w:lang w:bidi="ar-SA"/>
        </w:rPr>
      </w:pPr>
      <w:r>
        <w:rPr>
          <w:rFonts w:ascii="黑体" w:eastAsia="黑体" w:hAnsi="黑体" w:cs="黑体" w:hint="eastAsia"/>
          <w:bCs/>
          <w:snapToGrid w:val="0"/>
          <w:kern w:val="28"/>
          <w:sz w:val="32"/>
          <w:szCs w:val="32"/>
          <w:lang w:bidi="ar-SA"/>
        </w:rPr>
        <w:t>第五条</w:t>
      </w:r>
      <w:r>
        <w:rPr>
          <w:rFonts w:eastAsia="仿宋_GB2312" w:cs="Times New Roman" w:hint="eastAsia"/>
          <w:b/>
          <w:sz w:val="34"/>
          <w:szCs w:val="34"/>
          <w:lang w:bidi="ar-SA"/>
        </w:rPr>
        <w:t xml:space="preserve">  </w:t>
      </w:r>
      <w:r>
        <w:rPr>
          <w:rFonts w:eastAsia="仿宋_GB2312" w:cs="Times New Roman" w:hint="eastAsia"/>
          <w:bCs/>
          <w:snapToGrid w:val="0"/>
          <w:kern w:val="28"/>
          <w:sz w:val="32"/>
          <w:szCs w:val="32"/>
          <w:lang w:bidi="ar-SA"/>
        </w:rPr>
        <w:t>贵州大学教育发展基金会</w:t>
      </w:r>
      <w:r>
        <w:rPr>
          <w:rFonts w:eastAsia="仿宋_GB2312" w:cs="Times New Roman" w:hint="eastAsia"/>
          <w:bCs/>
          <w:snapToGrid w:val="0"/>
          <w:kern w:val="28"/>
          <w:sz w:val="32"/>
          <w:szCs w:val="32"/>
          <w:lang w:bidi="ar-SA"/>
        </w:rPr>
        <w:t>负责“三峡集团—贵州大学‘我为乡村振兴出把力’专项资助项目”资金的统筹使用及管理工作。</w:t>
      </w:r>
    </w:p>
    <w:p w:rsidR="00323C4D" w:rsidRDefault="00C61543">
      <w:pPr>
        <w:spacing w:line="570" w:lineRule="exact"/>
        <w:jc w:val="center"/>
        <w:rPr>
          <w:rFonts w:eastAsia="方正小标宋简体" w:cs="Times New Roman"/>
          <w:sz w:val="34"/>
          <w:szCs w:val="34"/>
          <w:lang w:bidi="ar-SA"/>
        </w:rPr>
      </w:pPr>
      <w:r>
        <w:rPr>
          <w:rFonts w:eastAsia="方正小标宋简体" w:cs="Times New Roman"/>
          <w:sz w:val="34"/>
          <w:szCs w:val="34"/>
          <w:lang w:bidi="ar-SA"/>
        </w:rPr>
        <w:t>第三章</w:t>
      </w:r>
      <w:r>
        <w:rPr>
          <w:rFonts w:eastAsia="方正小标宋简体" w:cs="Times New Roman"/>
          <w:sz w:val="34"/>
          <w:szCs w:val="34"/>
          <w:lang w:bidi="ar-SA"/>
        </w:rPr>
        <w:t xml:space="preserve"> </w:t>
      </w:r>
      <w:r>
        <w:rPr>
          <w:rFonts w:eastAsia="方正小标宋简体" w:cs="Times New Roman"/>
          <w:sz w:val="34"/>
          <w:szCs w:val="34"/>
          <w:lang w:bidi="ar-SA"/>
        </w:rPr>
        <w:t>基金的管理、使用和监督</w:t>
      </w:r>
    </w:p>
    <w:p w:rsidR="00323C4D" w:rsidRDefault="00C61543">
      <w:pPr>
        <w:spacing w:line="570" w:lineRule="exact"/>
        <w:ind w:firstLine="629"/>
        <w:rPr>
          <w:rFonts w:ascii="黑体" w:eastAsia="黑体" w:hAnsi="黑体" w:cs="黑体"/>
          <w:bCs/>
          <w:snapToGrid w:val="0"/>
          <w:kern w:val="28"/>
          <w:sz w:val="32"/>
          <w:szCs w:val="32"/>
          <w:lang w:bidi="ar-SA"/>
        </w:rPr>
      </w:pPr>
      <w:r>
        <w:rPr>
          <w:rFonts w:ascii="黑体" w:eastAsia="黑体" w:hAnsi="黑体" w:cs="黑体" w:hint="eastAsia"/>
          <w:bCs/>
          <w:snapToGrid w:val="0"/>
          <w:kern w:val="28"/>
          <w:sz w:val="32"/>
          <w:szCs w:val="32"/>
          <w:lang w:bidi="ar-SA"/>
        </w:rPr>
        <w:t>第六条</w:t>
      </w:r>
      <w:r>
        <w:rPr>
          <w:rFonts w:ascii="黑体" w:eastAsia="黑体" w:hAnsi="黑体" w:cs="黑体" w:hint="eastAsia"/>
          <w:bCs/>
          <w:snapToGrid w:val="0"/>
          <w:kern w:val="28"/>
          <w:sz w:val="32"/>
          <w:szCs w:val="32"/>
          <w:lang w:bidi="ar-SA"/>
        </w:rPr>
        <w:t xml:space="preserve"> </w:t>
      </w:r>
      <w:r>
        <w:rPr>
          <w:rFonts w:ascii="黑体" w:eastAsia="黑体" w:hAnsi="黑体" w:cs="黑体" w:hint="eastAsia"/>
          <w:bCs/>
          <w:snapToGrid w:val="0"/>
          <w:kern w:val="28"/>
          <w:sz w:val="32"/>
          <w:szCs w:val="32"/>
          <w:lang w:bidi="ar-SA"/>
        </w:rPr>
        <w:t>基金的管理</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一、本基金在贵州大学教育发展基金会下设立专户，由贵州大学教育发展基金会统一管理，专款专用。</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二、贵州大学</w:t>
      </w:r>
      <w:r>
        <w:rPr>
          <w:rFonts w:eastAsia="仿宋_GB2312" w:cs="Times New Roman" w:hint="eastAsia"/>
          <w:bCs/>
          <w:snapToGrid w:val="0"/>
          <w:kern w:val="28"/>
          <w:sz w:val="32"/>
          <w:szCs w:val="32"/>
          <w:lang w:bidi="ar-SA"/>
        </w:rPr>
        <w:t>教育发展基金会</w:t>
      </w:r>
      <w:r>
        <w:rPr>
          <w:rFonts w:eastAsia="仿宋_GB2312" w:cs="Times New Roman" w:hint="eastAsia"/>
          <w:bCs/>
          <w:snapToGrid w:val="0"/>
          <w:kern w:val="28"/>
          <w:sz w:val="32"/>
          <w:szCs w:val="32"/>
          <w:lang w:bidi="ar-SA"/>
        </w:rPr>
        <w:t>负责管理、监督和评估资金的使用情况及其他有关本基金的重大事项等。</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三、闲置资金的管理。在年度预算资金以外的闲置资金，根据贵州大学教育发展基金会资金管理的有关规定，按照合法、安全、有效的原则实现基金的保值、增值。</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四、管理费用支出。根据国务院《基金会管理条例》《关于慈善组织开展慈善活动年度支出和管理费用的规定》等“年度管理费用不得高于</w:t>
      </w:r>
      <w:r>
        <w:rPr>
          <w:rFonts w:eastAsia="仿宋_GB2312" w:cs="Times New Roman" w:hint="eastAsia"/>
          <w:bCs/>
          <w:snapToGrid w:val="0"/>
          <w:kern w:val="28"/>
          <w:sz w:val="32"/>
          <w:szCs w:val="32"/>
          <w:lang w:bidi="ar-SA"/>
        </w:rPr>
        <w:t>12%</w:t>
      </w:r>
      <w:r>
        <w:rPr>
          <w:rFonts w:eastAsia="仿宋_GB2312" w:cs="Times New Roman" w:hint="eastAsia"/>
          <w:bCs/>
          <w:snapToGrid w:val="0"/>
          <w:kern w:val="28"/>
          <w:sz w:val="32"/>
          <w:szCs w:val="32"/>
          <w:lang w:bidi="ar-SA"/>
        </w:rPr>
        <w:t>”的有关规定，本基金管理费用支出不超过</w:t>
      </w:r>
      <w:r>
        <w:rPr>
          <w:rFonts w:eastAsia="仿宋_GB2312" w:cs="Times New Roman" w:hint="eastAsia"/>
          <w:bCs/>
          <w:snapToGrid w:val="0"/>
          <w:kern w:val="28"/>
          <w:sz w:val="32"/>
          <w:szCs w:val="32"/>
          <w:lang w:bidi="ar-SA"/>
        </w:rPr>
        <w:t>10%</w:t>
      </w:r>
      <w:r>
        <w:rPr>
          <w:rFonts w:eastAsia="仿宋_GB2312" w:cs="Times New Roman" w:hint="eastAsia"/>
          <w:bCs/>
          <w:snapToGrid w:val="0"/>
          <w:kern w:val="28"/>
          <w:sz w:val="32"/>
          <w:szCs w:val="32"/>
          <w:lang w:bidi="ar-SA"/>
        </w:rPr>
        <w:t>。</w:t>
      </w:r>
    </w:p>
    <w:p w:rsidR="00323C4D" w:rsidRDefault="00C61543">
      <w:pPr>
        <w:spacing w:line="570" w:lineRule="exact"/>
        <w:ind w:firstLine="629"/>
        <w:rPr>
          <w:rFonts w:ascii="黑体" w:eastAsia="黑体" w:hAnsi="黑体" w:cs="黑体"/>
          <w:bCs/>
          <w:snapToGrid w:val="0"/>
          <w:kern w:val="28"/>
          <w:sz w:val="32"/>
          <w:szCs w:val="32"/>
          <w:lang w:bidi="ar-SA"/>
        </w:rPr>
      </w:pPr>
      <w:r>
        <w:rPr>
          <w:rFonts w:ascii="黑体" w:eastAsia="黑体" w:hAnsi="黑体" w:cs="黑体" w:hint="eastAsia"/>
          <w:bCs/>
          <w:snapToGrid w:val="0"/>
          <w:kern w:val="28"/>
          <w:sz w:val="32"/>
          <w:szCs w:val="32"/>
          <w:lang w:bidi="ar-SA"/>
        </w:rPr>
        <w:t>第七条</w:t>
      </w:r>
      <w:r>
        <w:rPr>
          <w:rFonts w:ascii="黑体" w:eastAsia="黑体" w:hAnsi="黑体" w:cs="黑体" w:hint="eastAsia"/>
          <w:bCs/>
          <w:snapToGrid w:val="0"/>
          <w:kern w:val="28"/>
          <w:sz w:val="32"/>
          <w:szCs w:val="32"/>
          <w:lang w:bidi="ar-SA"/>
        </w:rPr>
        <w:t xml:space="preserve"> </w:t>
      </w:r>
      <w:r>
        <w:rPr>
          <w:rFonts w:ascii="黑体" w:eastAsia="黑体" w:hAnsi="黑体" w:cs="黑体" w:hint="eastAsia"/>
          <w:bCs/>
          <w:snapToGrid w:val="0"/>
          <w:kern w:val="28"/>
          <w:sz w:val="32"/>
          <w:szCs w:val="32"/>
          <w:lang w:bidi="ar-SA"/>
        </w:rPr>
        <w:t>基金的使用</w:t>
      </w:r>
    </w:p>
    <w:p w:rsidR="00323C4D" w:rsidRDefault="00C61543">
      <w:pPr>
        <w:pStyle w:val="2"/>
        <w:widowControl/>
        <w:shd w:val="clear" w:color="auto" w:fill="FFFFFF"/>
        <w:spacing w:beforeAutospacing="0" w:afterAutospacing="0" w:line="17" w:lineRule="atLeast"/>
        <w:rPr>
          <w:rFonts w:ascii="Times New Roman" w:eastAsia="仿宋_GB2312" w:hAnsi="Times New Roman" w:hint="default"/>
          <w:b w:val="0"/>
          <w:snapToGrid w:val="0"/>
          <w:kern w:val="28"/>
          <w:sz w:val="32"/>
          <w:szCs w:val="32"/>
        </w:rPr>
      </w:pPr>
      <w:r>
        <w:rPr>
          <w:rFonts w:ascii="Times New Roman" w:eastAsia="仿宋_GB2312" w:hAnsi="Times New Roman"/>
          <w:b w:val="0"/>
          <w:snapToGrid w:val="0"/>
          <w:kern w:val="28"/>
          <w:sz w:val="32"/>
          <w:szCs w:val="32"/>
        </w:rPr>
        <w:t xml:space="preserve">    </w:t>
      </w:r>
      <w:r>
        <w:rPr>
          <w:rFonts w:ascii="Times New Roman" w:eastAsia="仿宋_GB2312" w:hAnsi="Times New Roman"/>
          <w:b w:val="0"/>
          <w:snapToGrid w:val="0"/>
          <w:kern w:val="28"/>
          <w:sz w:val="32"/>
          <w:szCs w:val="32"/>
        </w:rPr>
        <w:t>根据捐赠协议，结合贵州大学实际，各项目团队严格按照《贵州大学关于进一步</w:t>
      </w:r>
      <w:r>
        <w:rPr>
          <w:rFonts w:ascii="Times New Roman" w:eastAsia="仿宋_GB2312" w:hAnsi="Times New Roman"/>
          <w:b w:val="0"/>
          <w:snapToGrid w:val="0"/>
          <w:kern w:val="28"/>
          <w:sz w:val="32"/>
          <w:szCs w:val="32"/>
        </w:rPr>
        <w:t>加强社会捐赠工作的实施办法（试行）》（</w:t>
      </w:r>
      <w:proofErr w:type="gramStart"/>
      <w:r>
        <w:rPr>
          <w:rFonts w:ascii="Times New Roman" w:eastAsia="仿宋_GB2312" w:hAnsi="Times New Roman"/>
          <w:b w:val="0"/>
          <w:snapToGrid w:val="0"/>
          <w:kern w:val="28"/>
          <w:sz w:val="32"/>
          <w:szCs w:val="32"/>
        </w:rPr>
        <w:t>贵大发</w:t>
      </w:r>
      <w:proofErr w:type="gramEnd"/>
      <w:r>
        <w:rPr>
          <w:rFonts w:ascii="Times New Roman" w:eastAsia="仿宋_GB2312" w:hAnsi="Times New Roman"/>
          <w:b w:val="0"/>
          <w:snapToGrid w:val="0"/>
          <w:kern w:val="28"/>
          <w:sz w:val="32"/>
          <w:szCs w:val="32"/>
        </w:rPr>
        <w:t>〔</w:t>
      </w:r>
      <w:r>
        <w:rPr>
          <w:rFonts w:ascii="Times New Roman" w:eastAsia="仿宋_GB2312" w:hAnsi="Times New Roman"/>
          <w:b w:val="0"/>
          <w:snapToGrid w:val="0"/>
          <w:kern w:val="28"/>
          <w:sz w:val="32"/>
          <w:szCs w:val="32"/>
        </w:rPr>
        <w:t>2021</w:t>
      </w:r>
      <w:r>
        <w:rPr>
          <w:rFonts w:ascii="Times New Roman" w:eastAsia="仿宋_GB2312" w:hAnsi="Times New Roman"/>
          <w:b w:val="0"/>
          <w:snapToGrid w:val="0"/>
          <w:kern w:val="28"/>
          <w:sz w:val="32"/>
          <w:szCs w:val="32"/>
        </w:rPr>
        <w:t>〕</w:t>
      </w:r>
      <w:r>
        <w:rPr>
          <w:rFonts w:ascii="Times New Roman" w:eastAsia="仿宋_GB2312" w:hAnsi="Times New Roman"/>
          <w:b w:val="0"/>
          <w:snapToGrid w:val="0"/>
          <w:kern w:val="28"/>
          <w:sz w:val="32"/>
          <w:szCs w:val="32"/>
        </w:rPr>
        <w:t>65</w:t>
      </w:r>
      <w:r>
        <w:rPr>
          <w:rFonts w:ascii="Times New Roman" w:eastAsia="仿宋_GB2312" w:hAnsi="Times New Roman"/>
          <w:b w:val="0"/>
          <w:snapToGrid w:val="0"/>
          <w:kern w:val="28"/>
          <w:sz w:val="32"/>
          <w:szCs w:val="32"/>
        </w:rPr>
        <w:t>号）《</w:t>
      </w:r>
      <w:r>
        <w:rPr>
          <w:rFonts w:ascii="Times New Roman" w:eastAsia="仿宋_GB2312" w:hAnsi="Times New Roman" w:hint="default"/>
          <w:b w:val="0"/>
          <w:snapToGrid w:val="0"/>
          <w:kern w:val="28"/>
          <w:sz w:val="32"/>
          <w:szCs w:val="32"/>
        </w:rPr>
        <w:t>贵州大学教育发展基金会专项基金管理</w:t>
      </w:r>
      <w:r>
        <w:rPr>
          <w:rFonts w:ascii="Times New Roman" w:eastAsia="仿宋_GB2312" w:hAnsi="Times New Roman" w:hint="default"/>
          <w:b w:val="0"/>
          <w:snapToGrid w:val="0"/>
          <w:kern w:val="28"/>
          <w:sz w:val="32"/>
          <w:szCs w:val="32"/>
        </w:rPr>
        <w:lastRenderedPageBreak/>
        <w:t>办法</w:t>
      </w:r>
      <w:r>
        <w:rPr>
          <w:rFonts w:ascii="Times New Roman" w:eastAsia="仿宋_GB2312" w:hAnsi="Times New Roman"/>
          <w:b w:val="0"/>
          <w:snapToGrid w:val="0"/>
          <w:kern w:val="28"/>
          <w:sz w:val="32"/>
          <w:szCs w:val="32"/>
        </w:rPr>
        <w:t>》以及学校相关财务制度，做好项目计划、项目实施、款项支出、资金报销、提交项目总结报告等工作。</w:t>
      </w:r>
    </w:p>
    <w:p w:rsidR="00323C4D" w:rsidRDefault="00C61543">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bCs/>
          <w:snapToGrid w:val="0"/>
          <w:kern w:val="28"/>
          <w:sz w:val="32"/>
          <w:szCs w:val="32"/>
          <w:lang w:bidi="ar-SA"/>
        </w:rPr>
      </w:pPr>
      <w:r>
        <w:rPr>
          <w:rFonts w:ascii="Times New Roman" w:eastAsia="仿宋_GB2312" w:hAnsi="Times New Roman" w:cs="Times New Roman" w:hint="eastAsia"/>
          <w:bCs/>
          <w:snapToGrid w:val="0"/>
          <w:kern w:val="28"/>
          <w:sz w:val="32"/>
          <w:szCs w:val="32"/>
          <w:lang w:bidi="ar-SA"/>
        </w:rPr>
        <w:t>经费开支按照项目年度实施计划（含年度预算）执行，具体包括：业务费、劳务费等。</w:t>
      </w:r>
      <w:r>
        <w:rPr>
          <w:rFonts w:ascii="黑体" w:eastAsia="黑体" w:hAnsi="黑体" w:cs="黑体" w:hint="eastAsia"/>
          <w:bCs/>
          <w:snapToGrid w:val="0"/>
          <w:kern w:val="28"/>
          <w:sz w:val="32"/>
          <w:szCs w:val="32"/>
          <w:lang w:bidi="ar-SA"/>
        </w:rPr>
        <w:t>业务费</w:t>
      </w:r>
      <w:r>
        <w:rPr>
          <w:rFonts w:ascii="仿宋_GB2312" w:eastAsia="仿宋_GB2312" w:hAnsi="仿宋_GB2312" w:cs="仿宋_GB2312" w:hint="eastAsia"/>
          <w:sz w:val="32"/>
          <w:szCs w:val="32"/>
        </w:rPr>
        <w:t>是指项目实施过程中消耗的各种材料、辅助材料等低值易耗品的采购、运输、装卸、整理等费用，发生的测试化验加工、燃料动力、出版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信息传播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知识产权事务、会议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差旅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国际合作交流等费用，以及其他相关支出。</w:t>
      </w:r>
      <w:r>
        <w:rPr>
          <w:rFonts w:ascii="黑体" w:eastAsia="黑体" w:hAnsi="黑体" w:cs="黑体" w:hint="eastAsia"/>
          <w:bCs/>
          <w:snapToGrid w:val="0"/>
          <w:kern w:val="28"/>
          <w:sz w:val="32"/>
          <w:szCs w:val="32"/>
          <w:lang w:bidi="ar-SA"/>
        </w:rPr>
        <w:t>劳务费</w:t>
      </w:r>
      <w:r>
        <w:rPr>
          <w:rFonts w:ascii="Times New Roman" w:eastAsia="仿宋_GB2312" w:hAnsi="Times New Roman" w:cs="Times New Roman" w:hint="eastAsia"/>
          <w:bCs/>
          <w:snapToGrid w:val="0"/>
          <w:kern w:val="28"/>
          <w:sz w:val="32"/>
          <w:szCs w:val="32"/>
          <w:lang w:bidi="ar-SA"/>
        </w:rPr>
        <w:t>是指在项目执行过程中发放给</w:t>
      </w:r>
      <w:r>
        <w:rPr>
          <w:rFonts w:eastAsia="仿宋_GB2312" w:cs="Times New Roman" w:hint="eastAsia"/>
          <w:bCs/>
          <w:snapToGrid w:val="0"/>
          <w:kern w:val="28"/>
          <w:sz w:val="32"/>
          <w:szCs w:val="32"/>
          <w:lang w:bidi="ar-SA"/>
        </w:rPr>
        <w:t>参与该项目的</w:t>
      </w:r>
      <w:r>
        <w:rPr>
          <w:rFonts w:ascii="Times New Roman" w:eastAsia="仿宋_GB2312" w:hAnsi="Times New Roman" w:cs="Times New Roman" w:hint="eastAsia"/>
          <w:bCs/>
          <w:snapToGrid w:val="0"/>
          <w:kern w:val="28"/>
          <w:sz w:val="32"/>
          <w:szCs w:val="32"/>
          <w:lang w:bidi="ar-SA"/>
        </w:rPr>
        <w:t>在教师和学生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临时聘请的咨询专家的费用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支付给临时聘请的咨询专家的费用，不得支付给参与本项目</w:t>
      </w:r>
      <w:r>
        <w:rPr>
          <w:rFonts w:ascii="仿宋_GB2312" w:eastAsia="仿宋_GB2312" w:hAnsi="仿宋_GB2312" w:cs="仿宋_GB2312" w:hint="eastAsia"/>
          <w:sz w:val="32"/>
          <w:szCs w:val="32"/>
        </w:rPr>
        <w:t>组成员，</w:t>
      </w:r>
      <w:r>
        <w:rPr>
          <w:rFonts w:ascii="仿宋_GB2312" w:eastAsia="仿宋_GB2312" w:hAnsi="仿宋_GB2312" w:cs="仿宋_GB2312" w:hint="eastAsia"/>
          <w:sz w:val="32"/>
          <w:szCs w:val="32"/>
        </w:rPr>
        <w:t>专家咨询费标准按照《中央财政科研项目专家咨询费管理办法》执行。</w:t>
      </w:r>
      <w:r>
        <w:rPr>
          <w:rFonts w:ascii="Times New Roman" w:eastAsia="仿宋_GB2312" w:hAnsi="Times New Roman" w:cs="Times New Roman" w:hint="eastAsia"/>
          <w:bCs/>
          <w:snapToGrid w:val="0"/>
          <w:kern w:val="28"/>
          <w:sz w:val="32"/>
          <w:szCs w:val="32"/>
          <w:lang w:bidi="ar-SA"/>
        </w:rPr>
        <w:t>劳务费支出比例不超过</w:t>
      </w:r>
      <w:r>
        <w:rPr>
          <w:rFonts w:eastAsia="仿宋_GB2312" w:cs="Times New Roman" w:hint="eastAsia"/>
          <w:bCs/>
          <w:snapToGrid w:val="0"/>
          <w:kern w:val="28"/>
          <w:sz w:val="32"/>
          <w:szCs w:val="32"/>
          <w:lang w:bidi="ar-SA"/>
        </w:rPr>
        <w:t>该</w:t>
      </w:r>
      <w:r>
        <w:rPr>
          <w:rFonts w:ascii="Times New Roman" w:eastAsia="仿宋_GB2312" w:hAnsi="Times New Roman" w:cs="Times New Roman" w:hint="eastAsia"/>
          <w:bCs/>
          <w:snapToGrid w:val="0"/>
          <w:kern w:val="28"/>
          <w:sz w:val="32"/>
          <w:szCs w:val="32"/>
          <w:lang w:bidi="ar-SA"/>
        </w:rPr>
        <w:t>项目经费总额的</w:t>
      </w:r>
      <w:r>
        <w:rPr>
          <w:rFonts w:eastAsia="仿宋_GB2312" w:cs="Times New Roman" w:hint="eastAsia"/>
          <w:bCs/>
          <w:snapToGrid w:val="0"/>
          <w:kern w:val="28"/>
          <w:sz w:val="32"/>
          <w:szCs w:val="32"/>
          <w:lang w:bidi="ar-SA"/>
        </w:rPr>
        <w:t>30</w:t>
      </w:r>
      <w:r>
        <w:rPr>
          <w:rFonts w:ascii="Times New Roman" w:eastAsia="仿宋_GB2312" w:hAnsi="Times New Roman" w:cs="Times New Roman" w:hint="eastAsia"/>
          <w:bCs/>
          <w:snapToGrid w:val="0"/>
          <w:kern w:val="28"/>
          <w:sz w:val="32"/>
          <w:szCs w:val="32"/>
          <w:lang w:bidi="ar-SA"/>
        </w:rPr>
        <w:t>%</w:t>
      </w:r>
      <w:r>
        <w:rPr>
          <w:rFonts w:ascii="Times New Roman" w:eastAsia="仿宋_GB2312" w:hAnsi="Times New Roman" w:cs="Times New Roman" w:hint="eastAsia"/>
          <w:bCs/>
          <w:snapToGrid w:val="0"/>
          <w:kern w:val="28"/>
          <w:sz w:val="32"/>
          <w:szCs w:val="32"/>
          <w:lang w:bidi="ar-SA"/>
        </w:rPr>
        <w:t>（其中发放教师劳务费占比不得超过</w:t>
      </w:r>
      <w:r>
        <w:rPr>
          <w:rFonts w:ascii="Times New Roman" w:eastAsia="仿宋_GB2312" w:hAnsi="Times New Roman" w:cs="Times New Roman" w:hint="eastAsia"/>
          <w:bCs/>
          <w:snapToGrid w:val="0"/>
          <w:kern w:val="28"/>
          <w:sz w:val="32"/>
          <w:szCs w:val="32"/>
          <w:lang w:bidi="ar-SA"/>
        </w:rPr>
        <w:t>60%</w:t>
      </w:r>
      <w:r>
        <w:rPr>
          <w:rFonts w:ascii="Times New Roman" w:eastAsia="仿宋_GB2312" w:hAnsi="Times New Roman" w:cs="Times New Roman" w:hint="eastAsia"/>
          <w:bCs/>
          <w:snapToGrid w:val="0"/>
          <w:kern w:val="28"/>
          <w:sz w:val="32"/>
          <w:szCs w:val="32"/>
          <w:lang w:bidi="ar-SA"/>
        </w:rPr>
        <w:t>）。</w:t>
      </w:r>
    </w:p>
    <w:p w:rsidR="00323C4D" w:rsidRDefault="00C61543">
      <w:pPr>
        <w:spacing w:line="570" w:lineRule="exact"/>
        <w:ind w:firstLine="629"/>
        <w:rPr>
          <w:rFonts w:ascii="黑体" w:eastAsia="黑体" w:hAnsi="黑体" w:cs="黑体"/>
          <w:bCs/>
          <w:snapToGrid w:val="0"/>
          <w:kern w:val="28"/>
          <w:sz w:val="32"/>
          <w:szCs w:val="32"/>
          <w:lang w:bidi="ar-SA"/>
        </w:rPr>
      </w:pPr>
      <w:r>
        <w:rPr>
          <w:rFonts w:ascii="黑体" w:eastAsia="黑体" w:hAnsi="黑体" w:cs="黑体" w:hint="eastAsia"/>
          <w:bCs/>
          <w:snapToGrid w:val="0"/>
          <w:kern w:val="28"/>
          <w:sz w:val="32"/>
          <w:szCs w:val="32"/>
          <w:lang w:bidi="ar-SA"/>
        </w:rPr>
        <w:t>第八条</w:t>
      </w:r>
      <w:r>
        <w:rPr>
          <w:rFonts w:ascii="黑体" w:eastAsia="黑体" w:hAnsi="黑体" w:cs="黑体" w:hint="eastAsia"/>
          <w:bCs/>
          <w:snapToGrid w:val="0"/>
          <w:kern w:val="28"/>
          <w:sz w:val="32"/>
          <w:szCs w:val="32"/>
          <w:lang w:bidi="ar-SA"/>
        </w:rPr>
        <w:t xml:space="preserve"> </w:t>
      </w:r>
      <w:r>
        <w:rPr>
          <w:rFonts w:ascii="黑体" w:eastAsia="黑体" w:hAnsi="黑体" w:cs="黑体" w:hint="eastAsia"/>
          <w:bCs/>
          <w:snapToGrid w:val="0"/>
          <w:kern w:val="28"/>
          <w:sz w:val="32"/>
          <w:szCs w:val="32"/>
          <w:lang w:bidi="ar-SA"/>
        </w:rPr>
        <w:t>基金的监督</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一、本基金接受贵州大学教育发展基金会、业务主管部门和登记管理部门的指导和监督。</w:t>
      </w:r>
    </w:p>
    <w:p w:rsidR="00323C4D" w:rsidRDefault="00C61543">
      <w:pPr>
        <w:spacing w:line="57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二、捐赠方有权对捐赠资金的使用情况进行监督，基金会每年根据项目实施情况向捐赠方提交项目总结报告。</w:t>
      </w:r>
    </w:p>
    <w:p w:rsidR="00323C4D" w:rsidRDefault="00C61543">
      <w:pPr>
        <w:spacing w:line="570" w:lineRule="exact"/>
        <w:jc w:val="center"/>
        <w:rPr>
          <w:rFonts w:eastAsia="方正小标宋简体" w:cs="Times New Roman"/>
          <w:sz w:val="34"/>
          <w:szCs w:val="34"/>
          <w:lang w:bidi="ar-SA"/>
        </w:rPr>
      </w:pPr>
      <w:r>
        <w:rPr>
          <w:rFonts w:eastAsia="方正小标宋简体" w:cs="Times New Roman"/>
          <w:sz w:val="34"/>
          <w:szCs w:val="34"/>
          <w:lang w:bidi="ar-SA"/>
        </w:rPr>
        <w:t>第四章</w:t>
      </w:r>
      <w:r>
        <w:rPr>
          <w:rFonts w:eastAsia="方正小标宋简体" w:cs="Times New Roman"/>
          <w:sz w:val="34"/>
          <w:szCs w:val="34"/>
          <w:lang w:bidi="ar-SA"/>
        </w:rPr>
        <w:t xml:space="preserve"> </w:t>
      </w:r>
      <w:r>
        <w:rPr>
          <w:rFonts w:eastAsia="方正小标宋简体" w:cs="Times New Roman"/>
          <w:sz w:val="34"/>
          <w:szCs w:val="34"/>
          <w:lang w:bidi="ar-SA"/>
        </w:rPr>
        <w:t>附则</w:t>
      </w:r>
    </w:p>
    <w:p w:rsidR="00323C4D" w:rsidRDefault="00C61543">
      <w:pPr>
        <w:spacing w:line="570" w:lineRule="exact"/>
        <w:ind w:firstLineChars="200" w:firstLine="640"/>
        <w:rPr>
          <w:rFonts w:eastAsia="仿宋_GB2312" w:cs="Times New Roman"/>
          <w:bCs/>
          <w:snapToGrid w:val="0"/>
          <w:kern w:val="28"/>
          <w:sz w:val="32"/>
          <w:szCs w:val="32"/>
          <w:lang w:bidi="ar-SA"/>
        </w:rPr>
      </w:pPr>
      <w:r>
        <w:rPr>
          <w:rFonts w:ascii="黑体" w:eastAsia="黑体" w:hAnsi="黑体" w:cs="黑体" w:hint="eastAsia"/>
          <w:bCs/>
          <w:snapToGrid w:val="0"/>
          <w:kern w:val="28"/>
          <w:sz w:val="32"/>
          <w:szCs w:val="32"/>
          <w:lang w:bidi="ar-SA"/>
        </w:rPr>
        <w:t>第九条</w:t>
      </w:r>
      <w:r>
        <w:rPr>
          <w:rFonts w:eastAsia="仿宋_GB2312" w:cs="Times New Roman"/>
          <w:b/>
          <w:sz w:val="34"/>
          <w:szCs w:val="34"/>
          <w:lang w:bidi="ar-SA"/>
        </w:rPr>
        <w:t xml:space="preserve"> </w:t>
      </w:r>
      <w:r>
        <w:rPr>
          <w:rFonts w:eastAsia="仿宋_GB2312" w:cs="Times New Roman" w:hint="eastAsia"/>
          <w:bCs/>
          <w:snapToGrid w:val="0"/>
          <w:kern w:val="28"/>
          <w:sz w:val="32"/>
          <w:szCs w:val="32"/>
          <w:lang w:bidi="ar-SA"/>
        </w:rPr>
        <w:t>本办法未尽事宜，由贵州大学教育发展基金会</w:t>
      </w:r>
      <w:r>
        <w:rPr>
          <w:rFonts w:eastAsia="仿宋_GB2312" w:cs="Times New Roman" w:hint="eastAsia"/>
          <w:bCs/>
          <w:snapToGrid w:val="0"/>
          <w:kern w:val="28"/>
          <w:sz w:val="32"/>
          <w:szCs w:val="32"/>
          <w:lang w:bidi="ar-SA"/>
        </w:rPr>
        <w:t>与</w:t>
      </w:r>
      <w:r>
        <w:rPr>
          <w:rFonts w:eastAsia="仿宋_GB2312" w:cs="Times New Roman" w:hint="eastAsia"/>
          <w:bCs/>
          <w:snapToGrid w:val="0"/>
          <w:kern w:val="28"/>
          <w:sz w:val="32"/>
          <w:szCs w:val="32"/>
          <w:lang w:bidi="ar-SA"/>
        </w:rPr>
        <w:t>捐赠方协商处理。</w:t>
      </w:r>
    </w:p>
    <w:p w:rsidR="00323C4D" w:rsidRDefault="00C61543">
      <w:pPr>
        <w:spacing w:line="570" w:lineRule="exact"/>
        <w:ind w:firstLineChars="200" w:firstLine="640"/>
        <w:rPr>
          <w:rFonts w:eastAsia="仿宋_GB2312" w:cs="Times New Roman"/>
          <w:bCs/>
          <w:snapToGrid w:val="0"/>
          <w:kern w:val="28"/>
          <w:sz w:val="32"/>
          <w:szCs w:val="32"/>
          <w:lang w:bidi="ar-SA"/>
        </w:rPr>
      </w:pPr>
      <w:r>
        <w:rPr>
          <w:rFonts w:ascii="黑体" w:eastAsia="黑体" w:hAnsi="黑体" w:cs="黑体" w:hint="eastAsia"/>
          <w:bCs/>
          <w:snapToGrid w:val="0"/>
          <w:kern w:val="28"/>
          <w:sz w:val="32"/>
          <w:szCs w:val="32"/>
          <w:lang w:bidi="ar-SA"/>
        </w:rPr>
        <w:t>第十条</w:t>
      </w:r>
      <w:r>
        <w:rPr>
          <w:rFonts w:eastAsia="仿宋_GB2312" w:cs="Times New Roman"/>
          <w:sz w:val="34"/>
          <w:szCs w:val="34"/>
          <w:lang w:bidi="ar-SA"/>
        </w:rPr>
        <w:t xml:space="preserve"> </w:t>
      </w:r>
      <w:r>
        <w:rPr>
          <w:rFonts w:eastAsia="仿宋_GB2312" w:cs="Times New Roman" w:hint="eastAsia"/>
          <w:bCs/>
          <w:snapToGrid w:val="0"/>
          <w:kern w:val="28"/>
          <w:sz w:val="32"/>
          <w:szCs w:val="32"/>
          <w:lang w:bidi="ar-SA"/>
        </w:rPr>
        <w:t>本办法相关事宜解释权归贵州大学教育发展基金会。</w:t>
      </w:r>
    </w:p>
    <w:p w:rsidR="00323C4D" w:rsidRDefault="00C61543">
      <w:pPr>
        <w:spacing w:line="570" w:lineRule="exact"/>
        <w:ind w:firstLine="629"/>
        <w:rPr>
          <w:rFonts w:eastAsia="仿宋_GB2312" w:cs="Times New Roman"/>
          <w:bCs/>
          <w:snapToGrid w:val="0"/>
          <w:kern w:val="28"/>
          <w:sz w:val="32"/>
          <w:szCs w:val="32"/>
          <w:lang w:bidi="ar-SA"/>
        </w:rPr>
      </w:pPr>
      <w:r>
        <w:rPr>
          <w:rFonts w:ascii="黑体" w:eastAsia="黑体" w:hAnsi="黑体" w:cs="黑体" w:hint="eastAsia"/>
          <w:bCs/>
          <w:snapToGrid w:val="0"/>
          <w:kern w:val="28"/>
          <w:sz w:val="32"/>
          <w:szCs w:val="32"/>
          <w:lang w:bidi="ar-SA"/>
        </w:rPr>
        <w:t>第十一条</w:t>
      </w:r>
      <w:r>
        <w:rPr>
          <w:rFonts w:eastAsia="仿宋_GB2312" w:cs="Times New Roman"/>
          <w:b/>
          <w:sz w:val="34"/>
          <w:szCs w:val="34"/>
          <w:lang w:bidi="ar-SA"/>
        </w:rPr>
        <w:t xml:space="preserve"> </w:t>
      </w:r>
      <w:r>
        <w:rPr>
          <w:rFonts w:eastAsia="仿宋_GB2312" w:cs="Times New Roman" w:hint="eastAsia"/>
          <w:bCs/>
          <w:snapToGrid w:val="0"/>
          <w:kern w:val="28"/>
          <w:sz w:val="32"/>
          <w:szCs w:val="32"/>
          <w:lang w:bidi="ar-SA"/>
        </w:rPr>
        <w:t>本办法自</w:t>
      </w:r>
      <w:r>
        <w:rPr>
          <w:rFonts w:eastAsia="仿宋_GB2312" w:cs="Times New Roman" w:hint="eastAsia"/>
          <w:bCs/>
          <w:snapToGrid w:val="0"/>
          <w:kern w:val="28"/>
          <w:sz w:val="32"/>
          <w:szCs w:val="32"/>
          <w:lang w:bidi="ar-SA"/>
        </w:rPr>
        <w:t>2023</w:t>
      </w:r>
      <w:r>
        <w:rPr>
          <w:rFonts w:eastAsia="仿宋_GB2312" w:cs="Times New Roman" w:hint="eastAsia"/>
          <w:bCs/>
          <w:snapToGrid w:val="0"/>
          <w:kern w:val="28"/>
          <w:sz w:val="32"/>
          <w:szCs w:val="32"/>
          <w:lang w:bidi="ar-SA"/>
        </w:rPr>
        <w:t>年</w:t>
      </w:r>
      <w:r>
        <w:rPr>
          <w:rFonts w:eastAsia="仿宋_GB2312" w:cs="Times New Roman" w:hint="eastAsia"/>
          <w:bCs/>
          <w:snapToGrid w:val="0"/>
          <w:kern w:val="28"/>
          <w:sz w:val="32"/>
          <w:szCs w:val="32"/>
          <w:lang w:bidi="ar-SA"/>
        </w:rPr>
        <w:t>7</w:t>
      </w:r>
      <w:r>
        <w:rPr>
          <w:rFonts w:eastAsia="仿宋_GB2312" w:cs="Times New Roman" w:hint="eastAsia"/>
          <w:bCs/>
          <w:snapToGrid w:val="0"/>
          <w:kern w:val="28"/>
          <w:sz w:val="32"/>
          <w:szCs w:val="32"/>
          <w:lang w:bidi="ar-SA"/>
        </w:rPr>
        <w:t>月起实施，项目终止时自动废除。</w:t>
      </w:r>
    </w:p>
    <w:p w:rsidR="00323C4D" w:rsidRDefault="00323C4D">
      <w:pPr>
        <w:spacing w:line="560" w:lineRule="atLeast"/>
        <w:ind w:firstLine="629"/>
        <w:rPr>
          <w:rFonts w:eastAsia="仿宋_GB2312" w:cs="Times New Roman"/>
          <w:bCs/>
          <w:snapToGrid w:val="0"/>
          <w:kern w:val="28"/>
          <w:sz w:val="32"/>
          <w:szCs w:val="32"/>
          <w:lang w:bidi="ar-SA"/>
        </w:rPr>
        <w:sectPr w:rsidR="00323C4D">
          <w:pgSz w:w="11906" w:h="16838"/>
          <w:pgMar w:top="1304" w:right="1531" w:bottom="1304" w:left="1531" w:header="851" w:footer="992" w:gutter="0"/>
          <w:cols w:space="425"/>
          <w:docGrid w:type="lines" w:linePitch="312"/>
        </w:sectPr>
      </w:pPr>
    </w:p>
    <w:p w:rsidR="00323C4D" w:rsidRDefault="00C61543">
      <w:pPr>
        <w:spacing w:line="470" w:lineRule="exact"/>
        <w:rPr>
          <w:rFonts w:eastAsia="方正小标宋简体" w:cs="Times New Roman"/>
          <w:b/>
          <w:sz w:val="44"/>
          <w:szCs w:val="32"/>
        </w:rPr>
      </w:pPr>
      <w:r>
        <w:rPr>
          <w:rFonts w:eastAsia="方正小标宋简体" w:cs="Times New Roman"/>
          <w:b/>
          <w:sz w:val="44"/>
          <w:szCs w:val="32"/>
        </w:rPr>
        <w:lastRenderedPageBreak/>
        <w:t>资金使用流程</w:t>
      </w:r>
    </w:p>
    <w:p w:rsidR="00323C4D" w:rsidRDefault="00323C4D">
      <w:pPr>
        <w:spacing w:line="600" w:lineRule="exact"/>
        <w:rPr>
          <w:rFonts w:eastAsia="仿宋_GB2312" w:cs="Times New Roman"/>
          <w:sz w:val="32"/>
          <w:szCs w:val="32"/>
        </w:rPr>
      </w:pPr>
    </w:p>
    <w:p w:rsidR="00323C4D" w:rsidRDefault="00C61543">
      <w:pPr>
        <w:spacing w:line="560" w:lineRule="exact"/>
        <w:ind w:firstLine="629"/>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项目团队严格按照《贵州大学关于进一步加强社会捐赠工作的实施办法（试行）》（</w:t>
      </w:r>
      <w:proofErr w:type="gramStart"/>
      <w:r>
        <w:rPr>
          <w:rFonts w:eastAsia="仿宋_GB2312" w:cs="Times New Roman" w:hint="eastAsia"/>
          <w:bCs/>
          <w:snapToGrid w:val="0"/>
          <w:kern w:val="28"/>
          <w:sz w:val="32"/>
          <w:szCs w:val="32"/>
          <w:lang w:bidi="ar-SA"/>
        </w:rPr>
        <w:t>贵大发</w:t>
      </w:r>
      <w:proofErr w:type="gramEnd"/>
      <w:r>
        <w:rPr>
          <w:rFonts w:eastAsia="仿宋_GB2312" w:cs="Times New Roman" w:hint="eastAsia"/>
          <w:bCs/>
          <w:snapToGrid w:val="0"/>
          <w:kern w:val="28"/>
          <w:sz w:val="32"/>
          <w:szCs w:val="32"/>
          <w:lang w:bidi="ar-SA"/>
        </w:rPr>
        <w:t>〔</w:t>
      </w:r>
      <w:r>
        <w:rPr>
          <w:rFonts w:eastAsia="仿宋_GB2312" w:cs="Times New Roman" w:hint="eastAsia"/>
          <w:bCs/>
          <w:snapToGrid w:val="0"/>
          <w:kern w:val="28"/>
          <w:sz w:val="32"/>
          <w:szCs w:val="32"/>
          <w:lang w:bidi="ar-SA"/>
        </w:rPr>
        <w:t>2021</w:t>
      </w:r>
      <w:r>
        <w:rPr>
          <w:rFonts w:eastAsia="仿宋_GB2312" w:cs="Times New Roman" w:hint="eastAsia"/>
          <w:bCs/>
          <w:snapToGrid w:val="0"/>
          <w:kern w:val="28"/>
          <w:sz w:val="32"/>
          <w:szCs w:val="32"/>
          <w:lang w:bidi="ar-SA"/>
        </w:rPr>
        <w:t>〕</w:t>
      </w:r>
      <w:r>
        <w:rPr>
          <w:rFonts w:eastAsia="仿宋_GB2312" w:cs="Times New Roman" w:hint="eastAsia"/>
          <w:bCs/>
          <w:snapToGrid w:val="0"/>
          <w:kern w:val="28"/>
          <w:sz w:val="32"/>
          <w:szCs w:val="32"/>
          <w:lang w:bidi="ar-SA"/>
        </w:rPr>
        <w:t>65</w:t>
      </w:r>
      <w:r>
        <w:rPr>
          <w:rFonts w:eastAsia="仿宋_GB2312" w:cs="Times New Roman" w:hint="eastAsia"/>
          <w:bCs/>
          <w:snapToGrid w:val="0"/>
          <w:kern w:val="28"/>
          <w:sz w:val="32"/>
          <w:szCs w:val="32"/>
          <w:lang w:bidi="ar-SA"/>
        </w:rPr>
        <w:t>号）《“我为乡村振兴出把力”资助项目管理办法》及贵州大学相关财务管理制度，做好项目计划、项目实施、款项支出、资金报销、提交项目总结报告等工作。</w:t>
      </w:r>
    </w:p>
    <w:p w:rsidR="00323C4D" w:rsidRDefault="00C61543">
      <w:pPr>
        <w:spacing w:line="600" w:lineRule="exact"/>
        <w:ind w:firstLineChars="200" w:firstLine="683"/>
        <w:rPr>
          <w:rFonts w:eastAsia="仿宋_GB2312" w:cs="Times New Roman"/>
          <w:sz w:val="34"/>
          <w:szCs w:val="34"/>
        </w:rPr>
      </w:pPr>
      <w:r>
        <w:rPr>
          <w:rFonts w:eastAsia="方正小标宋简体" w:cs="Times New Roman"/>
          <w:b/>
          <w:noProof/>
          <w:sz w:val="34"/>
          <w:szCs w:val="34"/>
          <w:lang w:bidi="ar-SA"/>
        </w:rPr>
        <mc:AlternateContent>
          <mc:Choice Requires="wps">
            <w:drawing>
              <wp:anchor distT="0" distB="0" distL="114300" distR="114300" simplePos="0" relativeHeight="251664896" behindDoc="0" locked="0" layoutInCell="1" allowOverlap="1">
                <wp:simplePos x="0" y="0"/>
                <wp:positionH relativeFrom="column">
                  <wp:posOffset>3054350</wp:posOffset>
                </wp:positionH>
                <wp:positionV relativeFrom="paragraph">
                  <wp:posOffset>229870</wp:posOffset>
                </wp:positionV>
                <wp:extent cx="3131185" cy="1403985"/>
                <wp:effectExtent l="0" t="0" r="12065" b="2032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403985"/>
                        </a:xfrm>
                        <a:prstGeom prst="rect">
                          <a:avLst/>
                        </a:prstGeom>
                        <a:solidFill>
                          <a:srgbClr val="FFFFFF"/>
                        </a:solidFill>
                        <a:ln w="9525">
                          <a:solidFill>
                            <a:srgbClr val="000000"/>
                          </a:solidFill>
                          <a:miter lim="800000"/>
                        </a:ln>
                      </wps:spPr>
                      <wps:txbx>
                        <w:txbxContent>
                          <w:p w:rsidR="00323C4D" w:rsidRDefault="00C61543">
                            <w:pPr>
                              <w:spacing w:line="400" w:lineRule="exact"/>
                              <w:rPr>
                                <w:rFonts w:ascii="仿宋_GB2312" w:eastAsia="仿宋_GB2312"/>
                                <w:sz w:val="28"/>
                              </w:rPr>
                            </w:pPr>
                            <w:r>
                              <w:rPr>
                                <w:rFonts w:ascii="仿宋_GB2312" w:eastAsia="仿宋_GB2312" w:hint="eastAsia"/>
                                <w:sz w:val="28"/>
                              </w:rPr>
                              <w:t>根据</w:t>
                            </w:r>
                            <w:r>
                              <w:rPr>
                                <w:rFonts w:ascii="仿宋_GB2312" w:eastAsia="仿宋_GB2312" w:hint="eastAsia"/>
                                <w:sz w:val="28"/>
                              </w:rPr>
                              <w:t>遴选</w:t>
                            </w:r>
                            <w:r>
                              <w:rPr>
                                <w:rFonts w:ascii="仿宋_GB2312" w:eastAsia="仿宋_GB2312" w:hint="eastAsia"/>
                                <w:sz w:val="28"/>
                              </w:rPr>
                              <w:t>结果，各入选</w:t>
                            </w:r>
                            <w:r>
                              <w:rPr>
                                <w:rFonts w:ascii="仿宋_GB2312" w:eastAsia="仿宋_GB2312" w:hint="eastAsia"/>
                                <w:sz w:val="28"/>
                              </w:rPr>
                              <w:t>项目团队向基金会报送《年度项目工作计划》</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40.5pt;margin-top:18.1pt;height:110.55pt;width:246.55pt;z-index:251673600;mso-width-relative:page;mso-height-relative:margin;mso-height-percent:200;" fillcolor="#FFFFFF" filled="t" stroked="t" coordsize="21600,21600" o:gfxdata="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S7+i9kAAAAKAQAADwAAAAAAAAABACAAAAAiAAAAZHJzL2Rv&#10;d25yZXYueG1sUEsBAhQAFAAAAAgAh07iQP0rlN85AgAAfAQAAA4AAAAAAAAAAQAgAAAAKAEAAGRy&#10;cy9lMm9Eb2MueG1sUEsFBgAAAAAGAAYAWQEAANMFAAAAAA==&#10;">
                <v:fill on="t" focussize="0,0"/>
                <v:stroke color="#000000" miterlimit="8" joinstyle="miter"/>
                <v:imagedata o:title=""/>
                <o:lock v:ext="edit" aspectratio="f"/>
                <v:textbox style="mso-fit-shape-to-text:t;">
                  <w:txbxContent>
                    <w:p>
                      <w:pPr>
                        <w:spacing w:line="400" w:lineRule="exact"/>
                        <w:rPr>
                          <w:rFonts w:ascii="仿宋_GB2312" w:eastAsia="仿宋_GB2312"/>
                          <w:sz w:val="28"/>
                        </w:rPr>
                      </w:pPr>
                      <w:r>
                        <w:rPr>
                          <w:rFonts w:hint="eastAsia" w:ascii="仿宋_GB2312" w:eastAsia="仿宋_GB2312"/>
                          <w:sz w:val="28"/>
                          <w:lang w:val="en-US" w:eastAsia="zh-CN"/>
                        </w:rPr>
                        <w:t>根据</w:t>
                      </w:r>
                      <w:r>
                        <w:rPr>
                          <w:rFonts w:hint="eastAsia" w:ascii="仿宋_GB2312" w:eastAsia="仿宋_GB2312"/>
                          <w:sz w:val="28"/>
                        </w:rPr>
                        <w:t>遴选</w:t>
                      </w:r>
                      <w:r>
                        <w:rPr>
                          <w:rFonts w:hint="eastAsia" w:ascii="仿宋_GB2312" w:eastAsia="仿宋_GB2312"/>
                          <w:sz w:val="28"/>
                          <w:lang w:val="en-US" w:eastAsia="zh-CN"/>
                        </w:rPr>
                        <w:t>结果，各入选</w:t>
                      </w:r>
                      <w:r>
                        <w:rPr>
                          <w:rFonts w:hint="eastAsia" w:ascii="仿宋_GB2312" w:eastAsia="仿宋_GB2312"/>
                          <w:sz w:val="28"/>
                        </w:rPr>
                        <w:t>项目团队向基金会报送《年度项目工作计划》</w:t>
                      </w:r>
                    </w:p>
                  </w:txbxContent>
                </v:textbox>
              </v:shape>
            </w:pict>
          </mc:Fallback>
        </mc:AlternateContent>
      </w:r>
      <w:r>
        <w:rPr>
          <w:rFonts w:eastAsia="方正小标宋简体" w:cs="Times New Roman"/>
          <w:b/>
          <w:noProof/>
          <w:sz w:val="34"/>
          <w:szCs w:val="34"/>
          <w:lang w:bidi="ar-SA"/>
        </w:rPr>
        <mc:AlternateContent>
          <mc:Choice Requires="wps">
            <w:drawing>
              <wp:anchor distT="0" distB="0" distL="114300" distR="114300" simplePos="0" relativeHeight="251662848" behindDoc="0" locked="0" layoutInCell="1" allowOverlap="1">
                <wp:simplePos x="0" y="0"/>
                <wp:positionH relativeFrom="column">
                  <wp:posOffset>249555</wp:posOffset>
                </wp:positionH>
                <wp:positionV relativeFrom="paragraph">
                  <wp:posOffset>289560</wp:posOffset>
                </wp:positionV>
                <wp:extent cx="2374265" cy="1403985"/>
                <wp:effectExtent l="0" t="0" r="11430" b="2667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rsidR="00323C4D" w:rsidRDefault="00C61543">
                            <w:pPr>
                              <w:spacing w:line="400" w:lineRule="exact"/>
                              <w:jc w:val="center"/>
                              <w:rPr>
                                <w:rFonts w:ascii="黑体" w:eastAsia="黑体" w:hAnsi="黑体"/>
                                <w:b/>
                                <w:sz w:val="32"/>
                              </w:rPr>
                            </w:pPr>
                            <w:r>
                              <w:rPr>
                                <w:rFonts w:ascii="黑体" w:eastAsia="黑体" w:hAnsi="黑体" w:hint="eastAsia"/>
                                <w:b/>
                                <w:sz w:val="32"/>
                              </w:rPr>
                              <w:t>项目计划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19.65pt;margin-top:22.8pt;height:110.55pt;width:186.95pt;z-index:251671552;mso-width-relative:margin;mso-height-relative:margin;mso-width-percent:400;mso-height-percent:200;" fillcolor="#FFFFFF" filled="t" stroked="t" coordsize="21600,21600" o:gfxdata="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CaD2XXAAAACQEAAA8AAAAAAAAAAQAgAAAAIgAAAGRycy9k&#10;b3ducmV2LnhtbFBLAQIUABQAAAAIAIdO4kAxHBcpPAIAAHwEAAAOAAAAAAAAAAEAIAAAACYBAABk&#10;cnMvZTJvRG9jLnhtbFBLBQYAAAAABgAGAFkBAADUBQAAAAA=&#10;">
                <v:fill on="t" focussize="0,0"/>
                <v:stroke color="#000000" miterlimit="8" joinstyle="miter"/>
                <v:imagedata o:title=""/>
                <o:lock v:ext="edit" aspectratio="f"/>
                <v:textbox style="mso-fit-shape-to-text:t;">
                  <w:txbxContent>
                    <w:p>
                      <w:pPr>
                        <w:spacing w:line="400" w:lineRule="exact"/>
                        <w:jc w:val="center"/>
                        <w:rPr>
                          <w:rFonts w:ascii="黑体" w:hAnsi="黑体" w:eastAsia="黑体"/>
                          <w:b/>
                          <w:sz w:val="32"/>
                        </w:rPr>
                      </w:pPr>
                      <w:r>
                        <w:rPr>
                          <w:rFonts w:hint="eastAsia" w:ascii="黑体" w:hAnsi="黑体" w:eastAsia="黑体"/>
                          <w:b/>
                          <w:sz w:val="32"/>
                        </w:rPr>
                        <w:t>项目计划</w:t>
                      </w:r>
                    </w:p>
                  </w:txbxContent>
                </v:textbox>
              </v:shape>
            </w:pict>
          </mc:Fallback>
        </mc:AlternateContent>
      </w:r>
    </w:p>
    <w:p w:rsidR="00323C4D" w:rsidRDefault="00C61543">
      <w:pPr>
        <w:spacing w:line="600" w:lineRule="exact"/>
        <w:rPr>
          <w:rFonts w:eastAsia="仿宋_GB2312" w:cs="Times New Roman"/>
          <w:sz w:val="34"/>
          <w:szCs w:val="34"/>
        </w:rPr>
      </w:pPr>
      <w:r>
        <w:rPr>
          <w:rFonts w:eastAsia="仿宋_GB2312" w:cs="Times New Roman"/>
          <w:noProof/>
          <w:sz w:val="34"/>
          <w:szCs w:val="34"/>
          <w:lang w:bidi="ar-SA"/>
        </w:rPr>
        <mc:AlternateContent>
          <mc:Choice Requires="wps">
            <w:drawing>
              <wp:anchor distT="0" distB="0" distL="114300" distR="114300" simplePos="0" relativeHeight="251665920" behindDoc="0" locked="0" layoutInCell="1" allowOverlap="1">
                <wp:simplePos x="0" y="0"/>
                <wp:positionH relativeFrom="column">
                  <wp:posOffset>2590800</wp:posOffset>
                </wp:positionH>
                <wp:positionV relativeFrom="paragraph">
                  <wp:posOffset>86360</wp:posOffset>
                </wp:positionV>
                <wp:extent cx="428625" cy="9525"/>
                <wp:effectExtent l="0" t="76200" r="9525" b="104775"/>
                <wp:wrapNone/>
                <wp:docPr id="6" name="直接箭头连接符 6"/>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04pt;margin-top:6.8pt;height:0.75pt;width:33.75pt;z-index:251674624;mso-width-relative:page;mso-height-relative:page;" filled="f" stroked="t" coordsize="21600,21600" o:gfxdata="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mo2zXAAAACQEAAA8AAAAAAAAAAQAg&#10;AAAAIgAAAGRycy9kb3ducmV2LnhtbFBLAQIUABQAAAAIAIdO4kDNMfFcDwIAAPUDAAAOAAAAAAAA&#10;AAEAIAAAACYBAABkcnMvZTJvRG9jLnhtbFBLBQYAAAAABgAGAFkBAACnBQAAAAA=&#10;">
                <v:fill on="f" focussize="0,0"/>
                <v:stroke color="#000000" joinstyle="round" endarrow="open"/>
                <v:imagedata o:title=""/>
                <o:lock v:ext="edit" aspectratio="f"/>
              </v:shape>
            </w:pict>
          </mc:Fallback>
        </mc:AlternateContent>
      </w:r>
      <w:r>
        <w:rPr>
          <w:rFonts w:eastAsia="仿宋_GB2312" w:cs="Times New Roman"/>
          <w:noProof/>
          <w:sz w:val="34"/>
          <w:szCs w:val="34"/>
          <w:lang w:bidi="ar-SA"/>
        </w:rPr>
        <mc:AlternateContent>
          <mc:Choice Requires="wps">
            <w:drawing>
              <wp:anchor distT="0" distB="0" distL="114300" distR="114300" simplePos="0" relativeHeight="251663872" behindDoc="0" locked="0" layoutInCell="1" allowOverlap="1">
                <wp:simplePos x="0" y="0"/>
                <wp:positionH relativeFrom="column">
                  <wp:posOffset>1290320</wp:posOffset>
                </wp:positionH>
                <wp:positionV relativeFrom="paragraph">
                  <wp:posOffset>372110</wp:posOffset>
                </wp:positionV>
                <wp:extent cx="123825" cy="257175"/>
                <wp:effectExtent l="19050" t="0" r="47625" b="47625"/>
                <wp:wrapNone/>
                <wp:docPr id="4" name="下箭头 4"/>
                <wp:cNvGraphicFramePr/>
                <a:graphic xmlns:a="http://schemas.openxmlformats.org/drawingml/2006/main">
                  <a:graphicData uri="http://schemas.microsoft.com/office/word/2010/wordprocessingShape">
                    <wps:wsp>
                      <wps:cNvSpPr/>
                      <wps:spPr>
                        <a:xfrm>
                          <a:off x="0" y="0"/>
                          <a:ext cx="123825" cy="2571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01.6pt;margin-top:29.3pt;height:20.25pt;width:9.75pt;z-index:251672576;v-text-anchor:middle;mso-width-relative:page;mso-height-relative:page;" fillcolor="#FFFFFF" filled="t" stroked="t" coordsize="21600,21600" o:gfxdata="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E6Jj/VAAAACQEAAA8AAAAAAAAAAQAgAAAA&#10;IgAAAGRycy9kb3ducmV2LnhtbFBLAQIUABQAAAAIAIdO4kBXyOY/gAIAABYFAAAOAAAAAAAAAAEA&#10;IAAAACQBAABkcnMvZTJvRG9jLnhtbFBLBQYAAAAABgAGAFkBAAAWBgAAAAA=&#10;" adj="16400,5400">
                <v:fill on="t" focussize="0,0"/>
                <v:stroke weight="2pt" color="#000000" joinstyle="round"/>
                <v:imagedata o:title=""/>
                <o:lock v:ext="edit" aspectratio="f"/>
              </v:shape>
            </w:pict>
          </mc:Fallback>
        </mc:AlternateContent>
      </w:r>
    </w:p>
    <w:p w:rsidR="00323C4D" w:rsidRDefault="00C61543">
      <w:pPr>
        <w:spacing w:line="600" w:lineRule="exact"/>
        <w:rPr>
          <w:rFonts w:eastAsia="仿宋_GB2312" w:cs="Times New Roman"/>
          <w:sz w:val="34"/>
          <w:szCs w:val="34"/>
        </w:rPr>
      </w:pPr>
      <w:r>
        <w:rPr>
          <w:rFonts w:eastAsia="方正小标宋简体" w:cs="Times New Roman"/>
          <w:b/>
          <w:noProof/>
          <w:sz w:val="34"/>
          <w:szCs w:val="34"/>
          <w:lang w:bidi="ar-SA"/>
        </w:rPr>
        <mc:AlternateContent>
          <mc:Choice Requires="wps">
            <w:drawing>
              <wp:anchor distT="0" distB="0" distL="114300" distR="114300" simplePos="0" relativeHeight="251660800" behindDoc="0" locked="0" layoutInCell="1" allowOverlap="1">
                <wp:simplePos x="0" y="0"/>
                <wp:positionH relativeFrom="column">
                  <wp:posOffset>3054350</wp:posOffset>
                </wp:positionH>
                <wp:positionV relativeFrom="paragraph">
                  <wp:posOffset>247650</wp:posOffset>
                </wp:positionV>
                <wp:extent cx="3131185" cy="1403985"/>
                <wp:effectExtent l="0" t="0" r="12065" b="20320"/>
                <wp:wrapNone/>
                <wp:docPr id="2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403985"/>
                        </a:xfrm>
                        <a:prstGeom prst="rect">
                          <a:avLst/>
                        </a:prstGeom>
                        <a:solidFill>
                          <a:srgbClr val="FFFFFF"/>
                        </a:solidFill>
                        <a:ln w="9525">
                          <a:solidFill>
                            <a:srgbClr val="000000"/>
                          </a:solidFill>
                          <a:miter lim="800000"/>
                        </a:ln>
                      </wps:spPr>
                      <wps:txbx>
                        <w:txbxContent>
                          <w:p w:rsidR="00323C4D" w:rsidRDefault="00C61543">
                            <w:pPr>
                              <w:spacing w:line="400" w:lineRule="exact"/>
                              <w:rPr>
                                <w:rFonts w:ascii="仿宋_GB2312" w:eastAsia="仿宋_GB2312"/>
                                <w:sz w:val="28"/>
                              </w:rPr>
                            </w:pPr>
                            <w:r>
                              <w:rPr>
                                <w:rFonts w:ascii="仿宋_GB2312" w:eastAsia="仿宋_GB2312" w:hint="eastAsia"/>
                                <w:sz w:val="28"/>
                              </w:rPr>
                              <w:t>项目团队实施建设</w:t>
                            </w:r>
                            <w:r>
                              <w:rPr>
                                <w:rFonts w:ascii="仿宋_GB2312" w:eastAsia="仿宋_GB2312"/>
                                <w:sz w:val="28"/>
                              </w:rPr>
                              <w:t>、</w:t>
                            </w:r>
                            <w:r>
                              <w:rPr>
                                <w:rFonts w:ascii="仿宋_GB2312" w:eastAsia="仿宋_GB2312" w:hint="eastAsia"/>
                                <w:sz w:val="28"/>
                              </w:rPr>
                              <w:t>评审</w:t>
                            </w:r>
                            <w:r>
                              <w:rPr>
                                <w:rFonts w:ascii="仿宋_GB2312" w:eastAsia="仿宋_GB2312"/>
                                <w:sz w:val="28"/>
                              </w:rPr>
                              <w:t>、</w:t>
                            </w:r>
                            <w:r>
                              <w:rPr>
                                <w:rFonts w:ascii="仿宋_GB2312" w:eastAsia="仿宋_GB2312" w:hint="eastAsia"/>
                                <w:sz w:val="28"/>
                              </w:rPr>
                              <w:t>评选、论坛会议、活动等有关</w:t>
                            </w:r>
                            <w:r>
                              <w:rPr>
                                <w:rFonts w:ascii="仿宋_GB2312" w:eastAsia="仿宋_GB2312"/>
                                <w:sz w:val="28"/>
                              </w:rPr>
                              <w:t>事项的开展</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40.5pt;margin-top:19.5pt;height:110.55pt;width:246.55pt;z-index:251669504;mso-width-relative:page;mso-height-relative:margin;mso-height-percent:200;" fillcolor="#FFFFFF" filled="t" stroked="t" coordsize="21600,21600" o:gfxdata="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I7ge2QAAAAoBAAAPAAAAAAAAAAEAIAAAACIAAABkcnMv&#10;ZG93bnJldi54bWxQSwECFAAUAAAACACHTuJAoq0X9jsCAAB+BAAADgAAAAAAAAABACAAAAAoAQAA&#10;ZHJzL2Uyb0RvYy54bWxQSwUGAAAAAAYABgBZAQAA1QUAAAAA&#10;">
                <v:fill on="t" focussize="0,0"/>
                <v:stroke color="#000000" miterlimit="8" joinstyle="miter"/>
                <v:imagedata o:title=""/>
                <o:lock v:ext="edit" aspectratio="f"/>
                <v:textbox style="mso-fit-shape-to-text:t;">
                  <w:txbxContent>
                    <w:p>
                      <w:pPr>
                        <w:spacing w:line="400" w:lineRule="exact"/>
                        <w:rPr>
                          <w:rFonts w:ascii="仿宋_GB2312" w:eastAsia="仿宋_GB2312"/>
                          <w:sz w:val="28"/>
                        </w:rPr>
                      </w:pPr>
                      <w:r>
                        <w:rPr>
                          <w:rFonts w:hint="eastAsia" w:ascii="仿宋_GB2312" w:eastAsia="仿宋_GB2312"/>
                          <w:sz w:val="28"/>
                        </w:rPr>
                        <w:t>项目团队实施建设</w:t>
                      </w:r>
                      <w:r>
                        <w:rPr>
                          <w:rFonts w:ascii="仿宋_GB2312" w:eastAsia="仿宋_GB2312"/>
                          <w:sz w:val="28"/>
                        </w:rPr>
                        <w:t>、</w:t>
                      </w:r>
                      <w:r>
                        <w:rPr>
                          <w:rFonts w:hint="eastAsia" w:ascii="仿宋_GB2312" w:eastAsia="仿宋_GB2312"/>
                          <w:sz w:val="28"/>
                        </w:rPr>
                        <w:t>评审</w:t>
                      </w:r>
                      <w:r>
                        <w:rPr>
                          <w:rFonts w:ascii="仿宋_GB2312" w:eastAsia="仿宋_GB2312"/>
                          <w:sz w:val="28"/>
                        </w:rPr>
                        <w:t>、</w:t>
                      </w:r>
                      <w:r>
                        <w:rPr>
                          <w:rFonts w:hint="eastAsia" w:ascii="仿宋_GB2312" w:eastAsia="仿宋_GB2312"/>
                          <w:sz w:val="28"/>
                        </w:rPr>
                        <w:t>评选、论坛会议、活动等有关</w:t>
                      </w:r>
                      <w:r>
                        <w:rPr>
                          <w:rFonts w:ascii="仿宋_GB2312" w:eastAsia="仿宋_GB2312"/>
                          <w:sz w:val="28"/>
                        </w:rPr>
                        <w:t>事项的开展</w:t>
                      </w:r>
                    </w:p>
                  </w:txbxContent>
                </v:textbox>
              </v:shape>
            </w:pict>
          </mc:Fallback>
        </mc:AlternateContent>
      </w:r>
    </w:p>
    <w:p w:rsidR="00323C4D" w:rsidRDefault="00C61543">
      <w:pPr>
        <w:spacing w:line="600" w:lineRule="exact"/>
        <w:rPr>
          <w:rFonts w:eastAsia="仿宋_GB2312" w:cs="Times New Roman"/>
          <w:sz w:val="34"/>
          <w:szCs w:val="34"/>
        </w:rPr>
      </w:pPr>
      <w:r>
        <w:rPr>
          <w:rFonts w:eastAsia="方正小标宋简体" w:cs="Times New Roman"/>
          <w:b/>
          <w:noProof/>
          <w:sz w:val="34"/>
          <w:szCs w:val="34"/>
          <w:lang w:bidi="ar-SA"/>
        </w:rPr>
        <mc:AlternateContent>
          <mc:Choice Requires="wps">
            <w:drawing>
              <wp:anchor distT="0" distB="0" distL="114300" distR="114300" simplePos="0" relativeHeight="251652608" behindDoc="0" locked="0" layoutInCell="1" allowOverlap="1">
                <wp:simplePos x="0" y="0"/>
                <wp:positionH relativeFrom="column">
                  <wp:posOffset>271145</wp:posOffset>
                </wp:positionH>
                <wp:positionV relativeFrom="paragraph">
                  <wp:posOffset>-3175</wp:posOffset>
                </wp:positionV>
                <wp:extent cx="2374265" cy="1403985"/>
                <wp:effectExtent l="0" t="0" r="24130" b="2667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rsidR="00323C4D" w:rsidRDefault="00C61543">
                            <w:pPr>
                              <w:spacing w:line="400" w:lineRule="exact"/>
                              <w:jc w:val="center"/>
                              <w:rPr>
                                <w:rFonts w:ascii="黑体" w:eastAsia="黑体" w:hAnsi="黑体"/>
                                <w:b/>
                                <w:sz w:val="32"/>
                              </w:rPr>
                            </w:pPr>
                            <w:r>
                              <w:rPr>
                                <w:rFonts w:ascii="黑体" w:eastAsia="黑体" w:hAnsi="黑体" w:hint="eastAsia"/>
                                <w:b/>
                                <w:sz w:val="32"/>
                              </w:rPr>
                              <w:t>项目实施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1.35pt;margin-top:-0.25pt;height:110.55pt;width:186.95pt;z-index:251662336;mso-width-relative:margin;mso-height-relative:margin;mso-width-percent:400;mso-height-percent:200;" fillcolor="#FFFFFF" filled="t" stroked="t" coordsize="21600,21600" o:gfxdata="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45o3rWAAAACAEAAA8AAAAAAAAAAQAgAAAAIgAAAGRycy9k&#10;b3ducmV2LnhtbFBLAQIUABQAAAAIAIdO4kAZulQePQIAAH0EAAAOAAAAAAAAAAEAIAAAACUBAABk&#10;cnMvZTJvRG9jLnhtbFBLBQYAAAAABgAGAFkBAADUBQAAAAA=&#10;">
                <v:fill on="t" focussize="0,0"/>
                <v:stroke color="#000000" miterlimit="8" joinstyle="miter"/>
                <v:imagedata o:title=""/>
                <o:lock v:ext="edit" aspectratio="f"/>
                <v:textbox style="mso-fit-shape-to-text:t;">
                  <w:txbxContent>
                    <w:p>
                      <w:pPr>
                        <w:spacing w:line="400" w:lineRule="exact"/>
                        <w:jc w:val="center"/>
                        <w:rPr>
                          <w:rFonts w:ascii="黑体" w:hAnsi="黑体" w:eastAsia="黑体"/>
                          <w:b/>
                          <w:sz w:val="32"/>
                        </w:rPr>
                      </w:pPr>
                      <w:r>
                        <w:rPr>
                          <w:rFonts w:hint="eastAsia" w:ascii="黑体" w:hAnsi="黑体" w:eastAsia="黑体"/>
                          <w:b/>
                          <w:sz w:val="32"/>
                        </w:rPr>
                        <w:t>项目实施</w:t>
                      </w:r>
                    </w:p>
                  </w:txbxContent>
                </v:textbox>
              </v:shape>
            </w:pict>
          </mc:Fallback>
        </mc:AlternateContent>
      </w:r>
      <w:r>
        <w:rPr>
          <w:rFonts w:eastAsia="仿宋_GB2312" w:cs="Times New Roman"/>
          <w:noProof/>
          <w:sz w:val="34"/>
          <w:szCs w:val="34"/>
          <w:lang w:bidi="ar-SA"/>
        </w:rPr>
        <mc:AlternateContent>
          <mc:Choice Requires="wps">
            <w:drawing>
              <wp:anchor distT="0" distB="0" distL="114300" distR="114300" simplePos="0" relativeHeight="251659776" behindDoc="0" locked="0" layoutInCell="1" allowOverlap="1">
                <wp:simplePos x="0" y="0"/>
                <wp:positionH relativeFrom="column">
                  <wp:posOffset>2580640</wp:posOffset>
                </wp:positionH>
                <wp:positionV relativeFrom="paragraph">
                  <wp:posOffset>166370</wp:posOffset>
                </wp:positionV>
                <wp:extent cx="428625" cy="9525"/>
                <wp:effectExtent l="0" t="76200" r="9525" b="104775"/>
                <wp:wrapNone/>
                <wp:docPr id="290" name="直接箭头连接符 290"/>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03.2pt;margin-top:13.1pt;height:0.75pt;width:33.75pt;z-index:251668480;mso-width-relative:page;mso-height-relative:page;" filled="f" stroked="t" coordsize="21600,21600" o:gfxdata="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G7bYAAAACQEAAA8AAAAAAAAA&#10;AQAgAAAAIgAAAGRycy9kb3ducmV2LnhtbFBLAQIUABQAAAAIAIdO4kDgYmZqEQIAAPkDAAAOAAAA&#10;AAAAAAEAIAAAACcBAABkcnMvZTJvRG9jLnhtbFBLBQYAAAAABgAGAFkBAACqBQAAAAA=&#10;">
                <v:fill on="f" focussize="0,0"/>
                <v:stroke color="#000000" joinstyle="round" endarrow="open"/>
                <v:imagedata o:title=""/>
                <o:lock v:ext="edit" aspectratio="f"/>
              </v:shape>
            </w:pict>
          </mc:Fallback>
        </mc:AlternateContent>
      </w:r>
    </w:p>
    <w:p w:rsidR="00323C4D" w:rsidRDefault="00C61543">
      <w:pPr>
        <w:spacing w:line="600" w:lineRule="exact"/>
        <w:rPr>
          <w:rFonts w:eastAsia="仿宋_GB2312" w:cs="Times New Roman"/>
          <w:sz w:val="34"/>
          <w:szCs w:val="34"/>
        </w:rPr>
      </w:pPr>
      <w:r>
        <w:rPr>
          <w:rFonts w:eastAsia="方正小标宋简体" w:cs="Times New Roman"/>
          <w:b/>
          <w:noProof/>
          <w:sz w:val="34"/>
          <w:szCs w:val="34"/>
          <w:lang w:bidi="ar-SA"/>
        </w:rPr>
        <mc:AlternateContent>
          <mc:Choice Requires="wps">
            <w:drawing>
              <wp:anchor distT="0" distB="0" distL="114300" distR="114300" simplePos="0" relativeHeight="251657728" behindDoc="0" locked="0" layoutInCell="1" allowOverlap="1">
                <wp:simplePos x="0" y="0"/>
                <wp:positionH relativeFrom="column">
                  <wp:posOffset>3054350</wp:posOffset>
                </wp:positionH>
                <wp:positionV relativeFrom="paragraph">
                  <wp:posOffset>287655</wp:posOffset>
                </wp:positionV>
                <wp:extent cx="3131185" cy="1403985"/>
                <wp:effectExtent l="0" t="0" r="12065" b="20320"/>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388" cy="1403985"/>
                        </a:xfrm>
                        <a:prstGeom prst="rect">
                          <a:avLst/>
                        </a:prstGeom>
                        <a:solidFill>
                          <a:srgbClr val="FFFFFF"/>
                        </a:solidFill>
                        <a:ln w="9525">
                          <a:solidFill>
                            <a:srgbClr val="000000"/>
                          </a:solidFill>
                          <a:miter lim="800000"/>
                        </a:ln>
                      </wps:spPr>
                      <wps:txbx>
                        <w:txbxContent>
                          <w:p w:rsidR="00323C4D" w:rsidRDefault="00C61543">
                            <w:pPr>
                              <w:spacing w:line="400" w:lineRule="exact"/>
                              <w:rPr>
                                <w:rFonts w:ascii="仿宋_GB2312" w:eastAsia="仿宋_GB2312"/>
                                <w:sz w:val="28"/>
                              </w:rPr>
                            </w:pPr>
                            <w:r>
                              <w:rPr>
                                <w:rFonts w:ascii="仿宋_GB2312" w:eastAsia="仿宋_GB2312" w:hint="eastAsia"/>
                                <w:sz w:val="28"/>
                              </w:rPr>
                              <w:t>项目团队向基金会提交《捐赠款项使用审批表》及项目相关材料等据</w:t>
                            </w:r>
                            <w:r>
                              <w:rPr>
                                <w:rFonts w:ascii="仿宋_GB2312" w:eastAsia="仿宋_GB2312"/>
                                <w:sz w:val="28"/>
                              </w:rPr>
                              <w:t>实</w:t>
                            </w:r>
                            <w:r>
                              <w:rPr>
                                <w:rFonts w:ascii="仿宋_GB2312" w:eastAsia="仿宋_GB2312" w:hint="eastAsia"/>
                                <w:sz w:val="28"/>
                              </w:rPr>
                              <w:t>支出报销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40.5pt;margin-top:22.65pt;height:110.55pt;width:246.55pt;z-index:251666432;mso-width-relative:page;mso-height-relative:margin;mso-height-percent:200;" fillcolor="#FFFFFF" filled="t" stroked="t" coordsize="21600,21600" o:gfxdata="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T9vINkAAAAKAQAADwAAAAAAAAABACAAAAAiAAAAZHJz&#10;L2Rvd25yZXYueG1sUEsBAhQAFAAAAAgAh07iQDqDQT48AgAAfQQAAA4AAAAAAAAAAQAgAAAAKAEA&#10;AGRycy9lMm9Eb2MueG1sUEsFBgAAAAAGAAYAWQEAANYFAAAAAA==&#10;">
                <v:fill on="t" focussize="0,0"/>
                <v:stroke color="#000000" miterlimit="8" joinstyle="miter"/>
                <v:imagedata o:title=""/>
                <o:lock v:ext="edit" aspectratio="f"/>
                <v:textbox style="mso-fit-shape-to-text:t;">
                  <w:txbxContent>
                    <w:p>
                      <w:pPr>
                        <w:spacing w:line="400" w:lineRule="exact"/>
                        <w:rPr>
                          <w:rFonts w:ascii="仿宋_GB2312" w:eastAsia="仿宋_GB2312"/>
                          <w:sz w:val="28"/>
                        </w:rPr>
                      </w:pPr>
                      <w:r>
                        <w:rPr>
                          <w:rFonts w:hint="eastAsia" w:ascii="仿宋_GB2312" w:eastAsia="仿宋_GB2312"/>
                          <w:sz w:val="28"/>
                        </w:rPr>
                        <w:t>项目团队向基金会提交《捐赠款项使用审批表》及项目相关材料等据</w:t>
                      </w:r>
                      <w:r>
                        <w:rPr>
                          <w:rFonts w:ascii="仿宋_GB2312" w:eastAsia="仿宋_GB2312"/>
                          <w:sz w:val="28"/>
                        </w:rPr>
                        <w:t>实</w:t>
                      </w:r>
                      <w:r>
                        <w:rPr>
                          <w:rFonts w:hint="eastAsia" w:ascii="仿宋_GB2312" w:eastAsia="仿宋_GB2312"/>
                          <w:sz w:val="28"/>
                        </w:rPr>
                        <w:t>支出报销</w:t>
                      </w:r>
                    </w:p>
                  </w:txbxContent>
                </v:textbox>
              </v:shape>
            </w:pict>
          </mc:Fallback>
        </mc:AlternateContent>
      </w:r>
      <w:r>
        <w:rPr>
          <w:rFonts w:eastAsia="仿宋_GB2312" w:cs="Times New Roman"/>
          <w:noProof/>
          <w:sz w:val="34"/>
          <w:szCs w:val="34"/>
          <w:lang w:bidi="ar-SA"/>
        </w:rPr>
        <mc:AlternateContent>
          <mc:Choice Requires="wps">
            <w:drawing>
              <wp:anchor distT="0" distB="0" distL="114300" distR="114300" simplePos="0" relativeHeight="251654656" behindDoc="0" locked="0" layoutInCell="1" allowOverlap="1">
                <wp:simplePos x="0" y="0"/>
                <wp:positionH relativeFrom="column">
                  <wp:posOffset>1289050</wp:posOffset>
                </wp:positionH>
                <wp:positionV relativeFrom="paragraph">
                  <wp:posOffset>89535</wp:posOffset>
                </wp:positionV>
                <wp:extent cx="123825" cy="257175"/>
                <wp:effectExtent l="19050" t="0" r="47625" b="47625"/>
                <wp:wrapNone/>
                <wp:docPr id="23" name="下箭头 23"/>
                <wp:cNvGraphicFramePr/>
                <a:graphic xmlns:a="http://schemas.openxmlformats.org/drawingml/2006/main">
                  <a:graphicData uri="http://schemas.microsoft.com/office/word/2010/wordprocessingShape">
                    <wps:wsp>
                      <wps:cNvSpPr/>
                      <wps:spPr>
                        <a:xfrm>
                          <a:off x="0" y="0"/>
                          <a:ext cx="123825" cy="2571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01.5pt;margin-top:7.05pt;height:20.25pt;width:9.75pt;z-index:251663360;v-text-anchor:middle;mso-width-relative:page;mso-height-relative:page;" fillcolor="#FFFFFF" filled="t" stroked="t" coordsize="21600,21600" o:gfxdata="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Z/8jUAAAACQEAAA8AAAAAAAAAAQAgAAAA&#10;IgAAAGRycy9kb3ducmV2LnhtbFBLAQIUABQAAAAIAIdO4kChhd2JgQIAABgFAAAOAAAAAAAAAAEA&#10;IAAAACMBAABkcnMvZTJvRG9jLnhtbFBLBQYAAAAABgAGAFkBAAAWBgAAAAA=&#10;" adj="16400,5400">
                <v:fill on="t" focussize="0,0"/>
                <v:stroke weight="2pt" color="#000000" joinstyle="round"/>
                <v:imagedata o:title=""/>
                <o:lock v:ext="edit" aspectratio="f"/>
              </v:shape>
            </w:pict>
          </mc:Fallback>
        </mc:AlternateContent>
      </w:r>
    </w:p>
    <w:p w:rsidR="00323C4D" w:rsidRDefault="00C61543">
      <w:pPr>
        <w:spacing w:line="600" w:lineRule="exact"/>
        <w:rPr>
          <w:rFonts w:eastAsia="仿宋_GB2312" w:cs="Times New Roman"/>
          <w:sz w:val="34"/>
          <w:szCs w:val="34"/>
        </w:rPr>
      </w:pPr>
      <w:r>
        <w:rPr>
          <w:rFonts w:eastAsia="方正小标宋简体" w:cs="Times New Roman"/>
          <w:b/>
          <w:noProof/>
          <w:sz w:val="34"/>
          <w:szCs w:val="34"/>
          <w:lang w:bidi="ar-SA"/>
        </w:rPr>
        <mc:AlternateContent>
          <mc:Choice Requires="wps">
            <w:drawing>
              <wp:anchor distT="0" distB="0" distL="114300" distR="114300" simplePos="0" relativeHeight="251655680" behindDoc="0" locked="0" layoutInCell="1" allowOverlap="1">
                <wp:simplePos x="0" y="0"/>
                <wp:positionH relativeFrom="column">
                  <wp:posOffset>280670</wp:posOffset>
                </wp:positionH>
                <wp:positionV relativeFrom="paragraph">
                  <wp:posOffset>47625</wp:posOffset>
                </wp:positionV>
                <wp:extent cx="2374265" cy="1403985"/>
                <wp:effectExtent l="0" t="0" r="24130" b="26670"/>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rsidR="00323C4D" w:rsidRDefault="00C61543">
                            <w:pPr>
                              <w:spacing w:line="400" w:lineRule="exact"/>
                              <w:jc w:val="center"/>
                              <w:rPr>
                                <w:rFonts w:ascii="黑体" w:eastAsia="黑体" w:hAnsi="黑体"/>
                                <w:b/>
                                <w:sz w:val="32"/>
                              </w:rPr>
                            </w:pPr>
                            <w:r>
                              <w:rPr>
                                <w:rFonts w:ascii="黑体" w:eastAsia="黑体" w:hAnsi="黑体" w:hint="eastAsia"/>
                                <w:b/>
                                <w:sz w:val="32"/>
                              </w:rPr>
                              <w:t>款项支出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2.1pt;margin-top:3.75pt;height:110.55pt;width:186.95pt;z-index:251664384;mso-width-relative:margin;mso-height-relative:margin;mso-width-percent:400;mso-height-percent:200;" fillcolor="#FFFFFF" filled="t" stroked="t" coordsize="21600,21600" o:gfxdata="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tlh49UAAAAIAQAADwAAAAAAAAABACAAAAAiAAAAZHJzL2Rv&#10;d25yZXYueG1sUEsBAhQAFAAAAAgAh07iQFB3WjY9AgAAfQQAAA4AAAAAAAAAAQAgAAAAJAEAAGRy&#10;cy9lMm9Eb2MueG1sUEsFBgAAAAAGAAYAWQEAANMFAAAAAA==&#10;">
                <v:fill on="t" focussize="0,0"/>
                <v:stroke color="#000000" miterlimit="8" joinstyle="miter"/>
                <v:imagedata o:title=""/>
                <o:lock v:ext="edit" aspectratio="f"/>
                <v:textbox style="mso-fit-shape-to-text:t;">
                  <w:txbxContent>
                    <w:p>
                      <w:pPr>
                        <w:spacing w:line="400" w:lineRule="exact"/>
                        <w:jc w:val="center"/>
                        <w:rPr>
                          <w:rFonts w:ascii="黑体" w:hAnsi="黑体" w:eastAsia="黑体"/>
                          <w:b/>
                          <w:sz w:val="32"/>
                        </w:rPr>
                      </w:pPr>
                      <w:r>
                        <w:rPr>
                          <w:rFonts w:hint="eastAsia" w:ascii="黑体" w:hAnsi="黑体" w:eastAsia="黑体"/>
                          <w:b/>
                          <w:sz w:val="32"/>
                        </w:rPr>
                        <w:t>款项支出</w:t>
                      </w:r>
                    </w:p>
                  </w:txbxContent>
                </v:textbox>
              </v:shape>
            </w:pict>
          </mc:Fallback>
        </mc:AlternateContent>
      </w:r>
      <w:r>
        <w:rPr>
          <w:rFonts w:eastAsia="仿宋_GB2312" w:cs="Times New Roman"/>
          <w:noProof/>
          <w:sz w:val="34"/>
          <w:szCs w:val="34"/>
          <w:lang w:bidi="ar-SA"/>
        </w:rPr>
        <mc:AlternateContent>
          <mc:Choice Requires="wps">
            <w:drawing>
              <wp:anchor distT="0" distB="0" distL="114300" distR="114300" simplePos="0" relativeHeight="251656704" behindDoc="0" locked="0" layoutInCell="1" allowOverlap="1">
                <wp:simplePos x="0" y="0"/>
                <wp:positionH relativeFrom="column">
                  <wp:posOffset>2609850</wp:posOffset>
                </wp:positionH>
                <wp:positionV relativeFrom="paragraph">
                  <wp:posOffset>224155</wp:posOffset>
                </wp:positionV>
                <wp:extent cx="428625" cy="9525"/>
                <wp:effectExtent l="0" t="76200" r="9525" b="104775"/>
                <wp:wrapNone/>
                <wp:docPr id="25" name="直接箭头连接符 25"/>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05.5pt;margin-top:17.65pt;height:0.75pt;width:33.75pt;z-index:251665408;mso-width-relative:page;mso-height-relative:page;" filled="f" stroked="t" coordsize="21600,21600" o:gfxdata="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Q7e+rYAAAACQEAAA8AAAAAAAAAAQAg&#10;AAAAIgAAAGRycy9kb3ducmV2LnhtbFBLAQIUABQAAAAIAIdO4kA5zXTuDgIAAPcDAAAOAAAAAAAA&#10;AAEAIAAAACcBAABkcnMvZTJvRG9jLnhtbFBLBQYAAAAABgAGAFkBAACnBQAAAAA=&#10;">
                <v:fill on="f" focussize="0,0"/>
                <v:stroke color="#000000" joinstyle="round" endarrow="open"/>
                <v:imagedata o:title=""/>
                <o:lock v:ext="edit" aspectratio="f"/>
              </v:shape>
            </w:pict>
          </mc:Fallback>
        </mc:AlternateContent>
      </w:r>
    </w:p>
    <w:p w:rsidR="00323C4D" w:rsidRDefault="00C61543">
      <w:pPr>
        <w:spacing w:line="600" w:lineRule="exact"/>
        <w:rPr>
          <w:rFonts w:eastAsia="仿宋_GB2312" w:cs="Times New Roman"/>
          <w:sz w:val="34"/>
          <w:szCs w:val="34"/>
        </w:rPr>
      </w:pPr>
      <w:r>
        <w:rPr>
          <w:rFonts w:eastAsia="仿宋_GB2312" w:cs="Times New Roman"/>
          <w:noProof/>
          <w:sz w:val="34"/>
          <w:szCs w:val="34"/>
          <w:lang w:bidi="ar-SA"/>
        </w:rPr>
        <mc:AlternateContent>
          <mc:Choice Requires="wps">
            <w:drawing>
              <wp:anchor distT="0" distB="0" distL="114300" distR="114300" simplePos="0" relativeHeight="251649536" behindDoc="0" locked="0" layoutInCell="1" allowOverlap="1">
                <wp:simplePos x="0" y="0"/>
                <wp:positionH relativeFrom="column">
                  <wp:posOffset>1298575</wp:posOffset>
                </wp:positionH>
                <wp:positionV relativeFrom="paragraph">
                  <wp:posOffset>90170</wp:posOffset>
                </wp:positionV>
                <wp:extent cx="123825" cy="257175"/>
                <wp:effectExtent l="19050" t="0" r="47625" b="47625"/>
                <wp:wrapNone/>
                <wp:docPr id="27" name="下箭头 27"/>
                <wp:cNvGraphicFramePr/>
                <a:graphic xmlns:a="http://schemas.openxmlformats.org/drawingml/2006/main">
                  <a:graphicData uri="http://schemas.microsoft.com/office/word/2010/wordprocessingShape">
                    <wps:wsp>
                      <wps:cNvSpPr/>
                      <wps:spPr>
                        <a:xfrm>
                          <a:off x="0" y="0"/>
                          <a:ext cx="123825" cy="2571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02.25pt;margin-top:7.1pt;height:20.25pt;width:9.75pt;z-index:251659264;v-text-anchor:middle;mso-width-relative:page;mso-height-relative:page;" fillcolor="#FFFFFF" filled="t" stroked="t" coordsize="21600,21600" o:gfxdata="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1AEL9QAAAAJAQAADwAAAAAAAAABACAAAAAi&#10;AAAAZHJzL2Rvd25yZXYueG1sUEsBAhQAFAAAAAgAh07iQE9kNLWAAgAAGAUAAA4AAAAAAAAAAQAg&#10;AAAAIwEAAGRycy9lMm9Eb2MueG1sUEsFBgAAAAAGAAYAWQEAABUGAAAAAA==&#10;" adj="16400,5400">
                <v:fill on="t" focussize="0,0"/>
                <v:stroke weight="2pt" color="#000000" joinstyle="round"/>
                <v:imagedata o:title=""/>
                <o:lock v:ext="edit" aspectratio="f"/>
              </v:shape>
            </w:pict>
          </mc:Fallback>
        </mc:AlternateContent>
      </w:r>
    </w:p>
    <w:p w:rsidR="00323C4D" w:rsidRDefault="00C61543">
      <w:pPr>
        <w:spacing w:line="600" w:lineRule="exact"/>
        <w:rPr>
          <w:rFonts w:eastAsia="仿宋_GB2312" w:cs="Times New Roman"/>
          <w:sz w:val="34"/>
          <w:szCs w:val="34"/>
        </w:rPr>
      </w:pPr>
      <w:r>
        <w:rPr>
          <w:rFonts w:eastAsia="方正小标宋简体" w:cs="Times New Roman"/>
          <w:b/>
          <w:noProof/>
          <w:sz w:val="34"/>
          <w:szCs w:val="34"/>
          <w:lang w:bidi="ar-SA"/>
        </w:rPr>
        <mc:AlternateContent>
          <mc:Choice Requires="wps">
            <w:drawing>
              <wp:anchor distT="0" distB="0" distL="114300" distR="114300" simplePos="0" relativeHeight="251650560" behindDoc="0" locked="0" layoutInCell="1" allowOverlap="1">
                <wp:simplePos x="0" y="0"/>
                <wp:positionH relativeFrom="column">
                  <wp:posOffset>290195</wp:posOffset>
                </wp:positionH>
                <wp:positionV relativeFrom="paragraph">
                  <wp:posOffset>32385</wp:posOffset>
                </wp:positionV>
                <wp:extent cx="2374265" cy="1403985"/>
                <wp:effectExtent l="0" t="0" r="11430" b="2667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rsidR="00323C4D" w:rsidRDefault="00C61543">
                            <w:pPr>
                              <w:spacing w:line="400" w:lineRule="exact"/>
                              <w:jc w:val="center"/>
                              <w:rPr>
                                <w:rFonts w:ascii="黑体" w:eastAsia="黑体" w:hAnsi="黑体"/>
                                <w:b/>
                                <w:sz w:val="32"/>
                              </w:rPr>
                            </w:pPr>
                            <w:r>
                              <w:rPr>
                                <w:rFonts w:ascii="黑体" w:eastAsia="黑体" w:hAnsi="黑体" w:hint="eastAsia"/>
                                <w:b/>
                                <w:sz w:val="32"/>
                              </w:rPr>
                              <w:t>向捐赠方反馈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2.85pt;margin-top:2.55pt;height:110.55pt;width:186.95pt;z-index:251660288;mso-width-relative:margin;mso-height-relative:margin;mso-width-percent:400;mso-height-percent:200;" fillcolor="#FFFFFF" filled="t" stroked="t" coordsize="21600,21600" o:gfxdata="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O/S+9YAAAAIAQAADwAAAAAAAAABACAAAAAiAAAAZHJzL2Rv&#10;d25yZXYueG1sUEsBAhQAFAAAAAgAh07iQHNmnOA8AgAAfQQAAA4AAAAAAAAAAQAgAAAAJQEAAGRy&#10;cy9lMm9Eb2MueG1sUEsFBgAAAAAGAAYAWQEAANMFAAAAAA==&#10;">
                <v:fill on="t" focussize="0,0"/>
                <v:stroke color="#000000" miterlimit="8" joinstyle="miter"/>
                <v:imagedata o:title=""/>
                <o:lock v:ext="edit" aspectratio="f"/>
                <v:textbox style="mso-fit-shape-to-text:t;">
                  <w:txbxContent>
                    <w:p>
                      <w:pPr>
                        <w:spacing w:line="400" w:lineRule="exact"/>
                        <w:jc w:val="center"/>
                        <w:rPr>
                          <w:rFonts w:ascii="黑体" w:hAnsi="黑体" w:eastAsia="黑体"/>
                          <w:b/>
                          <w:sz w:val="32"/>
                        </w:rPr>
                      </w:pPr>
                      <w:r>
                        <w:rPr>
                          <w:rFonts w:hint="eastAsia" w:ascii="黑体" w:hAnsi="黑体" w:eastAsia="黑体"/>
                          <w:b/>
                          <w:sz w:val="32"/>
                        </w:rPr>
                        <w:t>向捐赠方反馈</w:t>
                      </w:r>
                    </w:p>
                  </w:txbxContent>
                </v:textbox>
              </v:shape>
            </w:pict>
          </mc:Fallback>
        </mc:AlternateContent>
      </w:r>
      <w:r>
        <w:rPr>
          <w:rFonts w:eastAsia="方正小标宋简体" w:cs="Times New Roman"/>
          <w:b/>
          <w:noProof/>
          <w:sz w:val="34"/>
          <w:szCs w:val="34"/>
          <w:lang w:bidi="ar-SA"/>
        </w:rPr>
        <mc:AlternateContent>
          <mc:Choice Requires="wps">
            <w:drawing>
              <wp:anchor distT="0" distB="0" distL="114300" distR="114300" simplePos="0" relativeHeight="251653632" behindDoc="0" locked="0" layoutInCell="1" allowOverlap="1">
                <wp:simplePos x="0" y="0"/>
                <wp:positionH relativeFrom="column">
                  <wp:posOffset>3063875</wp:posOffset>
                </wp:positionH>
                <wp:positionV relativeFrom="paragraph">
                  <wp:posOffset>103505</wp:posOffset>
                </wp:positionV>
                <wp:extent cx="3130550" cy="1403985"/>
                <wp:effectExtent l="0" t="0" r="12700" b="1397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403985"/>
                        </a:xfrm>
                        <a:prstGeom prst="rect">
                          <a:avLst/>
                        </a:prstGeom>
                        <a:solidFill>
                          <a:srgbClr val="FFFFFF"/>
                        </a:solidFill>
                        <a:ln w="9525">
                          <a:solidFill>
                            <a:srgbClr val="000000"/>
                          </a:solidFill>
                          <a:miter lim="800000"/>
                        </a:ln>
                      </wps:spPr>
                      <wps:txbx>
                        <w:txbxContent>
                          <w:p w:rsidR="00323C4D" w:rsidRDefault="00C61543">
                            <w:pPr>
                              <w:spacing w:line="400" w:lineRule="exact"/>
                              <w:rPr>
                                <w:rFonts w:ascii="仿宋_GB2312" w:eastAsia="仿宋_GB2312"/>
                                <w:sz w:val="28"/>
                              </w:rPr>
                            </w:pPr>
                            <w:r>
                              <w:rPr>
                                <w:rFonts w:ascii="仿宋_GB2312" w:eastAsia="仿宋_GB2312" w:hint="eastAsia"/>
                                <w:sz w:val="28"/>
                              </w:rPr>
                              <w:t>项目团队向基金会提交《年度项目总结报告》，基金会向捐赠方提交《项目总结报告》</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41.25pt;margin-top:8.15pt;height:110.55pt;width:246.5pt;z-index:251662336;mso-width-relative:page;mso-height-relative:margin;mso-height-percent:200;" fillcolor="#FFFFFF" filled="t" stroked="t" coordsize="21600,21600" o:gfxdata="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6LIj9gAAAAKAQAADwAAAAAAAAABACAAAAAiAAAAZHJzL2Rv&#10;d25yZXYueG1sUEsBAhQAFAAAAAgAh07iQPhMMqw6AgAAfQQAAA4AAAAAAAAAAQAgAAAAJwEAAGRy&#10;cy9lMm9Eb2MueG1sUEsFBgAAAAAGAAYAWQEAANMFAAAAAA==&#10;">
                <v:fill on="t" focussize="0,0"/>
                <v:stroke color="#000000" miterlimit="8" joinstyle="miter"/>
                <v:imagedata o:title=""/>
                <o:lock v:ext="edit" aspectratio="f"/>
                <v:textbox style="mso-fit-shape-to-text:t;">
                  <w:txbxContent>
                    <w:p>
                      <w:pPr>
                        <w:spacing w:line="400" w:lineRule="exact"/>
                        <w:rPr>
                          <w:rFonts w:ascii="仿宋_GB2312" w:eastAsia="仿宋_GB2312"/>
                          <w:sz w:val="28"/>
                        </w:rPr>
                      </w:pPr>
                      <w:r>
                        <w:rPr>
                          <w:rFonts w:hint="eastAsia" w:ascii="仿宋_GB2312" w:eastAsia="仿宋_GB2312"/>
                          <w:sz w:val="28"/>
                        </w:rPr>
                        <w:t>项目团队向基金会提交《年度项目总结报告》，基金会向捐赠方提交《项目总结报告》</w:t>
                      </w:r>
                    </w:p>
                  </w:txbxContent>
                </v:textbox>
              </v:shape>
            </w:pict>
          </mc:Fallback>
        </mc:AlternateContent>
      </w:r>
      <w:r>
        <w:rPr>
          <w:rFonts w:eastAsia="仿宋_GB2312" w:cs="Times New Roman"/>
          <w:noProof/>
          <w:sz w:val="34"/>
          <w:szCs w:val="34"/>
          <w:lang w:bidi="ar-SA"/>
        </w:rPr>
        <mc:AlternateContent>
          <mc:Choice Requires="wps">
            <w:drawing>
              <wp:anchor distT="0" distB="0" distL="114300" distR="114300" simplePos="0" relativeHeight="251661824" behindDoc="0" locked="0" layoutInCell="1" allowOverlap="1">
                <wp:simplePos x="0" y="0"/>
                <wp:positionH relativeFrom="column">
                  <wp:posOffset>2600960</wp:posOffset>
                </wp:positionH>
                <wp:positionV relativeFrom="paragraph">
                  <wp:posOffset>200660</wp:posOffset>
                </wp:positionV>
                <wp:extent cx="428625" cy="9525"/>
                <wp:effectExtent l="0" t="76200" r="9525" b="104775"/>
                <wp:wrapNone/>
                <wp:docPr id="15" name="直接箭头连接符 15"/>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04.8pt;margin-top:15.8pt;height:0.75pt;width:33.75pt;z-index:251670528;mso-width-relative:page;mso-height-relative:page;" filled="f" stroked="t" coordsize="21600,21600" o:gfxdata="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2H+SvYAAAACQEAAA8AAAAAAAAAAQAg&#10;AAAAIgAAAGRycy9kb3ducmV2LnhtbFBLAQIUABQAAAAIAIdO4kAaxVghDgIAAPcDAAAOAAAAAAAA&#10;AAEAIAAAACcBAABkcnMvZTJvRG9jLnhtbFBLBQYAAAAABgAGAFkBAACnBQAAAAA=&#10;">
                <v:fill on="f" focussize="0,0"/>
                <v:stroke color="#000000" joinstyle="round" endarrow="open"/>
                <v:imagedata o:title=""/>
                <o:lock v:ext="edit" aspectratio="f"/>
              </v:shape>
            </w:pict>
          </mc:Fallback>
        </mc:AlternateContent>
      </w:r>
    </w:p>
    <w:p w:rsidR="00323C4D" w:rsidRDefault="00C61543">
      <w:pPr>
        <w:spacing w:line="600" w:lineRule="exact"/>
        <w:rPr>
          <w:rFonts w:eastAsia="仿宋_GB2312" w:cs="Times New Roman"/>
          <w:sz w:val="34"/>
          <w:szCs w:val="34"/>
        </w:rPr>
      </w:pPr>
      <w:r>
        <w:rPr>
          <w:rFonts w:eastAsia="仿宋_GB2312" w:cs="Times New Roman"/>
          <w:noProof/>
          <w:sz w:val="34"/>
          <w:szCs w:val="34"/>
          <w:lang w:bidi="ar-SA"/>
        </w:rPr>
        <mc:AlternateContent>
          <mc:Choice Requires="wps">
            <w:drawing>
              <wp:anchor distT="0" distB="0" distL="114300" distR="114300" simplePos="0" relativeHeight="251658752" behindDoc="0" locked="0" layoutInCell="1" allowOverlap="1">
                <wp:simplePos x="0" y="0"/>
                <wp:positionH relativeFrom="column">
                  <wp:posOffset>1298575</wp:posOffset>
                </wp:positionH>
                <wp:positionV relativeFrom="paragraph">
                  <wp:posOffset>88265</wp:posOffset>
                </wp:positionV>
                <wp:extent cx="123825" cy="257175"/>
                <wp:effectExtent l="19050" t="0" r="47625" b="47625"/>
                <wp:wrapNone/>
                <wp:docPr id="29" name="下箭头 29"/>
                <wp:cNvGraphicFramePr/>
                <a:graphic xmlns:a="http://schemas.openxmlformats.org/drawingml/2006/main">
                  <a:graphicData uri="http://schemas.microsoft.com/office/word/2010/wordprocessingShape">
                    <wps:wsp>
                      <wps:cNvSpPr/>
                      <wps:spPr>
                        <a:xfrm>
                          <a:off x="0" y="0"/>
                          <a:ext cx="123825" cy="2571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02.25pt;margin-top:6.95pt;height:20.25pt;width:9.75pt;z-index:251667456;v-text-anchor:middle;mso-width-relative:page;mso-height-relative:page;" fillcolor="#FFFFFF" filled="t" stroked="t" coordsize="21600,21600" o:gfxdata="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l1IKzUAAAACQEAAA8AAAAAAAAAAQAgAAAA&#10;IgAAAGRycy9kb3ducmV2LnhtbFBLAQIUABQAAAAIAIdO4kCKtnrugQIAABgFAAAOAAAAAAAAAAEA&#10;IAAAACMBAABkcnMvZTJvRG9jLnhtbFBLBQYAAAAABgAGAFkBAAAWBgAAAAA=&#10;" adj="16400,5400">
                <v:fill on="t" focussize="0,0"/>
                <v:stroke weight="2pt" color="#000000" joinstyle="round"/>
                <v:imagedata o:title=""/>
                <o:lock v:ext="edit" aspectratio="f"/>
              </v:shape>
            </w:pict>
          </mc:Fallback>
        </mc:AlternateContent>
      </w:r>
    </w:p>
    <w:p w:rsidR="00323C4D" w:rsidRDefault="00C61543">
      <w:pPr>
        <w:jc w:val="center"/>
        <w:rPr>
          <w:rFonts w:eastAsia="仿宋_GB2312" w:cs="Times New Roman"/>
          <w:sz w:val="34"/>
          <w:szCs w:val="34"/>
        </w:rPr>
      </w:pPr>
      <w:r>
        <w:rPr>
          <w:rFonts w:eastAsia="方正小标宋简体" w:cs="Times New Roman"/>
          <w:b/>
          <w:noProof/>
          <w:sz w:val="34"/>
          <w:szCs w:val="34"/>
          <w:lang w:bidi="ar-SA"/>
        </w:rPr>
        <mc:AlternateContent>
          <mc:Choice Requires="wps">
            <w:drawing>
              <wp:anchor distT="0" distB="0" distL="114300" distR="114300" simplePos="0" relativeHeight="251651584" behindDoc="0" locked="0" layoutInCell="1" allowOverlap="1">
                <wp:simplePos x="0" y="0"/>
                <wp:positionH relativeFrom="column">
                  <wp:posOffset>319405</wp:posOffset>
                </wp:positionH>
                <wp:positionV relativeFrom="paragraph">
                  <wp:posOffset>26035</wp:posOffset>
                </wp:positionV>
                <wp:extent cx="2374265" cy="1403985"/>
                <wp:effectExtent l="0" t="0" r="24130" b="2667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rsidR="00323C4D" w:rsidRDefault="00C61543">
                            <w:pPr>
                              <w:spacing w:line="400" w:lineRule="exact"/>
                              <w:jc w:val="center"/>
                              <w:rPr>
                                <w:rFonts w:ascii="黑体" w:eastAsia="黑体" w:hAnsi="黑体"/>
                                <w:b/>
                                <w:sz w:val="32"/>
                              </w:rPr>
                            </w:pPr>
                            <w:proofErr w:type="gramStart"/>
                            <w:r>
                              <w:rPr>
                                <w:rFonts w:ascii="黑体" w:eastAsia="黑体" w:hAnsi="黑体" w:hint="eastAsia"/>
                                <w:b/>
                                <w:sz w:val="32"/>
                              </w:rPr>
                              <w:t>结项归档</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25.15pt;margin-top:2.05pt;height:110.55pt;width:186.95pt;z-index:251661312;mso-width-relative:margin;mso-height-relative:margin;mso-width-percent:400;mso-height-percent:200;" fillcolor="#FFFFFF" filled="t" stroked="t" coordsize="21600,21600" o:gfxdata="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CQSW1QAAAAgBAAAPAAAAAAAAAAEAIAAAACIAAABkcnMvZG93&#10;bnJldi54bWxQSwECFAAUAAAACACHTuJAVh+PozwCAAB9BAAADgAAAAAAAAABACAAAAAkAQAAZHJz&#10;L2Uyb0RvYy54bWxQSwUGAAAAAAYABgBZAQAA0gUAAAAA&#10;">
                <v:fill on="t" focussize="0,0"/>
                <v:stroke color="#000000" miterlimit="8" joinstyle="miter"/>
                <v:imagedata o:title=""/>
                <o:lock v:ext="edit" aspectratio="f"/>
                <v:textbox style="mso-fit-shape-to-text:t;">
                  <w:txbxContent>
                    <w:p>
                      <w:pPr>
                        <w:spacing w:line="400" w:lineRule="exact"/>
                        <w:jc w:val="center"/>
                        <w:rPr>
                          <w:rFonts w:ascii="黑体" w:hAnsi="黑体" w:eastAsia="黑体"/>
                          <w:b/>
                          <w:sz w:val="32"/>
                        </w:rPr>
                      </w:pPr>
                      <w:r>
                        <w:rPr>
                          <w:rFonts w:hint="eastAsia" w:ascii="黑体" w:hAnsi="黑体" w:eastAsia="黑体"/>
                          <w:b/>
                          <w:sz w:val="32"/>
                        </w:rPr>
                        <w:t>结项归档</w:t>
                      </w:r>
                    </w:p>
                  </w:txbxContent>
                </v:textbox>
              </v:shape>
            </w:pict>
          </mc:Fallback>
        </mc:AlternateContent>
      </w:r>
      <w:r>
        <w:rPr>
          <w:rFonts w:eastAsia="仿宋_GB2312" w:cs="Times New Roman"/>
          <w:sz w:val="34"/>
          <w:szCs w:val="34"/>
        </w:rPr>
        <w:br w:type="page"/>
      </w:r>
    </w:p>
    <w:p w:rsidR="00323C4D" w:rsidRDefault="00C61543">
      <w:pPr>
        <w:spacing w:after="160" w:line="264" w:lineRule="auto"/>
        <w:jc w:val="center"/>
        <w:rPr>
          <w:rFonts w:cs="Times New Roman"/>
          <w:color w:val="0070C0"/>
        </w:rPr>
      </w:pPr>
      <w:r>
        <w:rPr>
          <w:rFonts w:cs="Times New Roman"/>
          <w:noProof/>
          <w:color w:val="0070C0"/>
          <w:lang w:bidi="ar-SA"/>
        </w:rPr>
        <w:lastRenderedPageBreak/>
        <w:drawing>
          <wp:inline distT="0" distB="0" distL="0" distR="0">
            <wp:extent cx="5648325" cy="956310"/>
            <wp:effectExtent l="0" t="0" r="0" b="0"/>
            <wp:docPr id="9" name="图片 9" descr="C:\Users\admin\AppData\Local\Temp\1616722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AppData\Local\Temp\161672225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5480" cy="957725"/>
                    </a:xfrm>
                    <a:prstGeom prst="rect">
                      <a:avLst/>
                    </a:prstGeom>
                    <a:noFill/>
                    <a:ln>
                      <a:noFill/>
                    </a:ln>
                  </pic:spPr>
                </pic:pic>
              </a:graphicData>
            </a:graphic>
          </wp:inline>
        </w:drawing>
      </w:r>
      <w:r>
        <w:rPr>
          <w:rFonts w:cs="Times New Roman"/>
          <w:color w:val="0070C0"/>
        </w:rPr>
        <w:t>____________________________________________________________________________________</w:t>
      </w:r>
    </w:p>
    <w:p w:rsidR="00323C4D" w:rsidRDefault="00C61543">
      <w:pPr>
        <w:jc w:val="center"/>
        <w:rPr>
          <w:rFonts w:eastAsia="方正小标宋简体" w:cs="Times New Roman"/>
          <w:b/>
          <w:spacing w:val="-10"/>
          <w:sz w:val="48"/>
          <w:szCs w:val="48"/>
        </w:rPr>
      </w:pPr>
      <w:r>
        <w:rPr>
          <w:rFonts w:eastAsia="方正小标宋简体" w:cs="Times New Roman" w:hint="eastAsia"/>
          <w:b/>
          <w:spacing w:val="-10"/>
          <w:sz w:val="48"/>
          <w:szCs w:val="48"/>
        </w:rPr>
        <w:t>“我为乡村振兴出把力”资助项目</w:t>
      </w: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工</w:t>
      </w: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作</w:t>
      </w: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计</w:t>
      </w: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划</w:t>
      </w:r>
    </w:p>
    <w:p w:rsidR="00323C4D" w:rsidRDefault="00323C4D">
      <w:pPr>
        <w:spacing w:line="360" w:lineRule="auto"/>
        <w:jc w:val="center"/>
        <w:rPr>
          <w:rFonts w:eastAsia="方正小标宋简体" w:cs="Times New Roman"/>
          <w:sz w:val="44"/>
          <w:szCs w:val="32"/>
        </w:rPr>
      </w:pPr>
    </w:p>
    <w:p w:rsidR="00323C4D" w:rsidRDefault="00323C4D">
      <w:pPr>
        <w:spacing w:line="360" w:lineRule="auto"/>
        <w:jc w:val="center"/>
        <w:rPr>
          <w:rFonts w:eastAsia="方正小标宋简体" w:cs="Times New Roman"/>
          <w:sz w:val="34"/>
          <w:szCs w:val="34"/>
        </w:rPr>
      </w:pPr>
    </w:p>
    <w:p w:rsidR="00323C4D" w:rsidRDefault="00C61543" w:rsidP="00C61543">
      <w:pPr>
        <w:spacing w:line="560" w:lineRule="exact"/>
        <w:ind w:firstLineChars="598" w:firstLine="191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名</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称：</w:t>
      </w:r>
      <w:r>
        <w:rPr>
          <w:rFonts w:eastAsia="仿宋_GB2312" w:cs="Times New Roman" w:hint="eastAsia"/>
          <w:bCs/>
          <w:snapToGrid w:val="0"/>
          <w:kern w:val="28"/>
          <w:sz w:val="32"/>
          <w:szCs w:val="32"/>
          <w:lang w:bidi="ar-SA"/>
        </w:rPr>
        <w:t xml:space="preserve">  </w:t>
      </w:r>
    </w:p>
    <w:p w:rsidR="00323C4D" w:rsidRDefault="00C61543" w:rsidP="00C61543">
      <w:pPr>
        <w:spacing w:line="560" w:lineRule="exact"/>
        <w:ind w:firstLineChars="598" w:firstLine="191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负</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责</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人：</w:t>
      </w:r>
    </w:p>
    <w:p w:rsidR="00323C4D" w:rsidRDefault="00C61543" w:rsidP="00C61543">
      <w:pPr>
        <w:spacing w:line="560" w:lineRule="exact"/>
        <w:ind w:firstLineChars="598" w:firstLine="191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所在单位：</w:t>
      </w:r>
    </w:p>
    <w:p w:rsidR="00323C4D" w:rsidRDefault="00C61543" w:rsidP="00C61543">
      <w:pPr>
        <w:spacing w:line="560" w:lineRule="exact"/>
        <w:ind w:firstLineChars="598" w:firstLine="191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联</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系</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人（电话）：</w:t>
      </w:r>
    </w:p>
    <w:p w:rsidR="00323C4D" w:rsidRDefault="00C61543" w:rsidP="00C61543">
      <w:pPr>
        <w:spacing w:line="560" w:lineRule="exact"/>
        <w:ind w:firstLineChars="598" w:firstLine="191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使用年度：</w:t>
      </w:r>
    </w:p>
    <w:p w:rsidR="00323C4D" w:rsidRDefault="00323C4D">
      <w:pPr>
        <w:spacing w:line="360" w:lineRule="auto"/>
        <w:ind w:firstLineChars="500" w:firstLine="1600"/>
        <w:jc w:val="left"/>
        <w:rPr>
          <w:rFonts w:eastAsia="仿宋_GB2312" w:cs="Times New Roman" w:hint="eastAsia"/>
          <w:sz w:val="32"/>
        </w:rPr>
      </w:pPr>
    </w:p>
    <w:p w:rsidR="00C61543" w:rsidRDefault="00C61543">
      <w:pPr>
        <w:spacing w:line="360" w:lineRule="auto"/>
        <w:ind w:firstLineChars="500" w:firstLine="1600"/>
        <w:jc w:val="left"/>
        <w:rPr>
          <w:rFonts w:eastAsia="仿宋_GB2312" w:cs="Times New Roman" w:hint="eastAsia"/>
          <w:sz w:val="32"/>
        </w:rPr>
      </w:pPr>
    </w:p>
    <w:p w:rsidR="00C61543" w:rsidRDefault="00C61543">
      <w:pPr>
        <w:spacing w:line="360" w:lineRule="auto"/>
        <w:ind w:firstLineChars="500" w:firstLine="1600"/>
        <w:jc w:val="left"/>
        <w:rPr>
          <w:rFonts w:eastAsia="仿宋_GB2312" w:cs="Times New Roman"/>
          <w:sz w:val="32"/>
        </w:rPr>
      </w:pPr>
    </w:p>
    <w:p w:rsidR="00323C4D" w:rsidRDefault="00323C4D">
      <w:pPr>
        <w:widowControl/>
        <w:jc w:val="left"/>
        <w:rPr>
          <w:rFonts w:eastAsia="仿宋_GB2312" w:cs="Times New Roman"/>
          <w:sz w:val="32"/>
        </w:rPr>
      </w:pPr>
    </w:p>
    <w:p w:rsidR="00323C4D" w:rsidRDefault="00C61543">
      <w:pPr>
        <w:spacing w:after="160" w:line="264" w:lineRule="auto"/>
        <w:jc w:val="center"/>
        <w:rPr>
          <w:rFonts w:cs="Times New Roman"/>
          <w:color w:val="0070C0"/>
        </w:rPr>
      </w:pPr>
      <w:r>
        <w:rPr>
          <w:rFonts w:cs="Times New Roman"/>
          <w:noProof/>
          <w:color w:val="0070C0"/>
          <w:lang w:bidi="ar-SA"/>
        </w:rPr>
        <w:lastRenderedPageBreak/>
        <w:drawing>
          <wp:inline distT="0" distB="0" distL="0" distR="0">
            <wp:extent cx="5648325" cy="956310"/>
            <wp:effectExtent l="0" t="0" r="0" b="0"/>
            <wp:docPr id="10" name="图片 10" descr="C:\Users\admin\AppData\Local\Temp\1616722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AppData\Local\Temp\161672225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5480" cy="957725"/>
                    </a:xfrm>
                    <a:prstGeom prst="rect">
                      <a:avLst/>
                    </a:prstGeom>
                    <a:noFill/>
                    <a:ln>
                      <a:noFill/>
                    </a:ln>
                  </pic:spPr>
                </pic:pic>
              </a:graphicData>
            </a:graphic>
          </wp:inline>
        </w:drawing>
      </w:r>
      <w:r>
        <w:rPr>
          <w:rFonts w:cs="Times New Roman"/>
          <w:color w:val="0070C0"/>
        </w:rPr>
        <w:t>___________________________________________________________________________________</w:t>
      </w:r>
    </w:p>
    <w:tbl>
      <w:tblPr>
        <w:tblStyle w:val="a8"/>
        <w:tblW w:w="0" w:type="auto"/>
        <w:tblLook w:val="04A0" w:firstRow="1" w:lastRow="0" w:firstColumn="1" w:lastColumn="0" w:noHBand="0" w:noVBand="1"/>
      </w:tblPr>
      <w:tblGrid>
        <w:gridCol w:w="8946"/>
      </w:tblGrid>
      <w:tr w:rsidR="00323C4D" w:rsidTr="00C61543">
        <w:trPr>
          <w:trHeight w:val="109"/>
        </w:trPr>
        <w:tc>
          <w:tcPr>
            <w:tcW w:w="8946" w:type="dxa"/>
          </w:tcPr>
          <w:p w:rsidR="00323C4D" w:rsidRDefault="00C61543">
            <w:pPr>
              <w:spacing w:line="560" w:lineRule="exact"/>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项目年度实施计划（含年度预算）：</w:t>
            </w: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p>
          <w:p w:rsidR="00323C4D" w:rsidRDefault="00323C4D">
            <w:pPr>
              <w:spacing w:line="360" w:lineRule="auto"/>
              <w:jc w:val="left"/>
              <w:rPr>
                <w:rFonts w:eastAsia="仿宋_GB2312" w:cs="Times New Roman"/>
                <w:color w:val="FF0000"/>
                <w:sz w:val="32"/>
              </w:rPr>
            </w:pPr>
            <w:bookmarkStart w:id="0" w:name="_GoBack"/>
            <w:bookmarkEnd w:id="0"/>
          </w:p>
        </w:tc>
      </w:tr>
    </w:tbl>
    <w:p w:rsidR="00323C4D" w:rsidRDefault="00C61543">
      <w:pPr>
        <w:spacing w:after="160" w:line="264" w:lineRule="auto"/>
        <w:jc w:val="center"/>
        <w:rPr>
          <w:rFonts w:cs="Times New Roman"/>
          <w:color w:val="0070C0"/>
        </w:rPr>
      </w:pPr>
      <w:r>
        <w:rPr>
          <w:rFonts w:cs="Times New Roman"/>
          <w:noProof/>
          <w:color w:val="0070C0"/>
          <w:lang w:bidi="ar-SA"/>
        </w:rPr>
        <w:lastRenderedPageBreak/>
        <w:drawing>
          <wp:inline distT="0" distB="0" distL="0" distR="0">
            <wp:extent cx="5648325" cy="956310"/>
            <wp:effectExtent l="0" t="0" r="0" b="0"/>
            <wp:docPr id="11" name="图片 11" descr="C:\Users\admin\AppData\Local\Temp\1616722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AppData\Local\Temp\161672225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5480" cy="957725"/>
                    </a:xfrm>
                    <a:prstGeom prst="rect">
                      <a:avLst/>
                    </a:prstGeom>
                    <a:noFill/>
                    <a:ln>
                      <a:noFill/>
                    </a:ln>
                  </pic:spPr>
                </pic:pic>
              </a:graphicData>
            </a:graphic>
          </wp:inline>
        </w:drawing>
      </w:r>
      <w:r>
        <w:rPr>
          <w:rFonts w:cs="Times New Roman"/>
          <w:color w:val="0070C0"/>
        </w:rPr>
        <w:t>____________________________________________________________________________________</w:t>
      </w:r>
    </w:p>
    <w:p w:rsidR="00323C4D" w:rsidRDefault="00C61543">
      <w:pPr>
        <w:spacing w:line="560" w:lineRule="exact"/>
        <w:jc w:val="center"/>
        <w:rPr>
          <w:rFonts w:eastAsia="方正小标宋简体" w:cs="Times New Roman"/>
          <w:b/>
          <w:sz w:val="40"/>
          <w:szCs w:val="32"/>
        </w:rPr>
      </w:pPr>
      <w:r>
        <w:rPr>
          <w:rFonts w:eastAsia="方正小标宋简体" w:cs="Times New Roman"/>
          <w:b/>
          <w:sz w:val="40"/>
          <w:szCs w:val="32"/>
        </w:rPr>
        <w:t>贵州大学教育发展基金会捐赠款项使用审批表</w:t>
      </w:r>
    </w:p>
    <w:p w:rsidR="00323C4D" w:rsidRDefault="00323C4D">
      <w:pPr>
        <w:spacing w:line="560" w:lineRule="exact"/>
        <w:jc w:val="center"/>
        <w:rPr>
          <w:rFonts w:eastAsia="方正小标宋简体" w:cs="Times New Roman"/>
          <w:b/>
          <w:sz w:val="40"/>
          <w:szCs w:val="32"/>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957"/>
        <w:gridCol w:w="1434"/>
        <w:gridCol w:w="2152"/>
      </w:tblGrid>
      <w:tr w:rsidR="00323C4D">
        <w:trPr>
          <w:trHeight w:val="668"/>
          <w:jc w:val="center"/>
        </w:trPr>
        <w:tc>
          <w:tcPr>
            <w:tcW w:w="1986" w:type="dxa"/>
            <w:tcBorders>
              <w:top w:val="single" w:sz="4" w:space="0" w:color="auto"/>
              <w:left w:val="single" w:sz="4" w:space="0" w:color="auto"/>
              <w:bottom w:val="single" w:sz="4" w:space="0" w:color="auto"/>
              <w:right w:val="single" w:sz="4" w:space="0" w:color="auto"/>
            </w:tcBorders>
            <w:vAlign w:val="center"/>
          </w:tcPr>
          <w:p w:rsidR="00323C4D" w:rsidRDefault="00C61543">
            <w:pPr>
              <w:jc w:val="center"/>
              <w:rPr>
                <w:rFonts w:eastAsia="仿宋_GB2312" w:cs="Times New Roman"/>
                <w:sz w:val="28"/>
                <w:szCs w:val="28"/>
              </w:rPr>
            </w:pPr>
            <w:r>
              <w:rPr>
                <w:rFonts w:eastAsia="仿宋_GB2312" w:cs="Times New Roman"/>
                <w:sz w:val="24"/>
              </w:rPr>
              <w:t>项目名称</w:t>
            </w:r>
          </w:p>
        </w:tc>
        <w:tc>
          <w:tcPr>
            <w:tcW w:w="3957" w:type="dxa"/>
            <w:tcBorders>
              <w:top w:val="single" w:sz="4" w:space="0" w:color="auto"/>
              <w:left w:val="single" w:sz="4" w:space="0" w:color="auto"/>
              <w:bottom w:val="single" w:sz="4" w:space="0" w:color="auto"/>
              <w:right w:val="single" w:sz="4" w:space="0" w:color="auto"/>
            </w:tcBorders>
            <w:vAlign w:val="center"/>
          </w:tcPr>
          <w:p w:rsidR="00323C4D" w:rsidRDefault="00323C4D">
            <w:pPr>
              <w:spacing w:line="360" w:lineRule="exact"/>
              <w:jc w:val="center"/>
              <w:rPr>
                <w:rFonts w:eastAsia="仿宋" w:cs="Times New Roman"/>
                <w:sz w:val="28"/>
                <w:szCs w:val="28"/>
              </w:rPr>
            </w:pPr>
          </w:p>
        </w:tc>
        <w:tc>
          <w:tcPr>
            <w:tcW w:w="1434" w:type="dxa"/>
            <w:tcBorders>
              <w:top w:val="single" w:sz="4" w:space="0" w:color="auto"/>
              <w:left w:val="single" w:sz="4" w:space="0" w:color="auto"/>
              <w:bottom w:val="single" w:sz="4" w:space="0" w:color="auto"/>
              <w:right w:val="single" w:sz="4" w:space="0" w:color="auto"/>
            </w:tcBorders>
            <w:vAlign w:val="center"/>
          </w:tcPr>
          <w:p w:rsidR="00323C4D" w:rsidRDefault="00C61543">
            <w:pPr>
              <w:jc w:val="center"/>
              <w:rPr>
                <w:rFonts w:eastAsia="仿宋" w:cs="Times New Roman"/>
                <w:sz w:val="28"/>
                <w:szCs w:val="28"/>
              </w:rPr>
            </w:pPr>
            <w:r>
              <w:rPr>
                <w:rFonts w:eastAsia="仿宋_GB2312" w:cs="Times New Roman" w:hint="eastAsia"/>
                <w:sz w:val="24"/>
              </w:rPr>
              <w:t>项目负责人</w:t>
            </w:r>
          </w:p>
        </w:tc>
        <w:tc>
          <w:tcPr>
            <w:tcW w:w="2152" w:type="dxa"/>
            <w:tcBorders>
              <w:top w:val="single" w:sz="4" w:space="0" w:color="auto"/>
              <w:left w:val="single" w:sz="4" w:space="0" w:color="auto"/>
              <w:bottom w:val="single" w:sz="4" w:space="0" w:color="auto"/>
              <w:right w:val="single" w:sz="4" w:space="0" w:color="auto"/>
            </w:tcBorders>
            <w:vAlign w:val="center"/>
          </w:tcPr>
          <w:p w:rsidR="00323C4D" w:rsidRDefault="00323C4D">
            <w:pPr>
              <w:spacing w:line="360" w:lineRule="exact"/>
              <w:jc w:val="center"/>
              <w:rPr>
                <w:rFonts w:eastAsia="仿宋" w:cs="Times New Roman"/>
                <w:sz w:val="28"/>
                <w:szCs w:val="28"/>
              </w:rPr>
            </w:pPr>
          </w:p>
        </w:tc>
      </w:tr>
      <w:tr w:rsidR="00323C4D">
        <w:trPr>
          <w:trHeight w:val="602"/>
          <w:jc w:val="center"/>
        </w:trPr>
        <w:tc>
          <w:tcPr>
            <w:tcW w:w="1986" w:type="dxa"/>
            <w:tcBorders>
              <w:top w:val="single" w:sz="4" w:space="0" w:color="auto"/>
              <w:left w:val="single" w:sz="4" w:space="0" w:color="auto"/>
              <w:bottom w:val="single" w:sz="4" w:space="0" w:color="auto"/>
              <w:right w:val="single" w:sz="4" w:space="0" w:color="auto"/>
            </w:tcBorders>
            <w:vAlign w:val="center"/>
          </w:tcPr>
          <w:p w:rsidR="00323C4D" w:rsidRDefault="00C61543">
            <w:pPr>
              <w:jc w:val="center"/>
              <w:rPr>
                <w:rFonts w:eastAsia="仿宋" w:cs="Times New Roman"/>
                <w:sz w:val="28"/>
                <w:szCs w:val="28"/>
              </w:rPr>
            </w:pPr>
            <w:r>
              <w:rPr>
                <w:rFonts w:eastAsia="仿宋_GB2312" w:cs="Times New Roman"/>
                <w:sz w:val="24"/>
              </w:rPr>
              <w:t>捐赠方名称</w:t>
            </w:r>
          </w:p>
        </w:tc>
        <w:tc>
          <w:tcPr>
            <w:tcW w:w="3957" w:type="dxa"/>
            <w:tcBorders>
              <w:top w:val="single" w:sz="4" w:space="0" w:color="auto"/>
              <w:left w:val="single" w:sz="4" w:space="0" w:color="auto"/>
              <w:bottom w:val="single" w:sz="4" w:space="0" w:color="auto"/>
              <w:right w:val="single" w:sz="4" w:space="0" w:color="auto"/>
            </w:tcBorders>
            <w:vAlign w:val="center"/>
          </w:tcPr>
          <w:p w:rsidR="00323C4D" w:rsidRDefault="00323C4D">
            <w:pPr>
              <w:spacing w:line="360" w:lineRule="exact"/>
              <w:jc w:val="center"/>
              <w:rPr>
                <w:rFonts w:eastAsia="仿宋" w:cs="Times New Roman"/>
                <w:sz w:val="28"/>
                <w:szCs w:val="28"/>
              </w:rPr>
            </w:pPr>
          </w:p>
        </w:tc>
        <w:tc>
          <w:tcPr>
            <w:tcW w:w="1434" w:type="dxa"/>
            <w:tcBorders>
              <w:top w:val="single" w:sz="4" w:space="0" w:color="auto"/>
              <w:left w:val="single" w:sz="4" w:space="0" w:color="auto"/>
              <w:bottom w:val="single" w:sz="4" w:space="0" w:color="auto"/>
              <w:right w:val="single" w:sz="4" w:space="0" w:color="auto"/>
            </w:tcBorders>
            <w:vAlign w:val="center"/>
          </w:tcPr>
          <w:p w:rsidR="00323C4D" w:rsidRDefault="00C61543">
            <w:pPr>
              <w:spacing w:line="360" w:lineRule="exact"/>
              <w:jc w:val="center"/>
              <w:rPr>
                <w:rFonts w:eastAsia="仿宋" w:cs="Times New Roman"/>
                <w:sz w:val="28"/>
                <w:szCs w:val="28"/>
              </w:rPr>
            </w:pPr>
            <w:r>
              <w:rPr>
                <w:rFonts w:eastAsia="仿宋_GB2312" w:cs="Times New Roman"/>
                <w:sz w:val="24"/>
              </w:rPr>
              <w:t>使用年度</w:t>
            </w:r>
          </w:p>
        </w:tc>
        <w:tc>
          <w:tcPr>
            <w:tcW w:w="2152" w:type="dxa"/>
            <w:tcBorders>
              <w:top w:val="single" w:sz="4" w:space="0" w:color="auto"/>
              <w:left w:val="single" w:sz="4" w:space="0" w:color="auto"/>
              <w:bottom w:val="single" w:sz="4" w:space="0" w:color="auto"/>
              <w:right w:val="single" w:sz="4" w:space="0" w:color="auto"/>
            </w:tcBorders>
            <w:vAlign w:val="center"/>
          </w:tcPr>
          <w:p w:rsidR="00323C4D" w:rsidRDefault="00323C4D">
            <w:pPr>
              <w:spacing w:line="360" w:lineRule="exact"/>
              <w:jc w:val="center"/>
              <w:rPr>
                <w:rFonts w:eastAsia="仿宋" w:cs="Times New Roman"/>
                <w:sz w:val="28"/>
                <w:szCs w:val="28"/>
              </w:rPr>
            </w:pPr>
          </w:p>
        </w:tc>
      </w:tr>
      <w:tr w:rsidR="00323C4D">
        <w:trPr>
          <w:trHeight w:val="5544"/>
          <w:jc w:val="center"/>
        </w:trPr>
        <w:tc>
          <w:tcPr>
            <w:tcW w:w="1986" w:type="dxa"/>
            <w:tcBorders>
              <w:top w:val="single" w:sz="4" w:space="0" w:color="auto"/>
              <w:left w:val="single" w:sz="4" w:space="0" w:color="auto"/>
              <w:bottom w:val="single" w:sz="4" w:space="0" w:color="auto"/>
              <w:right w:val="single" w:sz="4" w:space="0" w:color="auto"/>
            </w:tcBorders>
            <w:vAlign w:val="center"/>
          </w:tcPr>
          <w:p w:rsidR="00323C4D" w:rsidRDefault="00C61543">
            <w:pPr>
              <w:jc w:val="center"/>
              <w:rPr>
                <w:rFonts w:eastAsia="仿宋_GB2312" w:cs="Times New Roman"/>
                <w:sz w:val="24"/>
              </w:rPr>
            </w:pPr>
            <w:r>
              <w:rPr>
                <w:rFonts w:eastAsia="仿宋_GB2312" w:cs="Times New Roman"/>
                <w:sz w:val="24"/>
              </w:rPr>
              <w:t>项目</w:t>
            </w:r>
          </w:p>
          <w:p w:rsidR="00323C4D" w:rsidRDefault="00C61543">
            <w:pPr>
              <w:jc w:val="center"/>
              <w:rPr>
                <w:rFonts w:eastAsia="仿宋" w:cs="Times New Roman"/>
                <w:sz w:val="28"/>
                <w:szCs w:val="28"/>
              </w:rPr>
            </w:pPr>
            <w:r>
              <w:rPr>
                <w:rFonts w:eastAsia="仿宋_GB2312" w:cs="Times New Roman"/>
                <w:sz w:val="24"/>
              </w:rPr>
              <w:t>执行情况</w:t>
            </w:r>
          </w:p>
        </w:tc>
        <w:tc>
          <w:tcPr>
            <w:tcW w:w="7543" w:type="dxa"/>
            <w:gridSpan w:val="3"/>
            <w:tcBorders>
              <w:top w:val="single" w:sz="4" w:space="0" w:color="auto"/>
              <w:left w:val="single" w:sz="4" w:space="0" w:color="auto"/>
              <w:bottom w:val="single" w:sz="4" w:space="0" w:color="auto"/>
              <w:right w:val="single" w:sz="4" w:space="0" w:color="auto"/>
            </w:tcBorders>
          </w:tcPr>
          <w:p w:rsidR="00323C4D" w:rsidRDefault="00C61543">
            <w:pPr>
              <w:spacing w:line="360" w:lineRule="exact"/>
              <w:rPr>
                <w:rFonts w:eastAsia="仿宋" w:cs="Times New Roman"/>
                <w:sz w:val="24"/>
                <w:szCs w:val="28"/>
              </w:rPr>
            </w:pPr>
            <w:r>
              <w:rPr>
                <w:rFonts w:eastAsia="仿宋" w:cs="Times New Roman"/>
                <w:sz w:val="24"/>
                <w:szCs w:val="28"/>
              </w:rPr>
              <w:t>（可另附页）</w:t>
            </w: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p w:rsidR="00323C4D" w:rsidRDefault="00323C4D">
            <w:pPr>
              <w:spacing w:line="360" w:lineRule="exact"/>
              <w:jc w:val="center"/>
              <w:rPr>
                <w:rFonts w:eastAsia="仿宋" w:cs="Times New Roman"/>
                <w:sz w:val="28"/>
                <w:szCs w:val="28"/>
              </w:rPr>
            </w:pPr>
          </w:p>
        </w:tc>
      </w:tr>
      <w:tr w:rsidR="00323C4D">
        <w:trPr>
          <w:trHeight w:val="633"/>
          <w:jc w:val="center"/>
        </w:trPr>
        <w:tc>
          <w:tcPr>
            <w:tcW w:w="1986" w:type="dxa"/>
            <w:tcBorders>
              <w:top w:val="single" w:sz="4" w:space="0" w:color="auto"/>
              <w:left w:val="single" w:sz="4" w:space="0" w:color="auto"/>
              <w:bottom w:val="single" w:sz="4" w:space="0" w:color="auto"/>
              <w:right w:val="single" w:sz="4" w:space="0" w:color="auto"/>
            </w:tcBorders>
            <w:vAlign w:val="center"/>
          </w:tcPr>
          <w:p w:rsidR="00323C4D" w:rsidRDefault="00C61543">
            <w:pPr>
              <w:jc w:val="center"/>
              <w:rPr>
                <w:rFonts w:eastAsia="仿宋" w:cs="Times New Roman"/>
                <w:sz w:val="28"/>
                <w:szCs w:val="28"/>
              </w:rPr>
            </w:pPr>
            <w:r>
              <w:rPr>
                <w:rFonts w:eastAsia="仿宋_GB2312" w:cs="Times New Roman"/>
                <w:sz w:val="24"/>
              </w:rPr>
              <w:t>使用额度</w:t>
            </w:r>
          </w:p>
        </w:tc>
        <w:tc>
          <w:tcPr>
            <w:tcW w:w="7543" w:type="dxa"/>
            <w:gridSpan w:val="3"/>
            <w:tcBorders>
              <w:top w:val="single" w:sz="4" w:space="0" w:color="auto"/>
              <w:left w:val="single" w:sz="4" w:space="0" w:color="auto"/>
              <w:bottom w:val="single" w:sz="4" w:space="0" w:color="auto"/>
              <w:right w:val="single" w:sz="4" w:space="0" w:color="auto"/>
            </w:tcBorders>
            <w:vAlign w:val="center"/>
          </w:tcPr>
          <w:p w:rsidR="00323C4D" w:rsidRDefault="00C61543">
            <w:pPr>
              <w:spacing w:line="360" w:lineRule="exact"/>
              <w:rPr>
                <w:rFonts w:eastAsia="仿宋_GB2312" w:cs="Times New Roman"/>
                <w:sz w:val="28"/>
                <w:szCs w:val="28"/>
              </w:rPr>
            </w:pPr>
            <w:r>
              <w:rPr>
                <w:rFonts w:eastAsia="仿宋_GB2312" w:cs="Times New Roman"/>
                <w:sz w:val="24"/>
                <w:szCs w:val="28"/>
              </w:rPr>
              <w:t>大写：</w:t>
            </w:r>
            <w:r>
              <w:rPr>
                <w:rFonts w:eastAsia="仿宋" w:cs="Times New Roman"/>
                <w:sz w:val="28"/>
                <w:szCs w:val="28"/>
              </w:rPr>
              <w:t xml:space="preserve">  </w:t>
            </w:r>
            <w:r>
              <w:rPr>
                <w:rFonts w:eastAsia="仿宋_GB2312" w:cs="Times New Roman"/>
                <w:sz w:val="24"/>
                <w:szCs w:val="28"/>
              </w:rPr>
              <w:t xml:space="preserve">                       </w:t>
            </w:r>
            <w:r>
              <w:rPr>
                <w:rFonts w:eastAsia="仿宋_GB2312" w:cs="Times New Roman"/>
                <w:sz w:val="24"/>
                <w:szCs w:val="28"/>
              </w:rPr>
              <w:t>￥：</w:t>
            </w:r>
            <w:r>
              <w:rPr>
                <w:rFonts w:eastAsia="仿宋_GB2312" w:cs="Times New Roman"/>
                <w:sz w:val="24"/>
                <w:szCs w:val="28"/>
              </w:rPr>
              <w:t xml:space="preserve">    </w:t>
            </w:r>
          </w:p>
        </w:tc>
      </w:tr>
      <w:tr w:rsidR="00323C4D">
        <w:trPr>
          <w:trHeight w:val="2030"/>
          <w:jc w:val="center"/>
        </w:trPr>
        <w:tc>
          <w:tcPr>
            <w:tcW w:w="1986" w:type="dxa"/>
            <w:tcBorders>
              <w:top w:val="single" w:sz="4" w:space="0" w:color="auto"/>
              <w:left w:val="single" w:sz="4" w:space="0" w:color="auto"/>
              <w:bottom w:val="single" w:sz="4" w:space="0" w:color="auto"/>
              <w:right w:val="single" w:sz="4" w:space="0" w:color="auto"/>
            </w:tcBorders>
            <w:vAlign w:val="center"/>
          </w:tcPr>
          <w:p w:rsidR="00323C4D" w:rsidRDefault="00C61543">
            <w:pPr>
              <w:jc w:val="center"/>
              <w:rPr>
                <w:rFonts w:eastAsia="仿宋_GB2312" w:cs="Times New Roman"/>
                <w:sz w:val="24"/>
              </w:rPr>
            </w:pPr>
            <w:r>
              <w:rPr>
                <w:rFonts w:eastAsia="仿宋_GB2312" w:cs="Times New Roman"/>
                <w:sz w:val="24"/>
              </w:rPr>
              <w:t>基金会</w:t>
            </w:r>
          </w:p>
          <w:p w:rsidR="00323C4D" w:rsidRDefault="00C61543">
            <w:pPr>
              <w:jc w:val="center"/>
              <w:rPr>
                <w:rFonts w:eastAsia="仿宋" w:cs="Times New Roman"/>
                <w:sz w:val="28"/>
                <w:szCs w:val="28"/>
              </w:rPr>
            </w:pPr>
            <w:r>
              <w:rPr>
                <w:rFonts w:eastAsia="仿宋_GB2312" w:cs="Times New Roman"/>
                <w:sz w:val="24"/>
              </w:rPr>
              <w:t>审核意见</w:t>
            </w:r>
          </w:p>
        </w:tc>
        <w:tc>
          <w:tcPr>
            <w:tcW w:w="7543" w:type="dxa"/>
            <w:gridSpan w:val="3"/>
            <w:tcBorders>
              <w:top w:val="single" w:sz="4" w:space="0" w:color="auto"/>
              <w:left w:val="single" w:sz="4" w:space="0" w:color="auto"/>
              <w:bottom w:val="single" w:sz="4" w:space="0" w:color="auto"/>
              <w:right w:val="single" w:sz="4" w:space="0" w:color="auto"/>
            </w:tcBorders>
            <w:vAlign w:val="bottom"/>
          </w:tcPr>
          <w:p w:rsidR="00323C4D" w:rsidRDefault="00C61543">
            <w:pPr>
              <w:spacing w:line="440" w:lineRule="exact"/>
              <w:rPr>
                <w:rFonts w:eastAsia="仿宋_GB2312" w:cs="Times New Roman"/>
                <w:sz w:val="24"/>
              </w:rPr>
            </w:pPr>
            <w:r>
              <w:rPr>
                <w:rFonts w:eastAsia="仿宋_GB2312" w:cs="Times New Roman"/>
                <w:sz w:val="24"/>
              </w:rPr>
              <w:t>基金会意见（签字）：</w:t>
            </w:r>
            <w:r>
              <w:rPr>
                <w:rFonts w:eastAsia="仿宋_GB2312" w:cs="Times New Roman"/>
                <w:sz w:val="24"/>
              </w:rPr>
              <w:t xml:space="preserve">         </w:t>
            </w:r>
            <w:r>
              <w:rPr>
                <w:rFonts w:eastAsia="仿宋_GB2312" w:cs="Times New Roman"/>
                <w:sz w:val="24"/>
              </w:rPr>
              <w:t xml:space="preserve">       </w:t>
            </w:r>
            <w:r>
              <w:rPr>
                <w:rFonts w:eastAsia="仿宋_GB2312" w:cs="Times New Roman"/>
                <w:sz w:val="24"/>
              </w:rPr>
              <w:t>基金会公章：</w:t>
            </w:r>
          </w:p>
          <w:p w:rsidR="00323C4D" w:rsidRDefault="00C61543">
            <w:pPr>
              <w:spacing w:line="440" w:lineRule="exact"/>
              <w:ind w:right="1440"/>
              <w:jc w:val="right"/>
              <w:rPr>
                <w:rFonts w:eastAsia="仿宋" w:cs="Times New Roman"/>
                <w:sz w:val="28"/>
                <w:szCs w:val="28"/>
              </w:rPr>
            </w:pPr>
            <w:r>
              <w:rPr>
                <w:rFonts w:eastAsia="仿宋_GB2312" w:cs="Times New Roman" w:hint="eastAsia"/>
                <w:sz w:val="24"/>
              </w:rPr>
              <w:t xml:space="preserve">       </w:t>
            </w:r>
            <w:r>
              <w:rPr>
                <w:rFonts w:eastAsia="仿宋_GB2312" w:cs="Times New Roman"/>
                <w:sz w:val="24"/>
              </w:rPr>
              <w:t>年</w:t>
            </w:r>
            <w:r>
              <w:rPr>
                <w:rFonts w:eastAsia="仿宋_GB2312" w:cs="Times New Roman"/>
                <w:sz w:val="24"/>
              </w:rPr>
              <w:t xml:space="preserve">    </w:t>
            </w:r>
            <w:r>
              <w:rPr>
                <w:rFonts w:eastAsia="仿宋_GB2312" w:cs="Times New Roman"/>
                <w:sz w:val="24"/>
              </w:rPr>
              <w:t>月</w:t>
            </w:r>
            <w:r>
              <w:rPr>
                <w:rFonts w:eastAsia="仿宋_GB2312" w:cs="Times New Roman"/>
                <w:sz w:val="24"/>
              </w:rPr>
              <w:t xml:space="preserve">    </w:t>
            </w:r>
            <w:r>
              <w:rPr>
                <w:rFonts w:eastAsia="仿宋_GB2312" w:cs="Times New Roman"/>
                <w:sz w:val="24"/>
              </w:rPr>
              <w:t>日</w:t>
            </w:r>
          </w:p>
        </w:tc>
      </w:tr>
    </w:tbl>
    <w:p w:rsidR="00323C4D" w:rsidRDefault="00C61543">
      <w:pPr>
        <w:ind w:firstLineChars="100" w:firstLine="240"/>
        <w:jc w:val="left"/>
        <w:rPr>
          <w:rFonts w:eastAsia="仿宋_GB2312" w:cs="Times New Roman"/>
          <w:sz w:val="24"/>
        </w:rPr>
      </w:pPr>
      <w:r>
        <w:rPr>
          <w:rFonts w:eastAsia="仿宋_GB2312" w:cs="Times New Roman"/>
          <w:sz w:val="24"/>
        </w:rPr>
        <w:t>备注</w:t>
      </w:r>
      <w:r>
        <w:rPr>
          <w:rFonts w:eastAsia="仿宋_GB2312" w:cs="Times New Roman"/>
          <w:sz w:val="24"/>
        </w:rPr>
        <w:t xml:space="preserve">: </w:t>
      </w:r>
      <w:r>
        <w:rPr>
          <w:rFonts w:eastAsia="仿宋_GB2312" w:cs="Times New Roman" w:hint="eastAsia"/>
          <w:sz w:val="24"/>
        </w:rPr>
        <w:t xml:space="preserve"> </w:t>
      </w:r>
      <w:r>
        <w:rPr>
          <w:rFonts w:eastAsia="仿宋_GB2312" w:cs="Times New Roman"/>
          <w:sz w:val="24"/>
        </w:rPr>
        <w:t>1.</w:t>
      </w:r>
      <w:r>
        <w:rPr>
          <w:rFonts w:eastAsia="仿宋_GB2312" w:cs="Times New Roman"/>
          <w:sz w:val="24"/>
        </w:rPr>
        <w:t>本表一式三份，</w:t>
      </w:r>
      <w:r>
        <w:rPr>
          <w:rFonts w:eastAsia="仿宋_GB2312" w:cs="Times New Roman" w:hint="eastAsia"/>
          <w:sz w:val="24"/>
        </w:rPr>
        <w:t>项目负责人</w:t>
      </w:r>
      <w:r>
        <w:rPr>
          <w:rFonts w:eastAsia="仿宋_GB2312" w:cs="Times New Roman"/>
          <w:sz w:val="24"/>
        </w:rPr>
        <w:t>、基金会秘书处、基金会财务各一份；</w:t>
      </w:r>
    </w:p>
    <w:p w:rsidR="00323C4D" w:rsidRDefault="00C61543">
      <w:pPr>
        <w:ind w:firstLineChars="400" w:firstLine="960"/>
        <w:jc w:val="left"/>
        <w:rPr>
          <w:rFonts w:eastAsia="仿宋_GB2312" w:cs="Times New Roman"/>
          <w:sz w:val="24"/>
        </w:rPr>
      </w:pPr>
      <w:r>
        <w:rPr>
          <w:rFonts w:eastAsia="仿宋_GB2312" w:cs="Times New Roman"/>
          <w:sz w:val="24"/>
        </w:rPr>
        <w:t>2.</w:t>
      </w:r>
      <w:r>
        <w:rPr>
          <w:rFonts w:eastAsia="仿宋_GB2312" w:cs="Times New Roman"/>
          <w:sz w:val="24"/>
        </w:rPr>
        <w:t>项目执行情况可附页，并须在基金会备案，以便基金会向捐赠方通报；</w:t>
      </w:r>
    </w:p>
    <w:p w:rsidR="00323C4D" w:rsidRDefault="00C61543">
      <w:pPr>
        <w:ind w:leftChars="456" w:left="1198" w:hangingChars="100" w:hanging="240"/>
        <w:jc w:val="left"/>
        <w:rPr>
          <w:rFonts w:eastAsia="仿宋_GB2312" w:cs="Times New Roman"/>
          <w:sz w:val="24"/>
        </w:rPr>
      </w:pPr>
      <w:r>
        <w:rPr>
          <w:rFonts w:eastAsia="仿宋_GB2312" w:cs="Times New Roman"/>
          <w:sz w:val="24"/>
        </w:rPr>
        <w:t>3.</w:t>
      </w:r>
      <w:r>
        <w:rPr>
          <w:rFonts w:eastAsia="仿宋_GB2312" w:cs="Times New Roman"/>
          <w:sz w:val="24"/>
        </w:rPr>
        <w:t>同时提供</w:t>
      </w:r>
      <w:r>
        <w:rPr>
          <w:rFonts w:eastAsia="仿宋_GB2312" w:cs="Times New Roman" w:hint="eastAsia"/>
          <w:sz w:val="24"/>
        </w:rPr>
        <w:t>业务费支出、劳务费</w:t>
      </w:r>
      <w:r>
        <w:rPr>
          <w:rFonts w:eastAsia="仿宋_GB2312" w:cs="Times New Roman"/>
          <w:sz w:val="24"/>
        </w:rPr>
        <w:t>发放信息汇总表</w:t>
      </w:r>
      <w:r>
        <w:rPr>
          <w:rFonts w:eastAsia="仿宋_GB2312" w:cs="Times New Roman" w:hint="eastAsia"/>
          <w:sz w:val="24"/>
        </w:rPr>
        <w:t>以及相关票据等</w:t>
      </w:r>
      <w:r>
        <w:rPr>
          <w:rFonts w:eastAsia="仿宋_GB2312" w:cs="Times New Roman"/>
          <w:sz w:val="24"/>
        </w:rPr>
        <w:t>；</w:t>
      </w:r>
    </w:p>
    <w:p w:rsidR="00323C4D" w:rsidRDefault="00323C4D">
      <w:pPr>
        <w:ind w:leftChars="456" w:left="1198" w:hangingChars="100" w:hanging="240"/>
        <w:jc w:val="left"/>
        <w:rPr>
          <w:rFonts w:eastAsia="仿宋_GB2312" w:cs="Times New Roman"/>
          <w:sz w:val="24"/>
        </w:rPr>
      </w:pPr>
    </w:p>
    <w:p w:rsidR="00323C4D" w:rsidRDefault="00C61543">
      <w:pPr>
        <w:spacing w:after="160" w:line="264" w:lineRule="auto"/>
        <w:jc w:val="center"/>
        <w:rPr>
          <w:rFonts w:cs="Times New Roman"/>
          <w:color w:val="0070C0"/>
        </w:rPr>
      </w:pPr>
      <w:r>
        <w:rPr>
          <w:rFonts w:cs="Times New Roman"/>
          <w:noProof/>
          <w:color w:val="0070C0"/>
          <w:lang w:bidi="ar-SA"/>
        </w:rPr>
        <w:lastRenderedPageBreak/>
        <w:drawing>
          <wp:inline distT="0" distB="0" distL="0" distR="0">
            <wp:extent cx="5648325" cy="956310"/>
            <wp:effectExtent l="0" t="0" r="0" b="0"/>
            <wp:docPr id="12" name="图片 12" descr="C:\Users\admin\AppData\Local\Temp\1616722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AppData\Local\Temp\161672225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5480" cy="957725"/>
                    </a:xfrm>
                    <a:prstGeom prst="rect">
                      <a:avLst/>
                    </a:prstGeom>
                    <a:noFill/>
                    <a:ln>
                      <a:noFill/>
                    </a:ln>
                  </pic:spPr>
                </pic:pic>
              </a:graphicData>
            </a:graphic>
          </wp:inline>
        </w:drawing>
      </w:r>
      <w:r>
        <w:rPr>
          <w:rFonts w:cs="Times New Roman"/>
          <w:color w:val="0070C0"/>
        </w:rPr>
        <w:t>___________________________________________________________________________________</w:t>
      </w:r>
    </w:p>
    <w:p w:rsidR="00323C4D" w:rsidRDefault="00C61543">
      <w:pPr>
        <w:jc w:val="center"/>
        <w:rPr>
          <w:rFonts w:eastAsia="方正小标宋简体" w:cs="Times New Roman"/>
          <w:b/>
          <w:spacing w:val="-10"/>
          <w:sz w:val="48"/>
          <w:szCs w:val="48"/>
        </w:rPr>
      </w:pPr>
      <w:r>
        <w:rPr>
          <w:rFonts w:eastAsia="方正小标宋简体" w:cs="Times New Roman" w:hint="eastAsia"/>
          <w:b/>
          <w:spacing w:val="-10"/>
          <w:sz w:val="48"/>
          <w:szCs w:val="48"/>
        </w:rPr>
        <w:t>“我为乡村振兴出把力”资助项目</w:t>
      </w:r>
    </w:p>
    <w:p w:rsidR="00323C4D" w:rsidRDefault="00323C4D">
      <w:pPr>
        <w:jc w:val="center"/>
        <w:rPr>
          <w:rFonts w:eastAsia="方正小标宋简体" w:cs="Times New Roman"/>
          <w:b/>
          <w:spacing w:val="-10"/>
          <w:sz w:val="52"/>
          <w:szCs w:val="52"/>
        </w:rPr>
      </w:pPr>
    </w:p>
    <w:p w:rsidR="00323C4D" w:rsidRDefault="00323C4D">
      <w:pPr>
        <w:jc w:val="center"/>
        <w:rPr>
          <w:rFonts w:eastAsia="方正小标宋简体" w:cs="Times New Roman"/>
          <w:b/>
          <w:spacing w:val="-10"/>
          <w:sz w:val="52"/>
          <w:szCs w:val="52"/>
        </w:rPr>
      </w:pPr>
    </w:p>
    <w:p w:rsidR="00323C4D" w:rsidRDefault="00323C4D">
      <w:pPr>
        <w:jc w:val="center"/>
        <w:rPr>
          <w:rFonts w:eastAsia="方正小标宋简体" w:cs="Times New Roman"/>
          <w:b/>
          <w:spacing w:val="-10"/>
          <w:sz w:val="52"/>
          <w:szCs w:val="52"/>
        </w:rPr>
      </w:pPr>
    </w:p>
    <w:p w:rsidR="00323C4D" w:rsidRDefault="00323C4D">
      <w:pPr>
        <w:jc w:val="center"/>
        <w:rPr>
          <w:rFonts w:eastAsia="方正小标宋简体" w:cs="Times New Roman"/>
          <w:b/>
          <w:spacing w:val="-10"/>
          <w:sz w:val="52"/>
          <w:szCs w:val="52"/>
        </w:rPr>
      </w:pP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总</w:t>
      </w: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结</w:t>
      </w: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报</w:t>
      </w:r>
    </w:p>
    <w:p w:rsidR="00323C4D" w:rsidRDefault="00C61543">
      <w:pPr>
        <w:jc w:val="center"/>
        <w:rPr>
          <w:rFonts w:eastAsia="方正小标宋简体" w:cs="Times New Roman"/>
          <w:b/>
          <w:spacing w:val="-10"/>
          <w:sz w:val="52"/>
          <w:szCs w:val="52"/>
        </w:rPr>
      </w:pPr>
      <w:r>
        <w:rPr>
          <w:rFonts w:eastAsia="方正小标宋简体" w:cs="Times New Roman"/>
          <w:b/>
          <w:spacing w:val="-10"/>
          <w:sz w:val="52"/>
          <w:szCs w:val="52"/>
        </w:rPr>
        <w:t>告</w:t>
      </w:r>
    </w:p>
    <w:p w:rsidR="00323C4D" w:rsidRDefault="00323C4D">
      <w:pPr>
        <w:spacing w:line="360" w:lineRule="auto"/>
        <w:jc w:val="center"/>
        <w:rPr>
          <w:rFonts w:eastAsia="方正小标宋简体" w:cs="Times New Roman"/>
          <w:sz w:val="52"/>
          <w:szCs w:val="52"/>
        </w:rPr>
      </w:pPr>
    </w:p>
    <w:p w:rsidR="00323C4D" w:rsidRDefault="00C61543" w:rsidP="00C61543">
      <w:pPr>
        <w:spacing w:line="560" w:lineRule="exact"/>
        <w:ind w:firstLineChars="498" w:firstLine="159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名</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称：</w:t>
      </w:r>
    </w:p>
    <w:p w:rsidR="00323C4D" w:rsidRDefault="00C61543" w:rsidP="00C61543">
      <w:pPr>
        <w:spacing w:line="560" w:lineRule="exact"/>
        <w:ind w:firstLineChars="498" w:firstLine="159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负</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责</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人：</w:t>
      </w:r>
    </w:p>
    <w:p w:rsidR="00323C4D" w:rsidRDefault="00C61543" w:rsidP="00C61543">
      <w:pPr>
        <w:spacing w:line="560" w:lineRule="exact"/>
        <w:ind w:firstLineChars="498" w:firstLine="159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所在单位：</w:t>
      </w:r>
    </w:p>
    <w:p w:rsidR="00323C4D" w:rsidRDefault="00C61543" w:rsidP="00C61543">
      <w:pPr>
        <w:spacing w:line="560" w:lineRule="exact"/>
        <w:ind w:firstLineChars="498" w:firstLine="159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联</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系</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人（电话）：</w:t>
      </w:r>
    </w:p>
    <w:p w:rsidR="00323C4D" w:rsidRDefault="00C61543" w:rsidP="00C61543">
      <w:pPr>
        <w:spacing w:line="560" w:lineRule="exact"/>
        <w:ind w:firstLineChars="498" w:firstLine="1594"/>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使用年度：</w:t>
      </w:r>
    </w:p>
    <w:p w:rsidR="00323C4D" w:rsidRDefault="00C61543">
      <w:pPr>
        <w:spacing w:after="160" w:line="264" w:lineRule="auto"/>
        <w:jc w:val="center"/>
        <w:rPr>
          <w:rFonts w:cs="Times New Roman"/>
          <w:color w:val="0070C0"/>
        </w:rPr>
      </w:pPr>
      <w:r>
        <w:rPr>
          <w:rFonts w:eastAsia="仿宋_GB2312" w:cs="Times New Roman"/>
          <w:sz w:val="32"/>
        </w:rPr>
        <w:br w:type="page"/>
      </w:r>
      <w:r>
        <w:rPr>
          <w:rFonts w:cs="Times New Roman"/>
          <w:noProof/>
          <w:color w:val="0070C0"/>
          <w:lang w:bidi="ar-SA"/>
        </w:rPr>
        <w:lastRenderedPageBreak/>
        <w:drawing>
          <wp:inline distT="0" distB="0" distL="0" distR="0">
            <wp:extent cx="5648325" cy="956310"/>
            <wp:effectExtent l="0" t="0" r="0" b="0"/>
            <wp:docPr id="14" name="图片 14" descr="C:\Users\admin\AppData\Local\Temp\1616722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AppData\Local\Temp\161672225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5480" cy="957725"/>
                    </a:xfrm>
                    <a:prstGeom prst="rect">
                      <a:avLst/>
                    </a:prstGeom>
                    <a:noFill/>
                    <a:ln>
                      <a:noFill/>
                    </a:ln>
                  </pic:spPr>
                </pic:pic>
              </a:graphicData>
            </a:graphic>
          </wp:inline>
        </w:drawing>
      </w:r>
      <w:r>
        <w:rPr>
          <w:rFonts w:cs="Times New Roman"/>
          <w:color w:val="0070C0"/>
        </w:rPr>
        <w:t>___________________________________________________________________________________</w:t>
      </w:r>
    </w:p>
    <w:tbl>
      <w:tblPr>
        <w:tblStyle w:val="a8"/>
        <w:tblW w:w="0" w:type="auto"/>
        <w:tblLook w:val="04A0" w:firstRow="1" w:lastRow="0" w:firstColumn="1" w:lastColumn="0" w:noHBand="0" w:noVBand="1"/>
      </w:tblPr>
      <w:tblGrid>
        <w:gridCol w:w="9060"/>
      </w:tblGrid>
      <w:tr w:rsidR="00323C4D">
        <w:tc>
          <w:tcPr>
            <w:tcW w:w="10194" w:type="dxa"/>
          </w:tcPr>
          <w:p w:rsidR="00323C4D" w:rsidRDefault="00C61543">
            <w:pPr>
              <w:spacing w:line="560" w:lineRule="exact"/>
              <w:ind w:firstLine="629"/>
              <w:rPr>
                <w:rFonts w:eastAsia="仿宋_GB2312" w:cs="Times New Roman"/>
                <w:bCs/>
                <w:snapToGrid w:val="0"/>
                <w:kern w:val="28"/>
                <w:sz w:val="32"/>
                <w:szCs w:val="32"/>
                <w:lang w:bidi="ar-SA"/>
              </w:rPr>
            </w:pPr>
            <w:r>
              <w:rPr>
                <w:rFonts w:eastAsia="仿宋_GB2312" w:cs="Times New Roman"/>
                <w:b/>
                <w:sz w:val="32"/>
              </w:rPr>
              <w:t>项目年度开展工作情况</w:t>
            </w:r>
            <w:r>
              <w:rPr>
                <w:rFonts w:eastAsia="仿宋_GB2312" w:cs="Times New Roman" w:hint="eastAsia"/>
                <w:bCs/>
                <w:snapToGrid w:val="0"/>
                <w:kern w:val="28"/>
                <w:sz w:val="32"/>
                <w:szCs w:val="32"/>
                <w:lang w:bidi="ar-SA"/>
              </w:rPr>
              <w:t>（请</w:t>
            </w:r>
            <w:r>
              <w:rPr>
                <w:rFonts w:eastAsia="仿宋_GB2312" w:cs="Times New Roman" w:hint="eastAsia"/>
                <w:bCs/>
                <w:snapToGrid w:val="0"/>
                <w:kern w:val="28"/>
                <w:sz w:val="32"/>
                <w:szCs w:val="32"/>
                <w:lang w:bidi="ar-SA"/>
              </w:rPr>
              <w:t>不少于</w:t>
            </w:r>
            <w:r>
              <w:rPr>
                <w:rFonts w:eastAsia="仿宋_GB2312" w:cs="Times New Roman" w:hint="eastAsia"/>
                <w:bCs/>
                <w:snapToGrid w:val="0"/>
                <w:kern w:val="28"/>
                <w:sz w:val="32"/>
                <w:szCs w:val="32"/>
                <w:lang w:bidi="ar-SA"/>
              </w:rPr>
              <w:t>2000</w:t>
            </w:r>
            <w:r>
              <w:rPr>
                <w:rFonts w:eastAsia="仿宋_GB2312" w:cs="Times New Roman" w:hint="eastAsia"/>
                <w:bCs/>
                <w:snapToGrid w:val="0"/>
                <w:kern w:val="28"/>
                <w:sz w:val="32"/>
                <w:szCs w:val="32"/>
                <w:lang w:bidi="ar-SA"/>
              </w:rPr>
              <w:t>字</w:t>
            </w:r>
            <w:r>
              <w:rPr>
                <w:rFonts w:eastAsia="仿宋_GB2312" w:cs="Times New Roman" w:hint="eastAsia"/>
                <w:bCs/>
                <w:snapToGrid w:val="0"/>
                <w:kern w:val="28"/>
                <w:sz w:val="32"/>
                <w:szCs w:val="32"/>
                <w:lang w:bidi="ar-SA"/>
              </w:rPr>
              <w:t>详细介绍项目年度已开展工作，项目取得成果及社会效益，并提供支撑材料）</w:t>
            </w:r>
          </w:p>
          <w:p w:rsidR="00323C4D" w:rsidRDefault="00323C4D">
            <w:pPr>
              <w:spacing w:line="560" w:lineRule="exact"/>
              <w:ind w:firstLine="629"/>
              <w:rPr>
                <w:rFonts w:eastAsia="仿宋_GB2312" w:cs="Times New Roman"/>
                <w:bCs/>
                <w:snapToGrid w:val="0"/>
                <w:kern w:val="28"/>
                <w:sz w:val="32"/>
                <w:szCs w:val="32"/>
                <w:lang w:bidi="ar-SA"/>
              </w:rPr>
            </w:pPr>
          </w:p>
          <w:p w:rsidR="00323C4D" w:rsidRDefault="00C61543">
            <w:pPr>
              <w:spacing w:line="560" w:lineRule="exact"/>
              <w:jc w:val="left"/>
              <w:rPr>
                <w:rFonts w:eastAsia="仿宋_GB2312" w:cs="Times New Roman"/>
                <w:bCs/>
                <w:snapToGrid w:val="0"/>
                <w:kern w:val="28"/>
                <w:sz w:val="30"/>
                <w:szCs w:val="30"/>
                <w:lang w:bidi="ar-SA"/>
              </w:rPr>
            </w:pPr>
            <w:r>
              <w:rPr>
                <w:rFonts w:eastAsia="仿宋_GB2312" w:cs="Times New Roman" w:hint="eastAsia"/>
                <w:bCs/>
                <w:snapToGrid w:val="0"/>
                <w:kern w:val="28"/>
                <w:sz w:val="30"/>
                <w:szCs w:val="30"/>
                <w:lang w:bidi="ar-SA"/>
              </w:rPr>
              <w:t>1.</w:t>
            </w:r>
            <w:r>
              <w:rPr>
                <w:rFonts w:eastAsia="仿宋_GB2312" w:cs="Times New Roman" w:hint="eastAsia"/>
                <w:bCs/>
                <w:snapToGrid w:val="0"/>
                <w:kern w:val="28"/>
                <w:sz w:val="30"/>
                <w:szCs w:val="30"/>
                <w:lang w:bidi="ar-SA"/>
              </w:rPr>
              <w:t>经费使用情况</w:t>
            </w:r>
          </w:p>
          <w:p w:rsidR="00323C4D" w:rsidRDefault="00C61543">
            <w:pPr>
              <w:spacing w:line="560" w:lineRule="exact"/>
              <w:jc w:val="left"/>
              <w:rPr>
                <w:rFonts w:eastAsia="仿宋_GB2312" w:cs="Times New Roman"/>
                <w:bCs/>
                <w:snapToGrid w:val="0"/>
                <w:kern w:val="28"/>
                <w:sz w:val="30"/>
                <w:szCs w:val="30"/>
                <w:lang w:bidi="ar-SA"/>
              </w:rPr>
            </w:pPr>
            <w:r>
              <w:rPr>
                <w:rFonts w:eastAsia="仿宋_GB2312" w:cs="Times New Roman" w:hint="eastAsia"/>
                <w:bCs/>
                <w:snapToGrid w:val="0"/>
                <w:kern w:val="28"/>
                <w:sz w:val="30"/>
                <w:szCs w:val="30"/>
                <w:lang w:bidi="ar-SA"/>
              </w:rPr>
              <w:t>2.</w:t>
            </w:r>
            <w:r>
              <w:rPr>
                <w:rFonts w:eastAsia="仿宋_GB2312" w:cs="Times New Roman" w:hint="eastAsia"/>
                <w:bCs/>
                <w:snapToGrid w:val="0"/>
                <w:kern w:val="28"/>
                <w:sz w:val="30"/>
                <w:szCs w:val="30"/>
                <w:lang w:bidi="ar-SA"/>
              </w:rPr>
              <w:t>开展工作（简明扼要地说明项目开展时间、内容、程序）</w:t>
            </w:r>
          </w:p>
          <w:p w:rsidR="00323C4D" w:rsidRDefault="00C61543">
            <w:pPr>
              <w:spacing w:line="560" w:lineRule="exact"/>
              <w:jc w:val="left"/>
              <w:rPr>
                <w:rFonts w:eastAsia="仿宋_GB2312" w:cs="Times New Roman"/>
                <w:bCs/>
                <w:snapToGrid w:val="0"/>
                <w:kern w:val="28"/>
                <w:sz w:val="30"/>
                <w:szCs w:val="30"/>
                <w:lang w:bidi="ar-SA"/>
              </w:rPr>
            </w:pPr>
            <w:r>
              <w:rPr>
                <w:rFonts w:eastAsia="仿宋_GB2312" w:cs="Times New Roman" w:hint="eastAsia"/>
                <w:bCs/>
                <w:snapToGrid w:val="0"/>
                <w:kern w:val="28"/>
                <w:sz w:val="30"/>
                <w:szCs w:val="30"/>
                <w:lang w:bidi="ar-SA"/>
              </w:rPr>
              <w:t>3.</w:t>
            </w:r>
            <w:r>
              <w:rPr>
                <w:rFonts w:eastAsia="仿宋_GB2312" w:cs="Times New Roman" w:hint="eastAsia"/>
                <w:bCs/>
                <w:snapToGrid w:val="0"/>
                <w:kern w:val="28"/>
                <w:sz w:val="30"/>
                <w:szCs w:val="30"/>
                <w:lang w:bidi="ar-SA"/>
              </w:rPr>
              <w:t>取得成果（包含受益人数、范围，是否有创新）</w:t>
            </w:r>
          </w:p>
          <w:p w:rsidR="00323C4D" w:rsidRDefault="00C61543">
            <w:pPr>
              <w:spacing w:line="560" w:lineRule="exact"/>
              <w:jc w:val="left"/>
              <w:rPr>
                <w:rFonts w:eastAsia="仿宋_GB2312" w:cs="Times New Roman"/>
                <w:bCs/>
                <w:snapToGrid w:val="0"/>
                <w:kern w:val="28"/>
                <w:sz w:val="30"/>
                <w:szCs w:val="30"/>
                <w:lang w:bidi="ar-SA"/>
              </w:rPr>
            </w:pPr>
            <w:r>
              <w:rPr>
                <w:rFonts w:eastAsia="仿宋_GB2312" w:cs="Times New Roman" w:hint="eastAsia"/>
                <w:bCs/>
                <w:snapToGrid w:val="0"/>
                <w:kern w:val="28"/>
                <w:sz w:val="30"/>
                <w:szCs w:val="30"/>
                <w:lang w:bidi="ar-SA"/>
              </w:rPr>
              <w:t>4.</w:t>
            </w:r>
            <w:r>
              <w:rPr>
                <w:rFonts w:eastAsia="仿宋_GB2312" w:cs="Times New Roman" w:hint="eastAsia"/>
                <w:bCs/>
                <w:snapToGrid w:val="0"/>
                <w:kern w:val="28"/>
                <w:sz w:val="30"/>
                <w:szCs w:val="30"/>
                <w:lang w:bidi="ar-SA"/>
              </w:rPr>
              <w:t>社会效益（包含项目积累与发展、社会影</w:t>
            </w:r>
            <w:r>
              <w:rPr>
                <w:rFonts w:eastAsia="仿宋_GB2312" w:cs="Times New Roman" w:hint="eastAsia"/>
                <w:bCs/>
                <w:snapToGrid w:val="0"/>
                <w:kern w:val="28"/>
                <w:sz w:val="30"/>
                <w:szCs w:val="30"/>
                <w:lang w:bidi="ar-SA"/>
              </w:rPr>
              <w:t>响力）</w:t>
            </w:r>
          </w:p>
          <w:p w:rsidR="00323C4D" w:rsidRDefault="00323C4D">
            <w:pPr>
              <w:pStyle w:val="-11"/>
              <w:adjustRightInd w:val="0"/>
              <w:spacing w:line="400" w:lineRule="exact"/>
              <w:ind w:rightChars="32" w:right="67" w:firstLineChars="0" w:firstLine="0"/>
              <w:jc w:val="left"/>
              <w:rPr>
                <w:rFonts w:cs="Times New Roman"/>
                <w:bCs/>
                <w:color w:val="FF0000"/>
                <w:spacing w:val="4"/>
                <w:sz w:val="28"/>
                <w:szCs w:val="28"/>
              </w:rPr>
            </w:pPr>
          </w:p>
        </w:tc>
      </w:tr>
      <w:tr w:rsidR="00323C4D">
        <w:trPr>
          <w:trHeight w:val="1948"/>
        </w:trPr>
        <w:tc>
          <w:tcPr>
            <w:tcW w:w="10194" w:type="dxa"/>
          </w:tcPr>
          <w:p w:rsidR="00323C4D" w:rsidRDefault="00C61543">
            <w:pPr>
              <w:spacing w:line="360" w:lineRule="auto"/>
              <w:jc w:val="left"/>
              <w:rPr>
                <w:rFonts w:eastAsia="仿宋_GB2312" w:cs="Times New Roman"/>
                <w:bCs/>
                <w:snapToGrid w:val="0"/>
                <w:kern w:val="28"/>
                <w:sz w:val="32"/>
                <w:szCs w:val="32"/>
                <w:lang w:bidi="ar-SA"/>
              </w:rPr>
            </w:pPr>
            <w:r>
              <w:rPr>
                <w:rFonts w:eastAsia="仿宋_GB2312" w:cs="Times New Roman"/>
                <w:b/>
                <w:sz w:val="32"/>
              </w:rPr>
              <w:t>媒体报道</w:t>
            </w:r>
            <w:r>
              <w:rPr>
                <w:rFonts w:eastAsia="仿宋_GB2312" w:cs="Times New Roman" w:hint="eastAsia"/>
                <w:bCs/>
                <w:snapToGrid w:val="0"/>
                <w:kern w:val="28"/>
                <w:sz w:val="32"/>
                <w:szCs w:val="32"/>
                <w:lang w:bidi="ar-SA"/>
              </w:rPr>
              <w:t>（附相关新闻报道复印件或网页链接）</w:t>
            </w:r>
          </w:p>
          <w:p w:rsidR="00323C4D" w:rsidRDefault="00323C4D">
            <w:pPr>
              <w:spacing w:line="360" w:lineRule="auto"/>
              <w:jc w:val="left"/>
              <w:rPr>
                <w:rFonts w:eastAsia="仿宋_GB2312" w:cs="Times New Roman"/>
                <w:sz w:val="32"/>
              </w:rPr>
            </w:pPr>
          </w:p>
          <w:p w:rsidR="00323C4D" w:rsidRDefault="00323C4D">
            <w:pPr>
              <w:spacing w:line="360" w:lineRule="auto"/>
              <w:jc w:val="left"/>
              <w:rPr>
                <w:rFonts w:eastAsia="仿宋_GB2312" w:cs="Times New Roman"/>
                <w:sz w:val="32"/>
              </w:rPr>
            </w:pPr>
          </w:p>
        </w:tc>
      </w:tr>
      <w:tr w:rsidR="00323C4D">
        <w:trPr>
          <w:trHeight w:val="1301"/>
        </w:trPr>
        <w:tc>
          <w:tcPr>
            <w:tcW w:w="10194" w:type="dxa"/>
          </w:tcPr>
          <w:p w:rsidR="00323C4D" w:rsidRDefault="00C61543">
            <w:pPr>
              <w:rPr>
                <w:rFonts w:eastAsia="仿宋_GB2312" w:cs="Times New Roman"/>
                <w:b/>
                <w:sz w:val="32"/>
              </w:rPr>
            </w:pPr>
            <w:r>
              <w:rPr>
                <w:rFonts w:eastAsia="仿宋_GB2312" w:cs="Times New Roman"/>
                <w:b/>
                <w:sz w:val="32"/>
              </w:rPr>
              <w:t>存在的问题</w:t>
            </w:r>
          </w:p>
          <w:p w:rsidR="00323C4D" w:rsidRDefault="00323C4D">
            <w:pPr>
              <w:rPr>
                <w:rFonts w:eastAsia="仿宋_GB2312" w:cs="Times New Roman"/>
                <w:sz w:val="32"/>
              </w:rPr>
            </w:pPr>
          </w:p>
          <w:p w:rsidR="00323C4D" w:rsidRDefault="00323C4D">
            <w:pPr>
              <w:rPr>
                <w:rFonts w:eastAsia="仿宋_GB2312" w:cs="Times New Roman"/>
                <w:sz w:val="32"/>
              </w:rPr>
            </w:pPr>
          </w:p>
        </w:tc>
      </w:tr>
      <w:tr w:rsidR="00323C4D">
        <w:trPr>
          <w:trHeight w:val="3289"/>
        </w:trPr>
        <w:tc>
          <w:tcPr>
            <w:tcW w:w="10194" w:type="dxa"/>
          </w:tcPr>
          <w:p w:rsidR="00323C4D" w:rsidRDefault="00C61543">
            <w:pPr>
              <w:spacing w:line="360" w:lineRule="auto"/>
              <w:jc w:val="left"/>
              <w:rPr>
                <w:rFonts w:eastAsia="仿宋_GB2312" w:cs="Times New Roman"/>
                <w:bCs/>
                <w:snapToGrid w:val="0"/>
                <w:kern w:val="28"/>
                <w:sz w:val="32"/>
                <w:szCs w:val="32"/>
                <w:lang w:bidi="ar-SA"/>
              </w:rPr>
            </w:pPr>
            <w:r>
              <w:rPr>
                <w:rFonts w:eastAsia="仿宋_GB2312" w:cs="Times New Roman"/>
                <w:b/>
                <w:sz w:val="32"/>
              </w:rPr>
              <w:t>项目</w:t>
            </w:r>
            <w:r>
              <w:rPr>
                <w:rFonts w:eastAsia="仿宋_GB2312" w:cs="Times New Roman" w:hint="eastAsia"/>
                <w:b/>
                <w:sz w:val="32"/>
              </w:rPr>
              <w:t>团队</w:t>
            </w:r>
            <w:r>
              <w:rPr>
                <w:rFonts w:eastAsia="仿宋_GB2312" w:cs="Times New Roman"/>
                <w:b/>
                <w:sz w:val="32"/>
              </w:rPr>
              <w:t>评价</w:t>
            </w:r>
            <w:r>
              <w:rPr>
                <w:rFonts w:eastAsia="仿宋_GB2312" w:cs="Times New Roman" w:hint="eastAsia"/>
                <w:bCs/>
                <w:snapToGrid w:val="0"/>
                <w:kern w:val="28"/>
                <w:sz w:val="32"/>
                <w:szCs w:val="32"/>
                <w:lang w:bidi="ar-SA"/>
              </w:rPr>
              <w:t>（简要描述项目发挥作用）</w:t>
            </w:r>
          </w:p>
          <w:p w:rsidR="00323C4D" w:rsidRDefault="00323C4D">
            <w:pPr>
              <w:spacing w:line="360" w:lineRule="auto"/>
              <w:jc w:val="left"/>
              <w:rPr>
                <w:rFonts w:eastAsia="仿宋_GB2312" w:cs="Times New Roman"/>
                <w:sz w:val="32"/>
              </w:rPr>
            </w:pPr>
          </w:p>
          <w:p w:rsidR="00323C4D" w:rsidRDefault="00323C4D">
            <w:pPr>
              <w:spacing w:line="360" w:lineRule="auto"/>
              <w:ind w:firstLineChars="1600" w:firstLine="5120"/>
              <w:jc w:val="left"/>
              <w:rPr>
                <w:rFonts w:eastAsia="仿宋_GB2312" w:cs="Times New Roman"/>
                <w:sz w:val="32"/>
              </w:rPr>
            </w:pPr>
          </w:p>
          <w:p w:rsidR="00323C4D" w:rsidRDefault="00C61543">
            <w:pPr>
              <w:spacing w:line="560" w:lineRule="exact"/>
              <w:jc w:val="center"/>
              <w:rPr>
                <w:rFonts w:eastAsia="仿宋_GB2312" w:cs="Times New Roman"/>
                <w:bCs/>
                <w:snapToGrid w:val="0"/>
                <w:kern w:val="28"/>
                <w:sz w:val="32"/>
                <w:szCs w:val="32"/>
                <w:lang w:bidi="ar-SA"/>
              </w:rPr>
            </w:pP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项目负责人签字：</w:t>
            </w:r>
          </w:p>
          <w:p w:rsidR="00323C4D" w:rsidRDefault="00C61543">
            <w:pPr>
              <w:spacing w:line="560" w:lineRule="exact"/>
              <w:jc w:val="center"/>
              <w:rPr>
                <w:rFonts w:eastAsia="仿宋_GB2312" w:cs="Times New Roman"/>
                <w:sz w:val="32"/>
              </w:rPr>
            </w:pP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年</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月</w:t>
            </w:r>
            <w:r>
              <w:rPr>
                <w:rFonts w:eastAsia="仿宋_GB2312" w:cs="Times New Roman" w:hint="eastAsia"/>
                <w:bCs/>
                <w:snapToGrid w:val="0"/>
                <w:kern w:val="28"/>
                <w:sz w:val="32"/>
                <w:szCs w:val="32"/>
                <w:lang w:bidi="ar-SA"/>
              </w:rPr>
              <w:t xml:space="preserve">   </w:t>
            </w:r>
            <w:r>
              <w:rPr>
                <w:rFonts w:eastAsia="仿宋_GB2312" w:cs="Times New Roman" w:hint="eastAsia"/>
                <w:bCs/>
                <w:snapToGrid w:val="0"/>
                <w:kern w:val="28"/>
                <w:sz w:val="32"/>
                <w:szCs w:val="32"/>
                <w:lang w:bidi="ar-SA"/>
              </w:rPr>
              <w:t>日</w:t>
            </w:r>
          </w:p>
        </w:tc>
      </w:tr>
    </w:tbl>
    <w:p w:rsidR="00323C4D" w:rsidRDefault="00323C4D">
      <w:pPr>
        <w:spacing w:line="600" w:lineRule="exact"/>
        <w:rPr>
          <w:rFonts w:eastAsia="仿宋" w:cs="Times New Roman"/>
          <w:sz w:val="34"/>
          <w:szCs w:val="34"/>
        </w:rPr>
      </w:pPr>
    </w:p>
    <w:sectPr w:rsidR="00323C4D">
      <w:pgSz w:w="11906" w:h="16838"/>
      <w:pgMar w:top="1304" w:right="1531" w:bottom="130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2RhZTU5MDA0M2UzNjAxYWEyMjI5ZDc4ZDBjNDQifQ=="/>
  </w:docVars>
  <w:rsids>
    <w:rsidRoot w:val="00C063C7"/>
    <w:rsid w:val="00000574"/>
    <w:rsid w:val="0000060D"/>
    <w:rsid w:val="00001235"/>
    <w:rsid w:val="0000136B"/>
    <w:rsid w:val="00001ED8"/>
    <w:rsid w:val="00001F38"/>
    <w:rsid w:val="00002544"/>
    <w:rsid w:val="00002AE8"/>
    <w:rsid w:val="00002F72"/>
    <w:rsid w:val="0000343F"/>
    <w:rsid w:val="00003586"/>
    <w:rsid w:val="0000378A"/>
    <w:rsid w:val="000037BF"/>
    <w:rsid w:val="000037DE"/>
    <w:rsid w:val="00004D3E"/>
    <w:rsid w:val="00005044"/>
    <w:rsid w:val="00005067"/>
    <w:rsid w:val="00005F4B"/>
    <w:rsid w:val="000068BC"/>
    <w:rsid w:val="00006A37"/>
    <w:rsid w:val="00006D9E"/>
    <w:rsid w:val="000073D5"/>
    <w:rsid w:val="00007C92"/>
    <w:rsid w:val="00010D0D"/>
    <w:rsid w:val="00011399"/>
    <w:rsid w:val="0001292A"/>
    <w:rsid w:val="000134E5"/>
    <w:rsid w:val="0001375D"/>
    <w:rsid w:val="00013828"/>
    <w:rsid w:val="00013CEB"/>
    <w:rsid w:val="000140F4"/>
    <w:rsid w:val="00014973"/>
    <w:rsid w:val="00014A90"/>
    <w:rsid w:val="00014DE5"/>
    <w:rsid w:val="0001531E"/>
    <w:rsid w:val="000158BA"/>
    <w:rsid w:val="00015E06"/>
    <w:rsid w:val="00017A5A"/>
    <w:rsid w:val="00020018"/>
    <w:rsid w:val="00020F64"/>
    <w:rsid w:val="00020FBF"/>
    <w:rsid w:val="000215B0"/>
    <w:rsid w:val="00021663"/>
    <w:rsid w:val="000218A6"/>
    <w:rsid w:val="00021D15"/>
    <w:rsid w:val="00021DC9"/>
    <w:rsid w:val="000224C3"/>
    <w:rsid w:val="00022E65"/>
    <w:rsid w:val="00022E96"/>
    <w:rsid w:val="0002362F"/>
    <w:rsid w:val="00023BA2"/>
    <w:rsid w:val="0002424D"/>
    <w:rsid w:val="00025737"/>
    <w:rsid w:val="00025815"/>
    <w:rsid w:val="000259A5"/>
    <w:rsid w:val="00025B6C"/>
    <w:rsid w:val="00026D20"/>
    <w:rsid w:val="00027281"/>
    <w:rsid w:val="000273E9"/>
    <w:rsid w:val="000302EC"/>
    <w:rsid w:val="0003049C"/>
    <w:rsid w:val="000305B0"/>
    <w:rsid w:val="000305BB"/>
    <w:rsid w:val="00030785"/>
    <w:rsid w:val="00031AEC"/>
    <w:rsid w:val="000320EA"/>
    <w:rsid w:val="00032C64"/>
    <w:rsid w:val="000339DA"/>
    <w:rsid w:val="00033A75"/>
    <w:rsid w:val="0003425A"/>
    <w:rsid w:val="000342C5"/>
    <w:rsid w:val="00034E45"/>
    <w:rsid w:val="00035996"/>
    <w:rsid w:val="00035F84"/>
    <w:rsid w:val="00036EDF"/>
    <w:rsid w:val="000379EA"/>
    <w:rsid w:val="00037ACE"/>
    <w:rsid w:val="00037E86"/>
    <w:rsid w:val="000415EA"/>
    <w:rsid w:val="00041BB2"/>
    <w:rsid w:val="00042C60"/>
    <w:rsid w:val="00042D06"/>
    <w:rsid w:val="00042E2D"/>
    <w:rsid w:val="00042F40"/>
    <w:rsid w:val="000431B1"/>
    <w:rsid w:val="00043348"/>
    <w:rsid w:val="00043899"/>
    <w:rsid w:val="00043984"/>
    <w:rsid w:val="00043A03"/>
    <w:rsid w:val="00043C61"/>
    <w:rsid w:val="00044676"/>
    <w:rsid w:val="00044A38"/>
    <w:rsid w:val="00044BA0"/>
    <w:rsid w:val="00045773"/>
    <w:rsid w:val="0004614F"/>
    <w:rsid w:val="00046532"/>
    <w:rsid w:val="00046C8A"/>
    <w:rsid w:val="000471DC"/>
    <w:rsid w:val="000473B9"/>
    <w:rsid w:val="0005042E"/>
    <w:rsid w:val="00050E33"/>
    <w:rsid w:val="00050EF3"/>
    <w:rsid w:val="0005222A"/>
    <w:rsid w:val="00052560"/>
    <w:rsid w:val="0005286E"/>
    <w:rsid w:val="000534D5"/>
    <w:rsid w:val="000535B8"/>
    <w:rsid w:val="0005406A"/>
    <w:rsid w:val="0005471D"/>
    <w:rsid w:val="0005533F"/>
    <w:rsid w:val="00055973"/>
    <w:rsid w:val="00055CDB"/>
    <w:rsid w:val="00055F66"/>
    <w:rsid w:val="00055FE4"/>
    <w:rsid w:val="00056010"/>
    <w:rsid w:val="000563A7"/>
    <w:rsid w:val="00056CF7"/>
    <w:rsid w:val="000570AD"/>
    <w:rsid w:val="00057413"/>
    <w:rsid w:val="000577F2"/>
    <w:rsid w:val="000606F2"/>
    <w:rsid w:val="000609AD"/>
    <w:rsid w:val="00061185"/>
    <w:rsid w:val="00061542"/>
    <w:rsid w:val="0006180E"/>
    <w:rsid w:val="00061BA5"/>
    <w:rsid w:val="00062047"/>
    <w:rsid w:val="00063399"/>
    <w:rsid w:val="000633A0"/>
    <w:rsid w:val="0006408A"/>
    <w:rsid w:val="0006458E"/>
    <w:rsid w:val="00064886"/>
    <w:rsid w:val="00065C5E"/>
    <w:rsid w:val="0006644B"/>
    <w:rsid w:val="00066994"/>
    <w:rsid w:val="00066ACC"/>
    <w:rsid w:val="00067845"/>
    <w:rsid w:val="0006789C"/>
    <w:rsid w:val="00067B21"/>
    <w:rsid w:val="00070916"/>
    <w:rsid w:val="00070F07"/>
    <w:rsid w:val="00071C60"/>
    <w:rsid w:val="00071DC5"/>
    <w:rsid w:val="0007271E"/>
    <w:rsid w:val="000729B0"/>
    <w:rsid w:val="0007305F"/>
    <w:rsid w:val="000730B0"/>
    <w:rsid w:val="000737D5"/>
    <w:rsid w:val="00073BA0"/>
    <w:rsid w:val="00073EF0"/>
    <w:rsid w:val="000742B2"/>
    <w:rsid w:val="0007473F"/>
    <w:rsid w:val="00074CB1"/>
    <w:rsid w:val="00074DBE"/>
    <w:rsid w:val="00074DE9"/>
    <w:rsid w:val="00074E5C"/>
    <w:rsid w:val="00075846"/>
    <w:rsid w:val="00076A96"/>
    <w:rsid w:val="00077C03"/>
    <w:rsid w:val="00077CD1"/>
    <w:rsid w:val="00077EAD"/>
    <w:rsid w:val="000803A6"/>
    <w:rsid w:val="000808B7"/>
    <w:rsid w:val="000808D0"/>
    <w:rsid w:val="00081239"/>
    <w:rsid w:val="0008193E"/>
    <w:rsid w:val="0008199A"/>
    <w:rsid w:val="00081D01"/>
    <w:rsid w:val="00081F08"/>
    <w:rsid w:val="00082E92"/>
    <w:rsid w:val="00083850"/>
    <w:rsid w:val="000838D3"/>
    <w:rsid w:val="00083A00"/>
    <w:rsid w:val="0008420A"/>
    <w:rsid w:val="00084400"/>
    <w:rsid w:val="00084551"/>
    <w:rsid w:val="00085175"/>
    <w:rsid w:val="00085178"/>
    <w:rsid w:val="00085198"/>
    <w:rsid w:val="000859FE"/>
    <w:rsid w:val="00085CB4"/>
    <w:rsid w:val="000866EC"/>
    <w:rsid w:val="000869EC"/>
    <w:rsid w:val="00087838"/>
    <w:rsid w:val="000907E5"/>
    <w:rsid w:val="00091687"/>
    <w:rsid w:val="000918FB"/>
    <w:rsid w:val="00091E51"/>
    <w:rsid w:val="00092FBD"/>
    <w:rsid w:val="0009398B"/>
    <w:rsid w:val="0009408A"/>
    <w:rsid w:val="00094219"/>
    <w:rsid w:val="00094D13"/>
    <w:rsid w:val="00095AE5"/>
    <w:rsid w:val="00096054"/>
    <w:rsid w:val="000960EF"/>
    <w:rsid w:val="00096133"/>
    <w:rsid w:val="00096A7F"/>
    <w:rsid w:val="00096B31"/>
    <w:rsid w:val="00096C88"/>
    <w:rsid w:val="000975D2"/>
    <w:rsid w:val="000A0498"/>
    <w:rsid w:val="000A164A"/>
    <w:rsid w:val="000A1752"/>
    <w:rsid w:val="000A1A96"/>
    <w:rsid w:val="000A1A9F"/>
    <w:rsid w:val="000A22ED"/>
    <w:rsid w:val="000A2BB6"/>
    <w:rsid w:val="000A39DB"/>
    <w:rsid w:val="000A5236"/>
    <w:rsid w:val="000A540E"/>
    <w:rsid w:val="000A5514"/>
    <w:rsid w:val="000A5F77"/>
    <w:rsid w:val="000A600B"/>
    <w:rsid w:val="000A6F72"/>
    <w:rsid w:val="000A79B7"/>
    <w:rsid w:val="000B022E"/>
    <w:rsid w:val="000B03CF"/>
    <w:rsid w:val="000B21DB"/>
    <w:rsid w:val="000B3397"/>
    <w:rsid w:val="000B36D3"/>
    <w:rsid w:val="000B39A2"/>
    <w:rsid w:val="000B41A6"/>
    <w:rsid w:val="000B52AC"/>
    <w:rsid w:val="000B6C22"/>
    <w:rsid w:val="000B7C16"/>
    <w:rsid w:val="000B7D75"/>
    <w:rsid w:val="000C0D1A"/>
    <w:rsid w:val="000C1ADC"/>
    <w:rsid w:val="000C25B2"/>
    <w:rsid w:val="000C39B8"/>
    <w:rsid w:val="000C50BF"/>
    <w:rsid w:val="000C52C9"/>
    <w:rsid w:val="000C6765"/>
    <w:rsid w:val="000C6935"/>
    <w:rsid w:val="000C7920"/>
    <w:rsid w:val="000D02EF"/>
    <w:rsid w:val="000D046D"/>
    <w:rsid w:val="000D100D"/>
    <w:rsid w:val="000D125C"/>
    <w:rsid w:val="000D1305"/>
    <w:rsid w:val="000D1A4B"/>
    <w:rsid w:val="000D3668"/>
    <w:rsid w:val="000D3813"/>
    <w:rsid w:val="000D39CE"/>
    <w:rsid w:val="000D3CCA"/>
    <w:rsid w:val="000D417B"/>
    <w:rsid w:val="000D481D"/>
    <w:rsid w:val="000D4D2C"/>
    <w:rsid w:val="000D50F5"/>
    <w:rsid w:val="000D549D"/>
    <w:rsid w:val="000D61A3"/>
    <w:rsid w:val="000D6325"/>
    <w:rsid w:val="000D6349"/>
    <w:rsid w:val="000D6664"/>
    <w:rsid w:val="000D6E37"/>
    <w:rsid w:val="000D6FBC"/>
    <w:rsid w:val="000D72F3"/>
    <w:rsid w:val="000D7A29"/>
    <w:rsid w:val="000D7A59"/>
    <w:rsid w:val="000D7B26"/>
    <w:rsid w:val="000D7C5A"/>
    <w:rsid w:val="000D7CED"/>
    <w:rsid w:val="000E065B"/>
    <w:rsid w:val="000E0FA6"/>
    <w:rsid w:val="000E1342"/>
    <w:rsid w:val="000E1A58"/>
    <w:rsid w:val="000E2119"/>
    <w:rsid w:val="000E3594"/>
    <w:rsid w:val="000E3772"/>
    <w:rsid w:val="000E4CD8"/>
    <w:rsid w:val="000E50B6"/>
    <w:rsid w:val="000E71EA"/>
    <w:rsid w:val="000E7945"/>
    <w:rsid w:val="000E7FF5"/>
    <w:rsid w:val="000F075D"/>
    <w:rsid w:val="000F0AB8"/>
    <w:rsid w:val="000F0DB4"/>
    <w:rsid w:val="000F0DFE"/>
    <w:rsid w:val="000F1CAD"/>
    <w:rsid w:val="000F22FE"/>
    <w:rsid w:val="000F2388"/>
    <w:rsid w:val="000F3024"/>
    <w:rsid w:val="000F32D2"/>
    <w:rsid w:val="000F3B2F"/>
    <w:rsid w:val="000F3CB9"/>
    <w:rsid w:val="000F4DAB"/>
    <w:rsid w:val="000F57CE"/>
    <w:rsid w:val="000F7074"/>
    <w:rsid w:val="000F7569"/>
    <w:rsid w:val="000F7A8B"/>
    <w:rsid w:val="000F7FD2"/>
    <w:rsid w:val="001011AE"/>
    <w:rsid w:val="001016D2"/>
    <w:rsid w:val="00101A31"/>
    <w:rsid w:val="001021D6"/>
    <w:rsid w:val="001022FF"/>
    <w:rsid w:val="001025EB"/>
    <w:rsid w:val="00102AA9"/>
    <w:rsid w:val="00102B17"/>
    <w:rsid w:val="00102D2E"/>
    <w:rsid w:val="001041C9"/>
    <w:rsid w:val="001047F5"/>
    <w:rsid w:val="001054B1"/>
    <w:rsid w:val="00105F1D"/>
    <w:rsid w:val="0010605E"/>
    <w:rsid w:val="001064CB"/>
    <w:rsid w:val="001064D9"/>
    <w:rsid w:val="00106544"/>
    <w:rsid w:val="0010691D"/>
    <w:rsid w:val="001069E6"/>
    <w:rsid w:val="001072BE"/>
    <w:rsid w:val="00107973"/>
    <w:rsid w:val="001079EC"/>
    <w:rsid w:val="00107B4E"/>
    <w:rsid w:val="00110D0A"/>
    <w:rsid w:val="001118C3"/>
    <w:rsid w:val="00111BC0"/>
    <w:rsid w:val="00112A07"/>
    <w:rsid w:val="00115F60"/>
    <w:rsid w:val="00116161"/>
    <w:rsid w:val="00116E3E"/>
    <w:rsid w:val="00117731"/>
    <w:rsid w:val="00117993"/>
    <w:rsid w:val="00117C25"/>
    <w:rsid w:val="00117E2C"/>
    <w:rsid w:val="001201F4"/>
    <w:rsid w:val="0012033A"/>
    <w:rsid w:val="00120D83"/>
    <w:rsid w:val="00120ECE"/>
    <w:rsid w:val="00120F80"/>
    <w:rsid w:val="0012132F"/>
    <w:rsid w:val="001213D0"/>
    <w:rsid w:val="0012226A"/>
    <w:rsid w:val="001223B0"/>
    <w:rsid w:val="001232A5"/>
    <w:rsid w:val="00123B0D"/>
    <w:rsid w:val="0012442B"/>
    <w:rsid w:val="001250F9"/>
    <w:rsid w:val="001258F7"/>
    <w:rsid w:val="00125D59"/>
    <w:rsid w:val="00125FFA"/>
    <w:rsid w:val="001261EA"/>
    <w:rsid w:val="00127D3E"/>
    <w:rsid w:val="00127F0B"/>
    <w:rsid w:val="00132148"/>
    <w:rsid w:val="001328B9"/>
    <w:rsid w:val="00133412"/>
    <w:rsid w:val="0013367A"/>
    <w:rsid w:val="001336BB"/>
    <w:rsid w:val="0013443E"/>
    <w:rsid w:val="001346E7"/>
    <w:rsid w:val="00135154"/>
    <w:rsid w:val="001351DE"/>
    <w:rsid w:val="0013543D"/>
    <w:rsid w:val="00135799"/>
    <w:rsid w:val="00136227"/>
    <w:rsid w:val="001362CC"/>
    <w:rsid w:val="0014077F"/>
    <w:rsid w:val="00140C86"/>
    <w:rsid w:val="00141725"/>
    <w:rsid w:val="00141ABA"/>
    <w:rsid w:val="00142A1B"/>
    <w:rsid w:val="00142B2F"/>
    <w:rsid w:val="00143088"/>
    <w:rsid w:val="00143A4B"/>
    <w:rsid w:val="00143BC4"/>
    <w:rsid w:val="00143E27"/>
    <w:rsid w:val="00144122"/>
    <w:rsid w:val="001445BD"/>
    <w:rsid w:val="00144F26"/>
    <w:rsid w:val="0014508F"/>
    <w:rsid w:val="00145178"/>
    <w:rsid w:val="001455C4"/>
    <w:rsid w:val="001458F4"/>
    <w:rsid w:val="00145B9F"/>
    <w:rsid w:val="00145E3B"/>
    <w:rsid w:val="001460F0"/>
    <w:rsid w:val="0014626E"/>
    <w:rsid w:val="00146C62"/>
    <w:rsid w:val="00147EA1"/>
    <w:rsid w:val="00150246"/>
    <w:rsid w:val="00150619"/>
    <w:rsid w:val="00151087"/>
    <w:rsid w:val="0015136D"/>
    <w:rsid w:val="001514E6"/>
    <w:rsid w:val="0015152D"/>
    <w:rsid w:val="00151FD8"/>
    <w:rsid w:val="00152597"/>
    <w:rsid w:val="0015263D"/>
    <w:rsid w:val="00152789"/>
    <w:rsid w:val="00152B1E"/>
    <w:rsid w:val="00152F61"/>
    <w:rsid w:val="00153A60"/>
    <w:rsid w:val="00154005"/>
    <w:rsid w:val="0015401D"/>
    <w:rsid w:val="001548A1"/>
    <w:rsid w:val="00155F1C"/>
    <w:rsid w:val="001563E5"/>
    <w:rsid w:val="00156426"/>
    <w:rsid w:val="0015776A"/>
    <w:rsid w:val="00157851"/>
    <w:rsid w:val="00157CF3"/>
    <w:rsid w:val="001614AD"/>
    <w:rsid w:val="00161A14"/>
    <w:rsid w:val="0016307D"/>
    <w:rsid w:val="00163B90"/>
    <w:rsid w:val="001641AA"/>
    <w:rsid w:val="001645A0"/>
    <w:rsid w:val="001647EC"/>
    <w:rsid w:val="001657B4"/>
    <w:rsid w:val="001661E1"/>
    <w:rsid w:val="00166305"/>
    <w:rsid w:val="00166312"/>
    <w:rsid w:val="00166A5E"/>
    <w:rsid w:val="00166EDF"/>
    <w:rsid w:val="00166F44"/>
    <w:rsid w:val="00167A7F"/>
    <w:rsid w:val="00167B71"/>
    <w:rsid w:val="0017039D"/>
    <w:rsid w:val="00170A6A"/>
    <w:rsid w:val="0017105F"/>
    <w:rsid w:val="00171580"/>
    <w:rsid w:val="001715C9"/>
    <w:rsid w:val="00171618"/>
    <w:rsid w:val="0017348B"/>
    <w:rsid w:val="001748F7"/>
    <w:rsid w:val="0017586A"/>
    <w:rsid w:val="00175B7B"/>
    <w:rsid w:val="00176C2A"/>
    <w:rsid w:val="00176FB1"/>
    <w:rsid w:val="0017704B"/>
    <w:rsid w:val="00177156"/>
    <w:rsid w:val="00177429"/>
    <w:rsid w:val="001775FD"/>
    <w:rsid w:val="001777EF"/>
    <w:rsid w:val="00177C3D"/>
    <w:rsid w:val="0018002E"/>
    <w:rsid w:val="00180DC2"/>
    <w:rsid w:val="00180EFC"/>
    <w:rsid w:val="001821D6"/>
    <w:rsid w:val="00182501"/>
    <w:rsid w:val="001825E6"/>
    <w:rsid w:val="00182647"/>
    <w:rsid w:val="00182C60"/>
    <w:rsid w:val="001832DC"/>
    <w:rsid w:val="0018367C"/>
    <w:rsid w:val="001841F8"/>
    <w:rsid w:val="0018436C"/>
    <w:rsid w:val="00184E68"/>
    <w:rsid w:val="00185504"/>
    <w:rsid w:val="00185C45"/>
    <w:rsid w:val="00187123"/>
    <w:rsid w:val="001876A7"/>
    <w:rsid w:val="001876E0"/>
    <w:rsid w:val="00187E8A"/>
    <w:rsid w:val="00190BB7"/>
    <w:rsid w:val="00190E4F"/>
    <w:rsid w:val="0019227F"/>
    <w:rsid w:val="001922F4"/>
    <w:rsid w:val="00192418"/>
    <w:rsid w:val="00192477"/>
    <w:rsid w:val="0019254F"/>
    <w:rsid w:val="001925FA"/>
    <w:rsid w:val="0019295D"/>
    <w:rsid w:val="00192FE6"/>
    <w:rsid w:val="00192FF1"/>
    <w:rsid w:val="00193461"/>
    <w:rsid w:val="001938FA"/>
    <w:rsid w:val="00194AC0"/>
    <w:rsid w:val="001960DE"/>
    <w:rsid w:val="00196D40"/>
    <w:rsid w:val="00196E68"/>
    <w:rsid w:val="0019726E"/>
    <w:rsid w:val="00197704"/>
    <w:rsid w:val="001A0219"/>
    <w:rsid w:val="001A0F62"/>
    <w:rsid w:val="001A130F"/>
    <w:rsid w:val="001A1E8C"/>
    <w:rsid w:val="001A3584"/>
    <w:rsid w:val="001A3AF9"/>
    <w:rsid w:val="001A3BED"/>
    <w:rsid w:val="001A453F"/>
    <w:rsid w:val="001A4636"/>
    <w:rsid w:val="001A4C59"/>
    <w:rsid w:val="001A4FEA"/>
    <w:rsid w:val="001A5673"/>
    <w:rsid w:val="001A6328"/>
    <w:rsid w:val="001A64A4"/>
    <w:rsid w:val="001A655C"/>
    <w:rsid w:val="001A6C16"/>
    <w:rsid w:val="001A7793"/>
    <w:rsid w:val="001B0B34"/>
    <w:rsid w:val="001B13E6"/>
    <w:rsid w:val="001B1617"/>
    <w:rsid w:val="001B1FD1"/>
    <w:rsid w:val="001B2217"/>
    <w:rsid w:val="001B2641"/>
    <w:rsid w:val="001B275C"/>
    <w:rsid w:val="001B2856"/>
    <w:rsid w:val="001B28DC"/>
    <w:rsid w:val="001B2A38"/>
    <w:rsid w:val="001B2B1A"/>
    <w:rsid w:val="001B2CAD"/>
    <w:rsid w:val="001B319E"/>
    <w:rsid w:val="001B361B"/>
    <w:rsid w:val="001B3964"/>
    <w:rsid w:val="001B3F38"/>
    <w:rsid w:val="001B42BC"/>
    <w:rsid w:val="001B4C2F"/>
    <w:rsid w:val="001B51F2"/>
    <w:rsid w:val="001B569B"/>
    <w:rsid w:val="001B5F93"/>
    <w:rsid w:val="001B7B7C"/>
    <w:rsid w:val="001B7DB0"/>
    <w:rsid w:val="001C12AC"/>
    <w:rsid w:val="001C167B"/>
    <w:rsid w:val="001C1909"/>
    <w:rsid w:val="001C1DE3"/>
    <w:rsid w:val="001C346C"/>
    <w:rsid w:val="001C377A"/>
    <w:rsid w:val="001C3913"/>
    <w:rsid w:val="001C4146"/>
    <w:rsid w:val="001C448F"/>
    <w:rsid w:val="001C44F5"/>
    <w:rsid w:val="001C4753"/>
    <w:rsid w:val="001C4EFD"/>
    <w:rsid w:val="001C529F"/>
    <w:rsid w:val="001C5BE1"/>
    <w:rsid w:val="001C5D30"/>
    <w:rsid w:val="001C5EEB"/>
    <w:rsid w:val="001C6879"/>
    <w:rsid w:val="001C6E1F"/>
    <w:rsid w:val="001C7532"/>
    <w:rsid w:val="001C7A39"/>
    <w:rsid w:val="001C7AD3"/>
    <w:rsid w:val="001D05FC"/>
    <w:rsid w:val="001D146E"/>
    <w:rsid w:val="001D1F2C"/>
    <w:rsid w:val="001D1F2F"/>
    <w:rsid w:val="001D1F41"/>
    <w:rsid w:val="001D2503"/>
    <w:rsid w:val="001D2B35"/>
    <w:rsid w:val="001D47E7"/>
    <w:rsid w:val="001D541A"/>
    <w:rsid w:val="001D646B"/>
    <w:rsid w:val="001D6817"/>
    <w:rsid w:val="001D764A"/>
    <w:rsid w:val="001D7E29"/>
    <w:rsid w:val="001D7E50"/>
    <w:rsid w:val="001E008A"/>
    <w:rsid w:val="001E1821"/>
    <w:rsid w:val="001E1C65"/>
    <w:rsid w:val="001E1E1E"/>
    <w:rsid w:val="001E2029"/>
    <w:rsid w:val="001E2E7E"/>
    <w:rsid w:val="001E3235"/>
    <w:rsid w:val="001E3DC8"/>
    <w:rsid w:val="001E41E1"/>
    <w:rsid w:val="001E482D"/>
    <w:rsid w:val="001E51A8"/>
    <w:rsid w:val="001E5AB9"/>
    <w:rsid w:val="001E64C5"/>
    <w:rsid w:val="001E661B"/>
    <w:rsid w:val="001E6AE4"/>
    <w:rsid w:val="001E6CE5"/>
    <w:rsid w:val="001E6D2A"/>
    <w:rsid w:val="001E756B"/>
    <w:rsid w:val="001E7890"/>
    <w:rsid w:val="001E7C28"/>
    <w:rsid w:val="001F04FC"/>
    <w:rsid w:val="001F14AE"/>
    <w:rsid w:val="001F1B4A"/>
    <w:rsid w:val="001F1C09"/>
    <w:rsid w:val="001F1E1C"/>
    <w:rsid w:val="001F1E9F"/>
    <w:rsid w:val="001F1ED0"/>
    <w:rsid w:val="001F2020"/>
    <w:rsid w:val="001F2656"/>
    <w:rsid w:val="001F2AB5"/>
    <w:rsid w:val="001F3D1C"/>
    <w:rsid w:val="001F4391"/>
    <w:rsid w:val="001F44E1"/>
    <w:rsid w:val="001F608B"/>
    <w:rsid w:val="001F6BF1"/>
    <w:rsid w:val="001F6D8B"/>
    <w:rsid w:val="001F75D6"/>
    <w:rsid w:val="001F79F8"/>
    <w:rsid w:val="002000DD"/>
    <w:rsid w:val="0020077A"/>
    <w:rsid w:val="00201407"/>
    <w:rsid w:val="00201773"/>
    <w:rsid w:val="00201DEB"/>
    <w:rsid w:val="002020E7"/>
    <w:rsid w:val="00202A2C"/>
    <w:rsid w:val="002033C3"/>
    <w:rsid w:val="0020397C"/>
    <w:rsid w:val="00203C3B"/>
    <w:rsid w:val="00204125"/>
    <w:rsid w:val="002041DA"/>
    <w:rsid w:val="00204737"/>
    <w:rsid w:val="00205357"/>
    <w:rsid w:val="00205C1B"/>
    <w:rsid w:val="00205DD1"/>
    <w:rsid w:val="002064E4"/>
    <w:rsid w:val="002064F5"/>
    <w:rsid w:val="002065E2"/>
    <w:rsid w:val="00206E92"/>
    <w:rsid w:val="0020732E"/>
    <w:rsid w:val="002075FF"/>
    <w:rsid w:val="00207605"/>
    <w:rsid w:val="002076E4"/>
    <w:rsid w:val="002077EF"/>
    <w:rsid w:val="002078EA"/>
    <w:rsid w:val="00207F8B"/>
    <w:rsid w:val="0021051E"/>
    <w:rsid w:val="00210C8D"/>
    <w:rsid w:val="00210CB2"/>
    <w:rsid w:val="00210CF3"/>
    <w:rsid w:val="00211D2D"/>
    <w:rsid w:val="0021291F"/>
    <w:rsid w:val="00212975"/>
    <w:rsid w:val="00212BBD"/>
    <w:rsid w:val="00213144"/>
    <w:rsid w:val="0021356A"/>
    <w:rsid w:val="0021394E"/>
    <w:rsid w:val="00213C65"/>
    <w:rsid w:val="00213F75"/>
    <w:rsid w:val="00214378"/>
    <w:rsid w:val="0021594D"/>
    <w:rsid w:val="00215E0F"/>
    <w:rsid w:val="0021625B"/>
    <w:rsid w:val="002164BD"/>
    <w:rsid w:val="002168F5"/>
    <w:rsid w:val="00216A77"/>
    <w:rsid w:val="0021703A"/>
    <w:rsid w:val="002176DA"/>
    <w:rsid w:val="00217AB3"/>
    <w:rsid w:val="00217C9A"/>
    <w:rsid w:val="00217CEC"/>
    <w:rsid w:val="0022095C"/>
    <w:rsid w:val="00220B41"/>
    <w:rsid w:val="00220F29"/>
    <w:rsid w:val="002210B1"/>
    <w:rsid w:val="00221BDE"/>
    <w:rsid w:val="0022315E"/>
    <w:rsid w:val="00223439"/>
    <w:rsid w:val="00223567"/>
    <w:rsid w:val="00223A34"/>
    <w:rsid w:val="00223BFB"/>
    <w:rsid w:val="00223C41"/>
    <w:rsid w:val="00224A6D"/>
    <w:rsid w:val="00224BD2"/>
    <w:rsid w:val="00224C28"/>
    <w:rsid w:val="00225D97"/>
    <w:rsid w:val="00225E4E"/>
    <w:rsid w:val="00225EEC"/>
    <w:rsid w:val="00225EEE"/>
    <w:rsid w:val="002263C2"/>
    <w:rsid w:val="00226554"/>
    <w:rsid w:val="002272F2"/>
    <w:rsid w:val="002303A9"/>
    <w:rsid w:val="002307A0"/>
    <w:rsid w:val="0023114C"/>
    <w:rsid w:val="002319E4"/>
    <w:rsid w:val="00231B39"/>
    <w:rsid w:val="00232243"/>
    <w:rsid w:val="002325DC"/>
    <w:rsid w:val="002330E4"/>
    <w:rsid w:val="00234F2C"/>
    <w:rsid w:val="00236648"/>
    <w:rsid w:val="0024099F"/>
    <w:rsid w:val="002410D6"/>
    <w:rsid w:val="002419A7"/>
    <w:rsid w:val="00241AD8"/>
    <w:rsid w:val="00241B23"/>
    <w:rsid w:val="00242588"/>
    <w:rsid w:val="00243879"/>
    <w:rsid w:val="00243A3B"/>
    <w:rsid w:val="00243F95"/>
    <w:rsid w:val="002441BE"/>
    <w:rsid w:val="002458DB"/>
    <w:rsid w:val="00245A58"/>
    <w:rsid w:val="00245E2E"/>
    <w:rsid w:val="002474E3"/>
    <w:rsid w:val="002506A6"/>
    <w:rsid w:val="0025181A"/>
    <w:rsid w:val="00251F48"/>
    <w:rsid w:val="00252430"/>
    <w:rsid w:val="00252439"/>
    <w:rsid w:val="002534E8"/>
    <w:rsid w:val="00253F2B"/>
    <w:rsid w:val="00254455"/>
    <w:rsid w:val="00254612"/>
    <w:rsid w:val="00254C2F"/>
    <w:rsid w:val="00255550"/>
    <w:rsid w:val="00255AEE"/>
    <w:rsid w:val="00255ED2"/>
    <w:rsid w:val="00256271"/>
    <w:rsid w:val="0025685F"/>
    <w:rsid w:val="00256C66"/>
    <w:rsid w:val="0025776E"/>
    <w:rsid w:val="00257950"/>
    <w:rsid w:val="00257AB4"/>
    <w:rsid w:val="00257CBB"/>
    <w:rsid w:val="00260698"/>
    <w:rsid w:val="002607EB"/>
    <w:rsid w:val="00260C6B"/>
    <w:rsid w:val="0026105B"/>
    <w:rsid w:val="0026234D"/>
    <w:rsid w:val="0026314C"/>
    <w:rsid w:val="00263708"/>
    <w:rsid w:val="00263D2E"/>
    <w:rsid w:val="0026434A"/>
    <w:rsid w:val="00264443"/>
    <w:rsid w:val="00265701"/>
    <w:rsid w:val="00266166"/>
    <w:rsid w:val="00266724"/>
    <w:rsid w:val="00266E84"/>
    <w:rsid w:val="00267231"/>
    <w:rsid w:val="00267529"/>
    <w:rsid w:val="002675C3"/>
    <w:rsid w:val="00267DAB"/>
    <w:rsid w:val="0027092F"/>
    <w:rsid w:val="0027221F"/>
    <w:rsid w:val="00272A81"/>
    <w:rsid w:val="00272D39"/>
    <w:rsid w:val="002744AD"/>
    <w:rsid w:val="002747F1"/>
    <w:rsid w:val="00274C1B"/>
    <w:rsid w:val="00274C89"/>
    <w:rsid w:val="00274DC6"/>
    <w:rsid w:val="002752FE"/>
    <w:rsid w:val="00275799"/>
    <w:rsid w:val="00275883"/>
    <w:rsid w:val="00275B4B"/>
    <w:rsid w:val="00275B90"/>
    <w:rsid w:val="00276350"/>
    <w:rsid w:val="00277151"/>
    <w:rsid w:val="00277243"/>
    <w:rsid w:val="00277890"/>
    <w:rsid w:val="00277EBA"/>
    <w:rsid w:val="00280C7B"/>
    <w:rsid w:val="00280E9A"/>
    <w:rsid w:val="00281691"/>
    <w:rsid w:val="00281BB2"/>
    <w:rsid w:val="00281FAD"/>
    <w:rsid w:val="002820BF"/>
    <w:rsid w:val="00282ED6"/>
    <w:rsid w:val="00282F3C"/>
    <w:rsid w:val="002835D4"/>
    <w:rsid w:val="00283B9B"/>
    <w:rsid w:val="00284A1F"/>
    <w:rsid w:val="00285091"/>
    <w:rsid w:val="002859AC"/>
    <w:rsid w:val="00285B01"/>
    <w:rsid w:val="002863D2"/>
    <w:rsid w:val="00287AFB"/>
    <w:rsid w:val="00287CF9"/>
    <w:rsid w:val="002900FF"/>
    <w:rsid w:val="00293267"/>
    <w:rsid w:val="00293B77"/>
    <w:rsid w:val="00293BD2"/>
    <w:rsid w:val="00293D4E"/>
    <w:rsid w:val="00294149"/>
    <w:rsid w:val="00294318"/>
    <w:rsid w:val="00294362"/>
    <w:rsid w:val="00294423"/>
    <w:rsid w:val="00294804"/>
    <w:rsid w:val="00294830"/>
    <w:rsid w:val="00294BE6"/>
    <w:rsid w:val="00294F37"/>
    <w:rsid w:val="002956D1"/>
    <w:rsid w:val="00295B6A"/>
    <w:rsid w:val="00296457"/>
    <w:rsid w:val="0029671B"/>
    <w:rsid w:val="00297ECE"/>
    <w:rsid w:val="002A08AB"/>
    <w:rsid w:val="002A0C90"/>
    <w:rsid w:val="002A243D"/>
    <w:rsid w:val="002A24C5"/>
    <w:rsid w:val="002A26AD"/>
    <w:rsid w:val="002A28E6"/>
    <w:rsid w:val="002A2F2E"/>
    <w:rsid w:val="002A31DA"/>
    <w:rsid w:val="002A33A8"/>
    <w:rsid w:val="002A3676"/>
    <w:rsid w:val="002A3D7E"/>
    <w:rsid w:val="002A4B6D"/>
    <w:rsid w:val="002A4EC2"/>
    <w:rsid w:val="002A5507"/>
    <w:rsid w:val="002A561C"/>
    <w:rsid w:val="002A6181"/>
    <w:rsid w:val="002A79C3"/>
    <w:rsid w:val="002A7E11"/>
    <w:rsid w:val="002A7FA4"/>
    <w:rsid w:val="002B0083"/>
    <w:rsid w:val="002B01D9"/>
    <w:rsid w:val="002B0370"/>
    <w:rsid w:val="002B05A8"/>
    <w:rsid w:val="002B0AF7"/>
    <w:rsid w:val="002B1AE1"/>
    <w:rsid w:val="002B26F6"/>
    <w:rsid w:val="002B37B2"/>
    <w:rsid w:val="002B4047"/>
    <w:rsid w:val="002B4A16"/>
    <w:rsid w:val="002B4CF8"/>
    <w:rsid w:val="002B5D3A"/>
    <w:rsid w:val="002B693F"/>
    <w:rsid w:val="002B6CA4"/>
    <w:rsid w:val="002B6D6D"/>
    <w:rsid w:val="002B7710"/>
    <w:rsid w:val="002B7900"/>
    <w:rsid w:val="002B7B97"/>
    <w:rsid w:val="002C0AB2"/>
    <w:rsid w:val="002C1147"/>
    <w:rsid w:val="002C183A"/>
    <w:rsid w:val="002C1A98"/>
    <w:rsid w:val="002C1EE8"/>
    <w:rsid w:val="002C2C5D"/>
    <w:rsid w:val="002C2F04"/>
    <w:rsid w:val="002C4126"/>
    <w:rsid w:val="002C43FF"/>
    <w:rsid w:val="002C46B2"/>
    <w:rsid w:val="002C4D4A"/>
    <w:rsid w:val="002C5141"/>
    <w:rsid w:val="002C5276"/>
    <w:rsid w:val="002C5E5C"/>
    <w:rsid w:val="002C6DD0"/>
    <w:rsid w:val="002C70F0"/>
    <w:rsid w:val="002C79CB"/>
    <w:rsid w:val="002D156D"/>
    <w:rsid w:val="002D1D70"/>
    <w:rsid w:val="002D2473"/>
    <w:rsid w:val="002D2CC9"/>
    <w:rsid w:val="002D2DB8"/>
    <w:rsid w:val="002D312F"/>
    <w:rsid w:val="002D31DB"/>
    <w:rsid w:val="002D362A"/>
    <w:rsid w:val="002D402A"/>
    <w:rsid w:val="002D4616"/>
    <w:rsid w:val="002D4F42"/>
    <w:rsid w:val="002D5E2C"/>
    <w:rsid w:val="002D6CD2"/>
    <w:rsid w:val="002D6CDF"/>
    <w:rsid w:val="002E03F0"/>
    <w:rsid w:val="002E0C3E"/>
    <w:rsid w:val="002E0DD9"/>
    <w:rsid w:val="002E1348"/>
    <w:rsid w:val="002E173E"/>
    <w:rsid w:val="002E1B0A"/>
    <w:rsid w:val="002E1CB4"/>
    <w:rsid w:val="002E259D"/>
    <w:rsid w:val="002E27AD"/>
    <w:rsid w:val="002E2D56"/>
    <w:rsid w:val="002E3109"/>
    <w:rsid w:val="002E3B6B"/>
    <w:rsid w:val="002E469E"/>
    <w:rsid w:val="002E496A"/>
    <w:rsid w:val="002E4AD6"/>
    <w:rsid w:val="002E51A0"/>
    <w:rsid w:val="002E5C66"/>
    <w:rsid w:val="002E5EFB"/>
    <w:rsid w:val="002E6025"/>
    <w:rsid w:val="002E6570"/>
    <w:rsid w:val="002E691F"/>
    <w:rsid w:val="002E6B26"/>
    <w:rsid w:val="002E73C3"/>
    <w:rsid w:val="002E7D5E"/>
    <w:rsid w:val="002F00DD"/>
    <w:rsid w:val="002F097D"/>
    <w:rsid w:val="002F0B2F"/>
    <w:rsid w:val="002F0BBD"/>
    <w:rsid w:val="002F0F24"/>
    <w:rsid w:val="002F1E60"/>
    <w:rsid w:val="002F1EAC"/>
    <w:rsid w:val="002F2342"/>
    <w:rsid w:val="002F2AB0"/>
    <w:rsid w:val="002F2CC1"/>
    <w:rsid w:val="002F4D38"/>
    <w:rsid w:val="002F4E22"/>
    <w:rsid w:val="002F4FE9"/>
    <w:rsid w:val="002F5496"/>
    <w:rsid w:val="002F63A3"/>
    <w:rsid w:val="002F6B03"/>
    <w:rsid w:val="002F6B46"/>
    <w:rsid w:val="002F6BE4"/>
    <w:rsid w:val="002F7426"/>
    <w:rsid w:val="002F7837"/>
    <w:rsid w:val="002F7D61"/>
    <w:rsid w:val="002F7EB5"/>
    <w:rsid w:val="00300CE6"/>
    <w:rsid w:val="0030142D"/>
    <w:rsid w:val="003016D1"/>
    <w:rsid w:val="0030195E"/>
    <w:rsid w:val="003024BF"/>
    <w:rsid w:val="00302F32"/>
    <w:rsid w:val="003034E0"/>
    <w:rsid w:val="003039B2"/>
    <w:rsid w:val="00303F25"/>
    <w:rsid w:val="00304D52"/>
    <w:rsid w:val="003053CE"/>
    <w:rsid w:val="003055D2"/>
    <w:rsid w:val="00305E39"/>
    <w:rsid w:val="00306048"/>
    <w:rsid w:val="00306461"/>
    <w:rsid w:val="003065C4"/>
    <w:rsid w:val="00306612"/>
    <w:rsid w:val="00307270"/>
    <w:rsid w:val="003072AD"/>
    <w:rsid w:val="00307385"/>
    <w:rsid w:val="003073E6"/>
    <w:rsid w:val="00307B22"/>
    <w:rsid w:val="00310270"/>
    <w:rsid w:val="00310406"/>
    <w:rsid w:val="00310BA9"/>
    <w:rsid w:val="00310BBB"/>
    <w:rsid w:val="00310DBF"/>
    <w:rsid w:val="00310ED9"/>
    <w:rsid w:val="00310FFD"/>
    <w:rsid w:val="0031136A"/>
    <w:rsid w:val="00311A46"/>
    <w:rsid w:val="003125D1"/>
    <w:rsid w:val="003127AE"/>
    <w:rsid w:val="00313C8B"/>
    <w:rsid w:val="00313DCF"/>
    <w:rsid w:val="0031432E"/>
    <w:rsid w:val="00314484"/>
    <w:rsid w:val="00314A68"/>
    <w:rsid w:val="00315C0A"/>
    <w:rsid w:val="00315DB4"/>
    <w:rsid w:val="003161B3"/>
    <w:rsid w:val="003163CC"/>
    <w:rsid w:val="00317467"/>
    <w:rsid w:val="00317560"/>
    <w:rsid w:val="00317E6F"/>
    <w:rsid w:val="00320123"/>
    <w:rsid w:val="00320F79"/>
    <w:rsid w:val="003212DB"/>
    <w:rsid w:val="0032148E"/>
    <w:rsid w:val="0032161C"/>
    <w:rsid w:val="00321649"/>
    <w:rsid w:val="00321DBF"/>
    <w:rsid w:val="00322FFA"/>
    <w:rsid w:val="00323310"/>
    <w:rsid w:val="003233B8"/>
    <w:rsid w:val="00323597"/>
    <w:rsid w:val="00323AFB"/>
    <w:rsid w:val="00323C4D"/>
    <w:rsid w:val="00323EF4"/>
    <w:rsid w:val="00325933"/>
    <w:rsid w:val="0032623C"/>
    <w:rsid w:val="003268A7"/>
    <w:rsid w:val="00326A02"/>
    <w:rsid w:val="00326B53"/>
    <w:rsid w:val="00326C5B"/>
    <w:rsid w:val="0032727B"/>
    <w:rsid w:val="00327327"/>
    <w:rsid w:val="003273C5"/>
    <w:rsid w:val="00327CF6"/>
    <w:rsid w:val="0033021C"/>
    <w:rsid w:val="00330790"/>
    <w:rsid w:val="00331153"/>
    <w:rsid w:val="003313EC"/>
    <w:rsid w:val="003314DF"/>
    <w:rsid w:val="00331E15"/>
    <w:rsid w:val="003337F6"/>
    <w:rsid w:val="00333BC9"/>
    <w:rsid w:val="00333E04"/>
    <w:rsid w:val="0033426A"/>
    <w:rsid w:val="003346A3"/>
    <w:rsid w:val="00334800"/>
    <w:rsid w:val="00335C72"/>
    <w:rsid w:val="00336D14"/>
    <w:rsid w:val="0033714F"/>
    <w:rsid w:val="0033718A"/>
    <w:rsid w:val="003375D7"/>
    <w:rsid w:val="0033783B"/>
    <w:rsid w:val="00337950"/>
    <w:rsid w:val="00337FFD"/>
    <w:rsid w:val="00340442"/>
    <w:rsid w:val="0034088E"/>
    <w:rsid w:val="00342412"/>
    <w:rsid w:val="00342A47"/>
    <w:rsid w:val="00342CF1"/>
    <w:rsid w:val="00342F0D"/>
    <w:rsid w:val="00342FD4"/>
    <w:rsid w:val="00343F6B"/>
    <w:rsid w:val="00344007"/>
    <w:rsid w:val="0034547E"/>
    <w:rsid w:val="00346715"/>
    <w:rsid w:val="00346F02"/>
    <w:rsid w:val="00350F51"/>
    <w:rsid w:val="003519A0"/>
    <w:rsid w:val="0035234D"/>
    <w:rsid w:val="003526A6"/>
    <w:rsid w:val="0035281A"/>
    <w:rsid w:val="00352A45"/>
    <w:rsid w:val="00353675"/>
    <w:rsid w:val="00353FE2"/>
    <w:rsid w:val="0035402F"/>
    <w:rsid w:val="003540B3"/>
    <w:rsid w:val="0035449A"/>
    <w:rsid w:val="00354D00"/>
    <w:rsid w:val="003556A0"/>
    <w:rsid w:val="00356437"/>
    <w:rsid w:val="00356F49"/>
    <w:rsid w:val="0035741C"/>
    <w:rsid w:val="0035798A"/>
    <w:rsid w:val="003609E9"/>
    <w:rsid w:val="00360E39"/>
    <w:rsid w:val="00361C11"/>
    <w:rsid w:val="003623AF"/>
    <w:rsid w:val="003624C7"/>
    <w:rsid w:val="003630EF"/>
    <w:rsid w:val="00363298"/>
    <w:rsid w:val="003635AD"/>
    <w:rsid w:val="003636F6"/>
    <w:rsid w:val="00363752"/>
    <w:rsid w:val="003646B3"/>
    <w:rsid w:val="003646D2"/>
    <w:rsid w:val="00365274"/>
    <w:rsid w:val="00365F63"/>
    <w:rsid w:val="003665F1"/>
    <w:rsid w:val="003666EA"/>
    <w:rsid w:val="00366D74"/>
    <w:rsid w:val="00366EE9"/>
    <w:rsid w:val="00370440"/>
    <w:rsid w:val="00371621"/>
    <w:rsid w:val="00371A25"/>
    <w:rsid w:val="00371E39"/>
    <w:rsid w:val="003734D2"/>
    <w:rsid w:val="003736C7"/>
    <w:rsid w:val="003738E5"/>
    <w:rsid w:val="00374478"/>
    <w:rsid w:val="00374921"/>
    <w:rsid w:val="00374A4C"/>
    <w:rsid w:val="00374AFC"/>
    <w:rsid w:val="00375024"/>
    <w:rsid w:val="0037525C"/>
    <w:rsid w:val="003753C1"/>
    <w:rsid w:val="003756C5"/>
    <w:rsid w:val="00376654"/>
    <w:rsid w:val="00376DFF"/>
    <w:rsid w:val="00376F5A"/>
    <w:rsid w:val="003776B5"/>
    <w:rsid w:val="00377D5E"/>
    <w:rsid w:val="0038099F"/>
    <w:rsid w:val="003811F3"/>
    <w:rsid w:val="00381689"/>
    <w:rsid w:val="00381829"/>
    <w:rsid w:val="00382013"/>
    <w:rsid w:val="00382EDD"/>
    <w:rsid w:val="00383AE7"/>
    <w:rsid w:val="0038425A"/>
    <w:rsid w:val="00384CD4"/>
    <w:rsid w:val="00384F20"/>
    <w:rsid w:val="003854BB"/>
    <w:rsid w:val="00385965"/>
    <w:rsid w:val="003901DB"/>
    <w:rsid w:val="00390C19"/>
    <w:rsid w:val="00392E4A"/>
    <w:rsid w:val="0039319D"/>
    <w:rsid w:val="00393B2C"/>
    <w:rsid w:val="00394C2C"/>
    <w:rsid w:val="00394E90"/>
    <w:rsid w:val="00395188"/>
    <w:rsid w:val="0039555A"/>
    <w:rsid w:val="00395CC9"/>
    <w:rsid w:val="00395D11"/>
    <w:rsid w:val="003963A8"/>
    <w:rsid w:val="003969BE"/>
    <w:rsid w:val="00396D39"/>
    <w:rsid w:val="00396FB4"/>
    <w:rsid w:val="0039745E"/>
    <w:rsid w:val="003975EC"/>
    <w:rsid w:val="003976FE"/>
    <w:rsid w:val="003978DE"/>
    <w:rsid w:val="00397A51"/>
    <w:rsid w:val="003A00F3"/>
    <w:rsid w:val="003A07DF"/>
    <w:rsid w:val="003A0B48"/>
    <w:rsid w:val="003A0D97"/>
    <w:rsid w:val="003A0FF6"/>
    <w:rsid w:val="003A1B2B"/>
    <w:rsid w:val="003A2670"/>
    <w:rsid w:val="003A3C14"/>
    <w:rsid w:val="003A3C89"/>
    <w:rsid w:val="003A3E03"/>
    <w:rsid w:val="003A3ED1"/>
    <w:rsid w:val="003A407F"/>
    <w:rsid w:val="003A4311"/>
    <w:rsid w:val="003A4AD6"/>
    <w:rsid w:val="003A4BE7"/>
    <w:rsid w:val="003A5916"/>
    <w:rsid w:val="003A6071"/>
    <w:rsid w:val="003A69E0"/>
    <w:rsid w:val="003A6FE3"/>
    <w:rsid w:val="003A729E"/>
    <w:rsid w:val="003A734D"/>
    <w:rsid w:val="003A78F2"/>
    <w:rsid w:val="003A7C60"/>
    <w:rsid w:val="003B049A"/>
    <w:rsid w:val="003B0F93"/>
    <w:rsid w:val="003B1168"/>
    <w:rsid w:val="003B16FD"/>
    <w:rsid w:val="003B1D44"/>
    <w:rsid w:val="003B256D"/>
    <w:rsid w:val="003B288A"/>
    <w:rsid w:val="003B2991"/>
    <w:rsid w:val="003B2C6C"/>
    <w:rsid w:val="003B2DD1"/>
    <w:rsid w:val="003B3312"/>
    <w:rsid w:val="003B34BF"/>
    <w:rsid w:val="003B3C2D"/>
    <w:rsid w:val="003B42EA"/>
    <w:rsid w:val="003B4C6F"/>
    <w:rsid w:val="003B4D58"/>
    <w:rsid w:val="003B4F7F"/>
    <w:rsid w:val="003B5665"/>
    <w:rsid w:val="003B5D30"/>
    <w:rsid w:val="003B61A9"/>
    <w:rsid w:val="003B72C1"/>
    <w:rsid w:val="003B7800"/>
    <w:rsid w:val="003B79E0"/>
    <w:rsid w:val="003B7E57"/>
    <w:rsid w:val="003C06E0"/>
    <w:rsid w:val="003C0753"/>
    <w:rsid w:val="003C07D0"/>
    <w:rsid w:val="003C0C26"/>
    <w:rsid w:val="003C0E3E"/>
    <w:rsid w:val="003C115F"/>
    <w:rsid w:val="003C2094"/>
    <w:rsid w:val="003C2122"/>
    <w:rsid w:val="003C2AAD"/>
    <w:rsid w:val="003C3237"/>
    <w:rsid w:val="003C391A"/>
    <w:rsid w:val="003C3F2D"/>
    <w:rsid w:val="003C4232"/>
    <w:rsid w:val="003C4904"/>
    <w:rsid w:val="003C54AF"/>
    <w:rsid w:val="003C568B"/>
    <w:rsid w:val="003C6028"/>
    <w:rsid w:val="003C680A"/>
    <w:rsid w:val="003C7425"/>
    <w:rsid w:val="003C79FD"/>
    <w:rsid w:val="003D0196"/>
    <w:rsid w:val="003D06BB"/>
    <w:rsid w:val="003D1653"/>
    <w:rsid w:val="003D2731"/>
    <w:rsid w:val="003D28D9"/>
    <w:rsid w:val="003D2E31"/>
    <w:rsid w:val="003D2EF1"/>
    <w:rsid w:val="003D2F4A"/>
    <w:rsid w:val="003D3A5F"/>
    <w:rsid w:val="003D3ABE"/>
    <w:rsid w:val="003D509B"/>
    <w:rsid w:val="003D53F7"/>
    <w:rsid w:val="003D54FF"/>
    <w:rsid w:val="003D6E58"/>
    <w:rsid w:val="003D705F"/>
    <w:rsid w:val="003D7438"/>
    <w:rsid w:val="003D7B35"/>
    <w:rsid w:val="003D7C57"/>
    <w:rsid w:val="003E01B1"/>
    <w:rsid w:val="003E04AF"/>
    <w:rsid w:val="003E07E0"/>
    <w:rsid w:val="003E1B34"/>
    <w:rsid w:val="003E3397"/>
    <w:rsid w:val="003E33A0"/>
    <w:rsid w:val="003E3796"/>
    <w:rsid w:val="003E49FF"/>
    <w:rsid w:val="003E5032"/>
    <w:rsid w:val="003E5A4C"/>
    <w:rsid w:val="003E5EA4"/>
    <w:rsid w:val="003E6111"/>
    <w:rsid w:val="003E65AD"/>
    <w:rsid w:val="003E66A6"/>
    <w:rsid w:val="003E6982"/>
    <w:rsid w:val="003E72EC"/>
    <w:rsid w:val="003E7517"/>
    <w:rsid w:val="003F03BA"/>
    <w:rsid w:val="003F0E41"/>
    <w:rsid w:val="003F10D1"/>
    <w:rsid w:val="003F13FB"/>
    <w:rsid w:val="003F29A7"/>
    <w:rsid w:val="003F3908"/>
    <w:rsid w:val="003F4667"/>
    <w:rsid w:val="003F4D6E"/>
    <w:rsid w:val="003F51FC"/>
    <w:rsid w:val="003F5DDB"/>
    <w:rsid w:val="003F6203"/>
    <w:rsid w:val="003F633C"/>
    <w:rsid w:val="003F6636"/>
    <w:rsid w:val="003F6703"/>
    <w:rsid w:val="003F6809"/>
    <w:rsid w:val="003F6B37"/>
    <w:rsid w:val="003F780E"/>
    <w:rsid w:val="004006FB"/>
    <w:rsid w:val="004008D2"/>
    <w:rsid w:val="004015F9"/>
    <w:rsid w:val="00401621"/>
    <w:rsid w:val="0040189D"/>
    <w:rsid w:val="004019EA"/>
    <w:rsid w:val="00401DD6"/>
    <w:rsid w:val="00401E9D"/>
    <w:rsid w:val="00401F07"/>
    <w:rsid w:val="004026F6"/>
    <w:rsid w:val="00402732"/>
    <w:rsid w:val="00402923"/>
    <w:rsid w:val="00402F30"/>
    <w:rsid w:val="004036E8"/>
    <w:rsid w:val="00403D6C"/>
    <w:rsid w:val="0040410C"/>
    <w:rsid w:val="004044D7"/>
    <w:rsid w:val="0040455A"/>
    <w:rsid w:val="004047AA"/>
    <w:rsid w:val="00404DFE"/>
    <w:rsid w:val="00404EDB"/>
    <w:rsid w:val="00406654"/>
    <w:rsid w:val="00406AC2"/>
    <w:rsid w:val="00407E00"/>
    <w:rsid w:val="00407F4A"/>
    <w:rsid w:val="00412354"/>
    <w:rsid w:val="00413A3E"/>
    <w:rsid w:val="00413E5F"/>
    <w:rsid w:val="00413E90"/>
    <w:rsid w:val="004148F1"/>
    <w:rsid w:val="00414920"/>
    <w:rsid w:val="00415101"/>
    <w:rsid w:val="00415300"/>
    <w:rsid w:val="004158D7"/>
    <w:rsid w:val="00415993"/>
    <w:rsid w:val="00415EE7"/>
    <w:rsid w:val="0041638E"/>
    <w:rsid w:val="00416551"/>
    <w:rsid w:val="0041664E"/>
    <w:rsid w:val="004169CB"/>
    <w:rsid w:val="00416B14"/>
    <w:rsid w:val="00417064"/>
    <w:rsid w:val="00420980"/>
    <w:rsid w:val="00420B83"/>
    <w:rsid w:val="00421787"/>
    <w:rsid w:val="004223F2"/>
    <w:rsid w:val="00422E9E"/>
    <w:rsid w:val="004230A2"/>
    <w:rsid w:val="004230BD"/>
    <w:rsid w:val="00423319"/>
    <w:rsid w:val="004233D4"/>
    <w:rsid w:val="0042369D"/>
    <w:rsid w:val="00424B01"/>
    <w:rsid w:val="00425173"/>
    <w:rsid w:val="004254C7"/>
    <w:rsid w:val="0042657E"/>
    <w:rsid w:val="004268B9"/>
    <w:rsid w:val="00426F71"/>
    <w:rsid w:val="0042705D"/>
    <w:rsid w:val="004275A0"/>
    <w:rsid w:val="00427744"/>
    <w:rsid w:val="00430775"/>
    <w:rsid w:val="00430922"/>
    <w:rsid w:val="00430F63"/>
    <w:rsid w:val="004314FD"/>
    <w:rsid w:val="00431A7A"/>
    <w:rsid w:val="00431D0F"/>
    <w:rsid w:val="00432AE2"/>
    <w:rsid w:val="00433340"/>
    <w:rsid w:val="0043591E"/>
    <w:rsid w:val="004359FC"/>
    <w:rsid w:val="0043616A"/>
    <w:rsid w:val="00436AE1"/>
    <w:rsid w:val="004374D5"/>
    <w:rsid w:val="00437B4A"/>
    <w:rsid w:val="00440CE1"/>
    <w:rsid w:val="0044157D"/>
    <w:rsid w:val="004418E7"/>
    <w:rsid w:val="004419F9"/>
    <w:rsid w:val="00442034"/>
    <w:rsid w:val="0044225B"/>
    <w:rsid w:val="00442673"/>
    <w:rsid w:val="004428EA"/>
    <w:rsid w:val="00442B7A"/>
    <w:rsid w:val="0044326C"/>
    <w:rsid w:val="00443AAB"/>
    <w:rsid w:val="00444408"/>
    <w:rsid w:val="004444D8"/>
    <w:rsid w:val="00444ED9"/>
    <w:rsid w:val="00445C82"/>
    <w:rsid w:val="00445E4F"/>
    <w:rsid w:val="00445EDF"/>
    <w:rsid w:val="004462DD"/>
    <w:rsid w:val="00447076"/>
    <w:rsid w:val="00447A8D"/>
    <w:rsid w:val="00447EAB"/>
    <w:rsid w:val="00450611"/>
    <w:rsid w:val="00450BF0"/>
    <w:rsid w:val="004516D3"/>
    <w:rsid w:val="004522F5"/>
    <w:rsid w:val="0045250F"/>
    <w:rsid w:val="004534FF"/>
    <w:rsid w:val="00453C68"/>
    <w:rsid w:val="00454063"/>
    <w:rsid w:val="004544B8"/>
    <w:rsid w:val="004547FA"/>
    <w:rsid w:val="00454AB4"/>
    <w:rsid w:val="00455CDF"/>
    <w:rsid w:val="0045698F"/>
    <w:rsid w:val="00457728"/>
    <w:rsid w:val="004608DA"/>
    <w:rsid w:val="00460A16"/>
    <w:rsid w:val="00460BF5"/>
    <w:rsid w:val="00460F76"/>
    <w:rsid w:val="00460FB0"/>
    <w:rsid w:val="00462263"/>
    <w:rsid w:val="0046250C"/>
    <w:rsid w:val="00462753"/>
    <w:rsid w:val="004634BF"/>
    <w:rsid w:val="0046363E"/>
    <w:rsid w:val="00463650"/>
    <w:rsid w:val="00463E6A"/>
    <w:rsid w:val="00463EFF"/>
    <w:rsid w:val="0046415C"/>
    <w:rsid w:val="004646E8"/>
    <w:rsid w:val="00464A7E"/>
    <w:rsid w:val="004653D2"/>
    <w:rsid w:val="00466964"/>
    <w:rsid w:val="00467753"/>
    <w:rsid w:val="004677E3"/>
    <w:rsid w:val="00470025"/>
    <w:rsid w:val="0047007E"/>
    <w:rsid w:val="004714F7"/>
    <w:rsid w:val="0047170A"/>
    <w:rsid w:val="0047213E"/>
    <w:rsid w:val="0047268E"/>
    <w:rsid w:val="004729A6"/>
    <w:rsid w:val="00472DA6"/>
    <w:rsid w:val="00473703"/>
    <w:rsid w:val="00474266"/>
    <w:rsid w:val="004743CD"/>
    <w:rsid w:val="0047477E"/>
    <w:rsid w:val="00474BE5"/>
    <w:rsid w:val="0047512F"/>
    <w:rsid w:val="00475F69"/>
    <w:rsid w:val="00476911"/>
    <w:rsid w:val="0047783C"/>
    <w:rsid w:val="00477A3A"/>
    <w:rsid w:val="00480C9F"/>
    <w:rsid w:val="00481298"/>
    <w:rsid w:val="00481AD6"/>
    <w:rsid w:val="00482ECC"/>
    <w:rsid w:val="00483BC2"/>
    <w:rsid w:val="00483C7B"/>
    <w:rsid w:val="00483FF0"/>
    <w:rsid w:val="004841E2"/>
    <w:rsid w:val="00484238"/>
    <w:rsid w:val="004846C2"/>
    <w:rsid w:val="0048539D"/>
    <w:rsid w:val="00485539"/>
    <w:rsid w:val="004859F0"/>
    <w:rsid w:val="00485B7E"/>
    <w:rsid w:val="00485EAA"/>
    <w:rsid w:val="00486358"/>
    <w:rsid w:val="004867E8"/>
    <w:rsid w:val="004875BC"/>
    <w:rsid w:val="00487C6A"/>
    <w:rsid w:val="00487D46"/>
    <w:rsid w:val="00490FF4"/>
    <w:rsid w:val="004916A6"/>
    <w:rsid w:val="004928C7"/>
    <w:rsid w:val="00492EE0"/>
    <w:rsid w:val="0049301B"/>
    <w:rsid w:val="00493086"/>
    <w:rsid w:val="0049333F"/>
    <w:rsid w:val="00494523"/>
    <w:rsid w:val="00494BF5"/>
    <w:rsid w:val="00494E30"/>
    <w:rsid w:val="00495F90"/>
    <w:rsid w:val="0049604D"/>
    <w:rsid w:val="00497853"/>
    <w:rsid w:val="00497C31"/>
    <w:rsid w:val="004A07F8"/>
    <w:rsid w:val="004A0989"/>
    <w:rsid w:val="004A0F9F"/>
    <w:rsid w:val="004A16F2"/>
    <w:rsid w:val="004A1C26"/>
    <w:rsid w:val="004A2868"/>
    <w:rsid w:val="004A2D31"/>
    <w:rsid w:val="004A352D"/>
    <w:rsid w:val="004A3B25"/>
    <w:rsid w:val="004A3B35"/>
    <w:rsid w:val="004A3B5E"/>
    <w:rsid w:val="004A3B82"/>
    <w:rsid w:val="004A3BCF"/>
    <w:rsid w:val="004A4879"/>
    <w:rsid w:val="004A48A1"/>
    <w:rsid w:val="004A54F0"/>
    <w:rsid w:val="004A5605"/>
    <w:rsid w:val="004A5619"/>
    <w:rsid w:val="004A6474"/>
    <w:rsid w:val="004A656B"/>
    <w:rsid w:val="004A6C65"/>
    <w:rsid w:val="004A6C81"/>
    <w:rsid w:val="004A6CEF"/>
    <w:rsid w:val="004A6E72"/>
    <w:rsid w:val="004A74D5"/>
    <w:rsid w:val="004B00F8"/>
    <w:rsid w:val="004B0CBC"/>
    <w:rsid w:val="004B14E9"/>
    <w:rsid w:val="004B18D8"/>
    <w:rsid w:val="004B1C5F"/>
    <w:rsid w:val="004B3B90"/>
    <w:rsid w:val="004B44E1"/>
    <w:rsid w:val="004B523C"/>
    <w:rsid w:val="004B5D85"/>
    <w:rsid w:val="004B6465"/>
    <w:rsid w:val="004B6AD2"/>
    <w:rsid w:val="004B6B11"/>
    <w:rsid w:val="004B6D0F"/>
    <w:rsid w:val="004B6F37"/>
    <w:rsid w:val="004B7142"/>
    <w:rsid w:val="004B7431"/>
    <w:rsid w:val="004B750D"/>
    <w:rsid w:val="004C0C8A"/>
    <w:rsid w:val="004C136A"/>
    <w:rsid w:val="004C1756"/>
    <w:rsid w:val="004C1AED"/>
    <w:rsid w:val="004C1D6B"/>
    <w:rsid w:val="004C21CE"/>
    <w:rsid w:val="004C28A3"/>
    <w:rsid w:val="004C3950"/>
    <w:rsid w:val="004C3F59"/>
    <w:rsid w:val="004C4E84"/>
    <w:rsid w:val="004C50A2"/>
    <w:rsid w:val="004C5800"/>
    <w:rsid w:val="004C59E0"/>
    <w:rsid w:val="004C5CFC"/>
    <w:rsid w:val="004C62DD"/>
    <w:rsid w:val="004C67CC"/>
    <w:rsid w:val="004D0095"/>
    <w:rsid w:val="004D0AC8"/>
    <w:rsid w:val="004D115D"/>
    <w:rsid w:val="004D18E4"/>
    <w:rsid w:val="004D368B"/>
    <w:rsid w:val="004D3A19"/>
    <w:rsid w:val="004D46E6"/>
    <w:rsid w:val="004D5662"/>
    <w:rsid w:val="004D569F"/>
    <w:rsid w:val="004D6424"/>
    <w:rsid w:val="004D785A"/>
    <w:rsid w:val="004E00E3"/>
    <w:rsid w:val="004E0717"/>
    <w:rsid w:val="004E0B34"/>
    <w:rsid w:val="004E1087"/>
    <w:rsid w:val="004E10A4"/>
    <w:rsid w:val="004E11CA"/>
    <w:rsid w:val="004E15A3"/>
    <w:rsid w:val="004E174D"/>
    <w:rsid w:val="004E2E9E"/>
    <w:rsid w:val="004E2EEB"/>
    <w:rsid w:val="004E336C"/>
    <w:rsid w:val="004E3A6D"/>
    <w:rsid w:val="004E3FEE"/>
    <w:rsid w:val="004E4991"/>
    <w:rsid w:val="004E4DFD"/>
    <w:rsid w:val="004E58D5"/>
    <w:rsid w:val="004E5EAA"/>
    <w:rsid w:val="004E5FAB"/>
    <w:rsid w:val="004E747B"/>
    <w:rsid w:val="004E7C94"/>
    <w:rsid w:val="004E7EC7"/>
    <w:rsid w:val="004F03FF"/>
    <w:rsid w:val="004F0438"/>
    <w:rsid w:val="004F1B01"/>
    <w:rsid w:val="004F1CE0"/>
    <w:rsid w:val="004F1E0F"/>
    <w:rsid w:val="004F1EDF"/>
    <w:rsid w:val="004F21EB"/>
    <w:rsid w:val="004F2DBA"/>
    <w:rsid w:val="004F2E6B"/>
    <w:rsid w:val="004F3B72"/>
    <w:rsid w:val="004F40D3"/>
    <w:rsid w:val="004F4152"/>
    <w:rsid w:val="004F4EBA"/>
    <w:rsid w:val="004F626E"/>
    <w:rsid w:val="004F7284"/>
    <w:rsid w:val="004F7E02"/>
    <w:rsid w:val="0050010F"/>
    <w:rsid w:val="0050024C"/>
    <w:rsid w:val="00501227"/>
    <w:rsid w:val="00501315"/>
    <w:rsid w:val="00502078"/>
    <w:rsid w:val="005025EA"/>
    <w:rsid w:val="00502A34"/>
    <w:rsid w:val="0050331C"/>
    <w:rsid w:val="005035D3"/>
    <w:rsid w:val="00503BE3"/>
    <w:rsid w:val="00503EDB"/>
    <w:rsid w:val="00503EEB"/>
    <w:rsid w:val="005045E3"/>
    <w:rsid w:val="00504D0F"/>
    <w:rsid w:val="00504EEF"/>
    <w:rsid w:val="00505009"/>
    <w:rsid w:val="00507AE3"/>
    <w:rsid w:val="00507B09"/>
    <w:rsid w:val="00510013"/>
    <w:rsid w:val="00510377"/>
    <w:rsid w:val="00510490"/>
    <w:rsid w:val="00510972"/>
    <w:rsid w:val="00510CED"/>
    <w:rsid w:val="00511641"/>
    <w:rsid w:val="005116C6"/>
    <w:rsid w:val="00512365"/>
    <w:rsid w:val="00512A13"/>
    <w:rsid w:val="00513D2A"/>
    <w:rsid w:val="005142F5"/>
    <w:rsid w:val="00514B99"/>
    <w:rsid w:val="00514BA9"/>
    <w:rsid w:val="00514BCD"/>
    <w:rsid w:val="00514CA6"/>
    <w:rsid w:val="0051597D"/>
    <w:rsid w:val="00515BCA"/>
    <w:rsid w:val="00516281"/>
    <w:rsid w:val="005169F1"/>
    <w:rsid w:val="00516BFE"/>
    <w:rsid w:val="005200F4"/>
    <w:rsid w:val="00520C5B"/>
    <w:rsid w:val="00521C50"/>
    <w:rsid w:val="00521DE3"/>
    <w:rsid w:val="00521E0B"/>
    <w:rsid w:val="005224D6"/>
    <w:rsid w:val="00522AAE"/>
    <w:rsid w:val="00522CFD"/>
    <w:rsid w:val="00522E73"/>
    <w:rsid w:val="00522E80"/>
    <w:rsid w:val="0052388C"/>
    <w:rsid w:val="00523C20"/>
    <w:rsid w:val="00523CB2"/>
    <w:rsid w:val="00524F52"/>
    <w:rsid w:val="00525DF0"/>
    <w:rsid w:val="00526204"/>
    <w:rsid w:val="0052656F"/>
    <w:rsid w:val="0052687B"/>
    <w:rsid w:val="00527AE9"/>
    <w:rsid w:val="00527D54"/>
    <w:rsid w:val="00530B15"/>
    <w:rsid w:val="00530FD2"/>
    <w:rsid w:val="005311BF"/>
    <w:rsid w:val="00531637"/>
    <w:rsid w:val="00531B1B"/>
    <w:rsid w:val="00531B4A"/>
    <w:rsid w:val="00531BE4"/>
    <w:rsid w:val="00532D57"/>
    <w:rsid w:val="00532EC9"/>
    <w:rsid w:val="005332F6"/>
    <w:rsid w:val="00533DAD"/>
    <w:rsid w:val="00533EE0"/>
    <w:rsid w:val="0053492A"/>
    <w:rsid w:val="00534E7C"/>
    <w:rsid w:val="00534EF2"/>
    <w:rsid w:val="00535294"/>
    <w:rsid w:val="005356BB"/>
    <w:rsid w:val="00536860"/>
    <w:rsid w:val="00536DCD"/>
    <w:rsid w:val="005379CD"/>
    <w:rsid w:val="00537B52"/>
    <w:rsid w:val="00537B58"/>
    <w:rsid w:val="0054024C"/>
    <w:rsid w:val="0054024D"/>
    <w:rsid w:val="00540669"/>
    <w:rsid w:val="00540932"/>
    <w:rsid w:val="00540EA0"/>
    <w:rsid w:val="00541202"/>
    <w:rsid w:val="00541FF8"/>
    <w:rsid w:val="0054231B"/>
    <w:rsid w:val="00542385"/>
    <w:rsid w:val="005423A5"/>
    <w:rsid w:val="005425C0"/>
    <w:rsid w:val="00542838"/>
    <w:rsid w:val="00542A48"/>
    <w:rsid w:val="00542F93"/>
    <w:rsid w:val="00543802"/>
    <w:rsid w:val="00543ABC"/>
    <w:rsid w:val="00543CD7"/>
    <w:rsid w:val="00544A4E"/>
    <w:rsid w:val="00544E52"/>
    <w:rsid w:val="0054521D"/>
    <w:rsid w:val="00545A10"/>
    <w:rsid w:val="00545B17"/>
    <w:rsid w:val="00546F4F"/>
    <w:rsid w:val="00547685"/>
    <w:rsid w:val="00547B1B"/>
    <w:rsid w:val="00550315"/>
    <w:rsid w:val="0055057D"/>
    <w:rsid w:val="005513D5"/>
    <w:rsid w:val="0055184F"/>
    <w:rsid w:val="00551BA9"/>
    <w:rsid w:val="00551DA6"/>
    <w:rsid w:val="00552326"/>
    <w:rsid w:val="0055251C"/>
    <w:rsid w:val="0055260E"/>
    <w:rsid w:val="00552667"/>
    <w:rsid w:val="00552B4C"/>
    <w:rsid w:val="0055425B"/>
    <w:rsid w:val="0055437C"/>
    <w:rsid w:val="00554472"/>
    <w:rsid w:val="005544A0"/>
    <w:rsid w:val="00554A7E"/>
    <w:rsid w:val="00555994"/>
    <w:rsid w:val="00556E44"/>
    <w:rsid w:val="005573F2"/>
    <w:rsid w:val="00557668"/>
    <w:rsid w:val="005578C6"/>
    <w:rsid w:val="00557976"/>
    <w:rsid w:val="00557D96"/>
    <w:rsid w:val="005600A8"/>
    <w:rsid w:val="00560284"/>
    <w:rsid w:val="005605F6"/>
    <w:rsid w:val="00560C45"/>
    <w:rsid w:val="00560D8B"/>
    <w:rsid w:val="005621AA"/>
    <w:rsid w:val="00563889"/>
    <w:rsid w:val="0056388E"/>
    <w:rsid w:val="00563D7D"/>
    <w:rsid w:val="005641B3"/>
    <w:rsid w:val="005642C2"/>
    <w:rsid w:val="005658F4"/>
    <w:rsid w:val="005660E0"/>
    <w:rsid w:val="00566FB9"/>
    <w:rsid w:val="00566FEA"/>
    <w:rsid w:val="00570834"/>
    <w:rsid w:val="00570F43"/>
    <w:rsid w:val="005710F8"/>
    <w:rsid w:val="005711FD"/>
    <w:rsid w:val="00571767"/>
    <w:rsid w:val="005720F4"/>
    <w:rsid w:val="005721F8"/>
    <w:rsid w:val="0057331D"/>
    <w:rsid w:val="00573367"/>
    <w:rsid w:val="00573391"/>
    <w:rsid w:val="00573484"/>
    <w:rsid w:val="00573A18"/>
    <w:rsid w:val="005743E6"/>
    <w:rsid w:val="00574670"/>
    <w:rsid w:val="005748B9"/>
    <w:rsid w:val="00574C69"/>
    <w:rsid w:val="005755EF"/>
    <w:rsid w:val="00575D29"/>
    <w:rsid w:val="005767BA"/>
    <w:rsid w:val="00576A11"/>
    <w:rsid w:val="0057720B"/>
    <w:rsid w:val="0057737C"/>
    <w:rsid w:val="005778F2"/>
    <w:rsid w:val="00580317"/>
    <w:rsid w:val="00580F32"/>
    <w:rsid w:val="005812F4"/>
    <w:rsid w:val="00581644"/>
    <w:rsid w:val="00581CB8"/>
    <w:rsid w:val="00581CCC"/>
    <w:rsid w:val="00581DE9"/>
    <w:rsid w:val="0058223C"/>
    <w:rsid w:val="00583735"/>
    <w:rsid w:val="00583C17"/>
    <w:rsid w:val="0058420B"/>
    <w:rsid w:val="005844DF"/>
    <w:rsid w:val="00584A99"/>
    <w:rsid w:val="00584AB0"/>
    <w:rsid w:val="00585AA8"/>
    <w:rsid w:val="00585DB4"/>
    <w:rsid w:val="0058603D"/>
    <w:rsid w:val="00586FA9"/>
    <w:rsid w:val="00587944"/>
    <w:rsid w:val="00587C69"/>
    <w:rsid w:val="00587F6A"/>
    <w:rsid w:val="00587F6D"/>
    <w:rsid w:val="0059036F"/>
    <w:rsid w:val="005908BC"/>
    <w:rsid w:val="00590EF0"/>
    <w:rsid w:val="00591682"/>
    <w:rsid w:val="00591D49"/>
    <w:rsid w:val="00592F8A"/>
    <w:rsid w:val="005931CE"/>
    <w:rsid w:val="00593414"/>
    <w:rsid w:val="00593D2B"/>
    <w:rsid w:val="0059416B"/>
    <w:rsid w:val="005943D6"/>
    <w:rsid w:val="00594AA1"/>
    <w:rsid w:val="005952E0"/>
    <w:rsid w:val="0059561A"/>
    <w:rsid w:val="00595CF5"/>
    <w:rsid w:val="00596930"/>
    <w:rsid w:val="00596A31"/>
    <w:rsid w:val="00596D33"/>
    <w:rsid w:val="00597461"/>
    <w:rsid w:val="00597652"/>
    <w:rsid w:val="00597C8B"/>
    <w:rsid w:val="005A0401"/>
    <w:rsid w:val="005A0D31"/>
    <w:rsid w:val="005A0DA7"/>
    <w:rsid w:val="005A1AE7"/>
    <w:rsid w:val="005A1C71"/>
    <w:rsid w:val="005A230F"/>
    <w:rsid w:val="005A288B"/>
    <w:rsid w:val="005A329B"/>
    <w:rsid w:val="005A3A98"/>
    <w:rsid w:val="005A3BBB"/>
    <w:rsid w:val="005A4304"/>
    <w:rsid w:val="005A4514"/>
    <w:rsid w:val="005A4586"/>
    <w:rsid w:val="005A47DD"/>
    <w:rsid w:val="005A4C00"/>
    <w:rsid w:val="005A519C"/>
    <w:rsid w:val="005A5465"/>
    <w:rsid w:val="005A5969"/>
    <w:rsid w:val="005A5C2E"/>
    <w:rsid w:val="005A5EC0"/>
    <w:rsid w:val="005A799C"/>
    <w:rsid w:val="005A7E86"/>
    <w:rsid w:val="005B18F4"/>
    <w:rsid w:val="005B1D90"/>
    <w:rsid w:val="005B1F99"/>
    <w:rsid w:val="005B252B"/>
    <w:rsid w:val="005B2A9E"/>
    <w:rsid w:val="005B2FE6"/>
    <w:rsid w:val="005B31FC"/>
    <w:rsid w:val="005B3D98"/>
    <w:rsid w:val="005B4554"/>
    <w:rsid w:val="005B4B08"/>
    <w:rsid w:val="005B4EA5"/>
    <w:rsid w:val="005B5A71"/>
    <w:rsid w:val="005B5AF2"/>
    <w:rsid w:val="005B6348"/>
    <w:rsid w:val="005B67F2"/>
    <w:rsid w:val="005B7976"/>
    <w:rsid w:val="005C0389"/>
    <w:rsid w:val="005C16AA"/>
    <w:rsid w:val="005C1935"/>
    <w:rsid w:val="005C1CEE"/>
    <w:rsid w:val="005C1FB7"/>
    <w:rsid w:val="005C1FEC"/>
    <w:rsid w:val="005C2244"/>
    <w:rsid w:val="005C2A10"/>
    <w:rsid w:val="005C2D4E"/>
    <w:rsid w:val="005C522E"/>
    <w:rsid w:val="005C529D"/>
    <w:rsid w:val="005C58A5"/>
    <w:rsid w:val="005C62CC"/>
    <w:rsid w:val="005C673E"/>
    <w:rsid w:val="005C695F"/>
    <w:rsid w:val="005C7024"/>
    <w:rsid w:val="005C732C"/>
    <w:rsid w:val="005C741A"/>
    <w:rsid w:val="005C752C"/>
    <w:rsid w:val="005C773F"/>
    <w:rsid w:val="005C7905"/>
    <w:rsid w:val="005D06AE"/>
    <w:rsid w:val="005D0958"/>
    <w:rsid w:val="005D0C02"/>
    <w:rsid w:val="005D0F74"/>
    <w:rsid w:val="005D1203"/>
    <w:rsid w:val="005D23CD"/>
    <w:rsid w:val="005D28E9"/>
    <w:rsid w:val="005D2AE1"/>
    <w:rsid w:val="005D2AEA"/>
    <w:rsid w:val="005D2FCF"/>
    <w:rsid w:val="005D42DA"/>
    <w:rsid w:val="005D4F76"/>
    <w:rsid w:val="005D50D9"/>
    <w:rsid w:val="005D55B8"/>
    <w:rsid w:val="005D7D35"/>
    <w:rsid w:val="005D7D54"/>
    <w:rsid w:val="005D7F6D"/>
    <w:rsid w:val="005E0EB1"/>
    <w:rsid w:val="005E1C2E"/>
    <w:rsid w:val="005E221C"/>
    <w:rsid w:val="005E2DE3"/>
    <w:rsid w:val="005E3291"/>
    <w:rsid w:val="005E34C7"/>
    <w:rsid w:val="005E39B5"/>
    <w:rsid w:val="005E3B38"/>
    <w:rsid w:val="005E4CF9"/>
    <w:rsid w:val="005E4D45"/>
    <w:rsid w:val="005E50EA"/>
    <w:rsid w:val="005E528F"/>
    <w:rsid w:val="005E5374"/>
    <w:rsid w:val="005E545A"/>
    <w:rsid w:val="005E5774"/>
    <w:rsid w:val="005E6280"/>
    <w:rsid w:val="005E68A6"/>
    <w:rsid w:val="005E7100"/>
    <w:rsid w:val="005E789A"/>
    <w:rsid w:val="005E7C49"/>
    <w:rsid w:val="005E7E8C"/>
    <w:rsid w:val="005F033F"/>
    <w:rsid w:val="005F035A"/>
    <w:rsid w:val="005F0A09"/>
    <w:rsid w:val="005F0CCA"/>
    <w:rsid w:val="005F285E"/>
    <w:rsid w:val="005F41C2"/>
    <w:rsid w:val="005F4F22"/>
    <w:rsid w:val="005F524B"/>
    <w:rsid w:val="005F5B36"/>
    <w:rsid w:val="005F734A"/>
    <w:rsid w:val="005F74AC"/>
    <w:rsid w:val="0060037F"/>
    <w:rsid w:val="00600773"/>
    <w:rsid w:val="00600A39"/>
    <w:rsid w:val="00601C6B"/>
    <w:rsid w:val="00601F25"/>
    <w:rsid w:val="00602C2D"/>
    <w:rsid w:val="00602C99"/>
    <w:rsid w:val="00603118"/>
    <w:rsid w:val="00603256"/>
    <w:rsid w:val="00603C96"/>
    <w:rsid w:val="006049FD"/>
    <w:rsid w:val="00604EC6"/>
    <w:rsid w:val="006050F9"/>
    <w:rsid w:val="0060583B"/>
    <w:rsid w:val="00605921"/>
    <w:rsid w:val="006061A4"/>
    <w:rsid w:val="006064ED"/>
    <w:rsid w:val="00606892"/>
    <w:rsid w:val="006069A4"/>
    <w:rsid w:val="00606F09"/>
    <w:rsid w:val="00607451"/>
    <w:rsid w:val="00607641"/>
    <w:rsid w:val="00610213"/>
    <w:rsid w:val="00610E76"/>
    <w:rsid w:val="00611A65"/>
    <w:rsid w:val="00611CE5"/>
    <w:rsid w:val="00611E71"/>
    <w:rsid w:val="00613515"/>
    <w:rsid w:val="006138CF"/>
    <w:rsid w:val="00613A9E"/>
    <w:rsid w:val="0061501F"/>
    <w:rsid w:val="006150E8"/>
    <w:rsid w:val="00615292"/>
    <w:rsid w:val="00615948"/>
    <w:rsid w:val="00615E86"/>
    <w:rsid w:val="00616D8B"/>
    <w:rsid w:val="00617007"/>
    <w:rsid w:val="00617243"/>
    <w:rsid w:val="006200E3"/>
    <w:rsid w:val="00620544"/>
    <w:rsid w:val="00620585"/>
    <w:rsid w:val="00620700"/>
    <w:rsid w:val="00620712"/>
    <w:rsid w:val="006209B4"/>
    <w:rsid w:val="00620E1D"/>
    <w:rsid w:val="00621340"/>
    <w:rsid w:val="00621494"/>
    <w:rsid w:val="006214C6"/>
    <w:rsid w:val="00621DBF"/>
    <w:rsid w:val="00623441"/>
    <w:rsid w:val="00623D8F"/>
    <w:rsid w:val="00624AAC"/>
    <w:rsid w:val="00624C50"/>
    <w:rsid w:val="00624C81"/>
    <w:rsid w:val="0062517E"/>
    <w:rsid w:val="00626274"/>
    <w:rsid w:val="00626705"/>
    <w:rsid w:val="006272F4"/>
    <w:rsid w:val="00627995"/>
    <w:rsid w:val="00627A21"/>
    <w:rsid w:val="00630EA6"/>
    <w:rsid w:val="00631225"/>
    <w:rsid w:val="0063136B"/>
    <w:rsid w:val="00631FEC"/>
    <w:rsid w:val="006325CF"/>
    <w:rsid w:val="0063275B"/>
    <w:rsid w:val="00632CBF"/>
    <w:rsid w:val="00632E91"/>
    <w:rsid w:val="00633337"/>
    <w:rsid w:val="006335AA"/>
    <w:rsid w:val="006346CB"/>
    <w:rsid w:val="0063667F"/>
    <w:rsid w:val="00636DA1"/>
    <w:rsid w:val="00637374"/>
    <w:rsid w:val="00637C82"/>
    <w:rsid w:val="00637F6E"/>
    <w:rsid w:val="00641220"/>
    <w:rsid w:val="006413A4"/>
    <w:rsid w:val="006417F7"/>
    <w:rsid w:val="00641925"/>
    <w:rsid w:val="00642D2C"/>
    <w:rsid w:val="006441EA"/>
    <w:rsid w:val="006447C3"/>
    <w:rsid w:val="0064491A"/>
    <w:rsid w:val="00645120"/>
    <w:rsid w:val="006454C8"/>
    <w:rsid w:val="00645E01"/>
    <w:rsid w:val="0064641B"/>
    <w:rsid w:val="00650923"/>
    <w:rsid w:val="00650FD6"/>
    <w:rsid w:val="0065100F"/>
    <w:rsid w:val="006510C4"/>
    <w:rsid w:val="00651854"/>
    <w:rsid w:val="0065217F"/>
    <w:rsid w:val="00652536"/>
    <w:rsid w:val="006530A1"/>
    <w:rsid w:val="00653493"/>
    <w:rsid w:val="00653643"/>
    <w:rsid w:val="006539D4"/>
    <w:rsid w:val="0065450D"/>
    <w:rsid w:val="006549FF"/>
    <w:rsid w:val="00655766"/>
    <w:rsid w:val="00655D76"/>
    <w:rsid w:val="0065669F"/>
    <w:rsid w:val="00656F85"/>
    <w:rsid w:val="00657090"/>
    <w:rsid w:val="006570B9"/>
    <w:rsid w:val="006574F1"/>
    <w:rsid w:val="00657CEB"/>
    <w:rsid w:val="00657D3E"/>
    <w:rsid w:val="006608D1"/>
    <w:rsid w:val="00660E4B"/>
    <w:rsid w:val="00661AE5"/>
    <w:rsid w:val="00661E69"/>
    <w:rsid w:val="00661FD3"/>
    <w:rsid w:val="00662484"/>
    <w:rsid w:val="00662573"/>
    <w:rsid w:val="00663941"/>
    <w:rsid w:val="0066421F"/>
    <w:rsid w:val="00665985"/>
    <w:rsid w:val="00666178"/>
    <w:rsid w:val="0066617B"/>
    <w:rsid w:val="0066627A"/>
    <w:rsid w:val="00666884"/>
    <w:rsid w:val="00666BB1"/>
    <w:rsid w:val="006675C3"/>
    <w:rsid w:val="00667735"/>
    <w:rsid w:val="00667750"/>
    <w:rsid w:val="00670264"/>
    <w:rsid w:val="006708F7"/>
    <w:rsid w:val="00670960"/>
    <w:rsid w:val="00670C75"/>
    <w:rsid w:val="00670C9E"/>
    <w:rsid w:val="00671F50"/>
    <w:rsid w:val="00672770"/>
    <w:rsid w:val="006728A9"/>
    <w:rsid w:val="00672B28"/>
    <w:rsid w:val="006733B7"/>
    <w:rsid w:val="006740ED"/>
    <w:rsid w:val="0067464C"/>
    <w:rsid w:val="00674A11"/>
    <w:rsid w:val="00675231"/>
    <w:rsid w:val="0067559A"/>
    <w:rsid w:val="0067678C"/>
    <w:rsid w:val="00676937"/>
    <w:rsid w:val="00676FA5"/>
    <w:rsid w:val="006773F3"/>
    <w:rsid w:val="00677879"/>
    <w:rsid w:val="00677E27"/>
    <w:rsid w:val="00677F37"/>
    <w:rsid w:val="006803BF"/>
    <w:rsid w:val="0068054A"/>
    <w:rsid w:val="00681094"/>
    <w:rsid w:val="006814A4"/>
    <w:rsid w:val="00681917"/>
    <w:rsid w:val="006819C3"/>
    <w:rsid w:val="0068244E"/>
    <w:rsid w:val="00682CC2"/>
    <w:rsid w:val="00682DD9"/>
    <w:rsid w:val="00682EC5"/>
    <w:rsid w:val="0068376B"/>
    <w:rsid w:val="00683F8A"/>
    <w:rsid w:val="00684399"/>
    <w:rsid w:val="00684B33"/>
    <w:rsid w:val="006858F2"/>
    <w:rsid w:val="006859B3"/>
    <w:rsid w:val="0068654B"/>
    <w:rsid w:val="006865BD"/>
    <w:rsid w:val="00686AAD"/>
    <w:rsid w:val="00687460"/>
    <w:rsid w:val="00687F9E"/>
    <w:rsid w:val="006912D5"/>
    <w:rsid w:val="006915E5"/>
    <w:rsid w:val="006917C1"/>
    <w:rsid w:val="00691907"/>
    <w:rsid w:val="00691A82"/>
    <w:rsid w:val="00691BBB"/>
    <w:rsid w:val="0069380C"/>
    <w:rsid w:val="00693D8C"/>
    <w:rsid w:val="0069414A"/>
    <w:rsid w:val="00694213"/>
    <w:rsid w:val="006942BD"/>
    <w:rsid w:val="00694B9F"/>
    <w:rsid w:val="00694DC0"/>
    <w:rsid w:val="00696522"/>
    <w:rsid w:val="006965DA"/>
    <w:rsid w:val="006966D3"/>
    <w:rsid w:val="006968E1"/>
    <w:rsid w:val="00696F49"/>
    <w:rsid w:val="006970AA"/>
    <w:rsid w:val="00697127"/>
    <w:rsid w:val="00697390"/>
    <w:rsid w:val="00697F49"/>
    <w:rsid w:val="006A07E0"/>
    <w:rsid w:val="006A2397"/>
    <w:rsid w:val="006A2F78"/>
    <w:rsid w:val="006A385B"/>
    <w:rsid w:val="006A4B45"/>
    <w:rsid w:val="006A601E"/>
    <w:rsid w:val="006A61A9"/>
    <w:rsid w:val="006A67C2"/>
    <w:rsid w:val="006A717A"/>
    <w:rsid w:val="006B1517"/>
    <w:rsid w:val="006B1704"/>
    <w:rsid w:val="006B1C6E"/>
    <w:rsid w:val="006B1ED6"/>
    <w:rsid w:val="006B1F56"/>
    <w:rsid w:val="006B21E1"/>
    <w:rsid w:val="006B2348"/>
    <w:rsid w:val="006B312E"/>
    <w:rsid w:val="006B31A1"/>
    <w:rsid w:val="006B3552"/>
    <w:rsid w:val="006B36E4"/>
    <w:rsid w:val="006B3DC0"/>
    <w:rsid w:val="006B4D56"/>
    <w:rsid w:val="006B52A5"/>
    <w:rsid w:val="006B61DF"/>
    <w:rsid w:val="006B63AC"/>
    <w:rsid w:val="006B667B"/>
    <w:rsid w:val="006B6BFE"/>
    <w:rsid w:val="006C0126"/>
    <w:rsid w:val="006C0E91"/>
    <w:rsid w:val="006C0F13"/>
    <w:rsid w:val="006C1882"/>
    <w:rsid w:val="006C2774"/>
    <w:rsid w:val="006C2A7E"/>
    <w:rsid w:val="006C34FA"/>
    <w:rsid w:val="006C38C7"/>
    <w:rsid w:val="006C391B"/>
    <w:rsid w:val="006C41EA"/>
    <w:rsid w:val="006C45C0"/>
    <w:rsid w:val="006C4F96"/>
    <w:rsid w:val="006C60BD"/>
    <w:rsid w:val="006C61DA"/>
    <w:rsid w:val="006C67B8"/>
    <w:rsid w:val="006C68BE"/>
    <w:rsid w:val="006C7619"/>
    <w:rsid w:val="006C7BDF"/>
    <w:rsid w:val="006D0B35"/>
    <w:rsid w:val="006D0BE2"/>
    <w:rsid w:val="006D1AA7"/>
    <w:rsid w:val="006D1F0C"/>
    <w:rsid w:val="006D1FB8"/>
    <w:rsid w:val="006D2156"/>
    <w:rsid w:val="006D30DE"/>
    <w:rsid w:val="006D32DA"/>
    <w:rsid w:val="006D36C3"/>
    <w:rsid w:val="006D47FA"/>
    <w:rsid w:val="006D4957"/>
    <w:rsid w:val="006D616B"/>
    <w:rsid w:val="006D646F"/>
    <w:rsid w:val="006D78DF"/>
    <w:rsid w:val="006D7A69"/>
    <w:rsid w:val="006D7BF7"/>
    <w:rsid w:val="006E0830"/>
    <w:rsid w:val="006E0E88"/>
    <w:rsid w:val="006E117D"/>
    <w:rsid w:val="006E237A"/>
    <w:rsid w:val="006E2980"/>
    <w:rsid w:val="006E35A9"/>
    <w:rsid w:val="006E370F"/>
    <w:rsid w:val="006E37DB"/>
    <w:rsid w:val="006E3BEC"/>
    <w:rsid w:val="006E4B6B"/>
    <w:rsid w:val="006E4D3F"/>
    <w:rsid w:val="006E5FCF"/>
    <w:rsid w:val="006E68A5"/>
    <w:rsid w:val="006E77A0"/>
    <w:rsid w:val="006F0478"/>
    <w:rsid w:val="006F1237"/>
    <w:rsid w:val="006F183E"/>
    <w:rsid w:val="006F2C47"/>
    <w:rsid w:val="006F3A4D"/>
    <w:rsid w:val="006F3D77"/>
    <w:rsid w:val="006F3E0B"/>
    <w:rsid w:val="006F407B"/>
    <w:rsid w:val="006F53F7"/>
    <w:rsid w:val="006F5864"/>
    <w:rsid w:val="006F5878"/>
    <w:rsid w:val="006F62BF"/>
    <w:rsid w:val="006F722B"/>
    <w:rsid w:val="0070042F"/>
    <w:rsid w:val="0070065F"/>
    <w:rsid w:val="00700896"/>
    <w:rsid w:val="0070172B"/>
    <w:rsid w:val="00701A0F"/>
    <w:rsid w:val="00703559"/>
    <w:rsid w:val="007038A8"/>
    <w:rsid w:val="00703F14"/>
    <w:rsid w:val="00703FB9"/>
    <w:rsid w:val="0070407C"/>
    <w:rsid w:val="007040E2"/>
    <w:rsid w:val="00706037"/>
    <w:rsid w:val="0070654E"/>
    <w:rsid w:val="00706564"/>
    <w:rsid w:val="007068BD"/>
    <w:rsid w:val="00706971"/>
    <w:rsid w:val="00706E3E"/>
    <w:rsid w:val="00706EDD"/>
    <w:rsid w:val="00706F06"/>
    <w:rsid w:val="00707169"/>
    <w:rsid w:val="0070754F"/>
    <w:rsid w:val="00707AE4"/>
    <w:rsid w:val="00707D2D"/>
    <w:rsid w:val="00710BD7"/>
    <w:rsid w:val="00710ECE"/>
    <w:rsid w:val="007114A3"/>
    <w:rsid w:val="00711F2B"/>
    <w:rsid w:val="00712576"/>
    <w:rsid w:val="007125C7"/>
    <w:rsid w:val="007128AC"/>
    <w:rsid w:val="00712E2C"/>
    <w:rsid w:val="007130B8"/>
    <w:rsid w:val="00715F73"/>
    <w:rsid w:val="007167E1"/>
    <w:rsid w:val="00716F31"/>
    <w:rsid w:val="0071792B"/>
    <w:rsid w:val="00717E67"/>
    <w:rsid w:val="00720328"/>
    <w:rsid w:val="00720369"/>
    <w:rsid w:val="007203E7"/>
    <w:rsid w:val="00721753"/>
    <w:rsid w:val="007220C2"/>
    <w:rsid w:val="007223B9"/>
    <w:rsid w:val="00722F88"/>
    <w:rsid w:val="00723E8D"/>
    <w:rsid w:val="00724BED"/>
    <w:rsid w:val="00724F56"/>
    <w:rsid w:val="00725027"/>
    <w:rsid w:val="0072507E"/>
    <w:rsid w:val="00725C83"/>
    <w:rsid w:val="007268FC"/>
    <w:rsid w:val="00726D9D"/>
    <w:rsid w:val="00726E54"/>
    <w:rsid w:val="00726ECD"/>
    <w:rsid w:val="00727111"/>
    <w:rsid w:val="007275E2"/>
    <w:rsid w:val="007275FE"/>
    <w:rsid w:val="00730944"/>
    <w:rsid w:val="00730D9D"/>
    <w:rsid w:val="0073127F"/>
    <w:rsid w:val="00731316"/>
    <w:rsid w:val="00731377"/>
    <w:rsid w:val="00731AB8"/>
    <w:rsid w:val="00731B9A"/>
    <w:rsid w:val="007320EA"/>
    <w:rsid w:val="0073383C"/>
    <w:rsid w:val="00733B82"/>
    <w:rsid w:val="00734B56"/>
    <w:rsid w:val="0073582C"/>
    <w:rsid w:val="00735891"/>
    <w:rsid w:val="0073608C"/>
    <w:rsid w:val="007368E5"/>
    <w:rsid w:val="00736FB5"/>
    <w:rsid w:val="007372F1"/>
    <w:rsid w:val="00737E5C"/>
    <w:rsid w:val="00740095"/>
    <w:rsid w:val="00740E6F"/>
    <w:rsid w:val="00740EAF"/>
    <w:rsid w:val="00741A18"/>
    <w:rsid w:val="007420A3"/>
    <w:rsid w:val="0074239D"/>
    <w:rsid w:val="00743190"/>
    <w:rsid w:val="00743545"/>
    <w:rsid w:val="00743994"/>
    <w:rsid w:val="007440BE"/>
    <w:rsid w:val="00744C0E"/>
    <w:rsid w:val="00745209"/>
    <w:rsid w:val="0074534C"/>
    <w:rsid w:val="00745C7B"/>
    <w:rsid w:val="007460F0"/>
    <w:rsid w:val="00746336"/>
    <w:rsid w:val="007463EE"/>
    <w:rsid w:val="00746BF4"/>
    <w:rsid w:val="00746D9C"/>
    <w:rsid w:val="00746E54"/>
    <w:rsid w:val="00747675"/>
    <w:rsid w:val="007506F4"/>
    <w:rsid w:val="0075099A"/>
    <w:rsid w:val="007510DC"/>
    <w:rsid w:val="00751E38"/>
    <w:rsid w:val="00752BC9"/>
    <w:rsid w:val="00752C7F"/>
    <w:rsid w:val="007533B8"/>
    <w:rsid w:val="007538AA"/>
    <w:rsid w:val="00753DB6"/>
    <w:rsid w:val="00754581"/>
    <w:rsid w:val="00756082"/>
    <w:rsid w:val="007568B0"/>
    <w:rsid w:val="00756BB5"/>
    <w:rsid w:val="00757099"/>
    <w:rsid w:val="00757526"/>
    <w:rsid w:val="0075783C"/>
    <w:rsid w:val="00757A7A"/>
    <w:rsid w:val="007603E9"/>
    <w:rsid w:val="0076143C"/>
    <w:rsid w:val="007621FF"/>
    <w:rsid w:val="007622D6"/>
    <w:rsid w:val="0076253B"/>
    <w:rsid w:val="00762FB5"/>
    <w:rsid w:val="0076411E"/>
    <w:rsid w:val="00764256"/>
    <w:rsid w:val="007644DF"/>
    <w:rsid w:val="00764B01"/>
    <w:rsid w:val="00764DBF"/>
    <w:rsid w:val="00765283"/>
    <w:rsid w:val="007655F0"/>
    <w:rsid w:val="00765BAB"/>
    <w:rsid w:val="007662D7"/>
    <w:rsid w:val="007663B0"/>
    <w:rsid w:val="00767069"/>
    <w:rsid w:val="0076706E"/>
    <w:rsid w:val="00767DF1"/>
    <w:rsid w:val="007712CD"/>
    <w:rsid w:val="00771733"/>
    <w:rsid w:val="007718B3"/>
    <w:rsid w:val="00771D4B"/>
    <w:rsid w:val="007735DC"/>
    <w:rsid w:val="00773B68"/>
    <w:rsid w:val="0077429F"/>
    <w:rsid w:val="00776A66"/>
    <w:rsid w:val="0077744B"/>
    <w:rsid w:val="00777892"/>
    <w:rsid w:val="007779A2"/>
    <w:rsid w:val="007801BC"/>
    <w:rsid w:val="007808C5"/>
    <w:rsid w:val="0078090D"/>
    <w:rsid w:val="00780992"/>
    <w:rsid w:val="00780EBC"/>
    <w:rsid w:val="00781073"/>
    <w:rsid w:val="00782001"/>
    <w:rsid w:val="0078212D"/>
    <w:rsid w:val="00782810"/>
    <w:rsid w:val="00782C44"/>
    <w:rsid w:val="007837F7"/>
    <w:rsid w:val="00783851"/>
    <w:rsid w:val="00783C2C"/>
    <w:rsid w:val="00784676"/>
    <w:rsid w:val="00784997"/>
    <w:rsid w:val="00785CEA"/>
    <w:rsid w:val="00785E02"/>
    <w:rsid w:val="0078603B"/>
    <w:rsid w:val="00786DA6"/>
    <w:rsid w:val="00786E5C"/>
    <w:rsid w:val="00787053"/>
    <w:rsid w:val="007905C8"/>
    <w:rsid w:val="00790614"/>
    <w:rsid w:val="00790892"/>
    <w:rsid w:val="00790EBD"/>
    <w:rsid w:val="00790FC4"/>
    <w:rsid w:val="00792001"/>
    <w:rsid w:val="00792D98"/>
    <w:rsid w:val="00793350"/>
    <w:rsid w:val="00793441"/>
    <w:rsid w:val="007935B3"/>
    <w:rsid w:val="00793FA1"/>
    <w:rsid w:val="007941BC"/>
    <w:rsid w:val="007942CF"/>
    <w:rsid w:val="007942E2"/>
    <w:rsid w:val="007948EF"/>
    <w:rsid w:val="00794D4C"/>
    <w:rsid w:val="007963F7"/>
    <w:rsid w:val="00796493"/>
    <w:rsid w:val="0079677D"/>
    <w:rsid w:val="00797054"/>
    <w:rsid w:val="007A05EA"/>
    <w:rsid w:val="007A0718"/>
    <w:rsid w:val="007A0B66"/>
    <w:rsid w:val="007A106C"/>
    <w:rsid w:val="007A1762"/>
    <w:rsid w:val="007A1A44"/>
    <w:rsid w:val="007A2491"/>
    <w:rsid w:val="007A2749"/>
    <w:rsid w:val="007A303E"/>
    <w:rsid w:val="007A30D6"/>
    <w:rsid w:val="007A3255"/>
    <w:rsid w:val="007A3403"/>
    <w:rsid w:val="007A3703"/>
    <w:rsid w:val="007A3A27"/>
    <w:rsid w:val="007A3A97"/>
    <w:rsid w:val="007A479C"/>
    <w:rsid w:val="007A4897"/>
    <w:rsid w:val="007A5D4C"/>
    <w:rsid w:val="007A6751"/>
    <w:rsid w:val="007A6F47"/>
    <w:rsid w:val="007A7E3C"/>
    <w:rsid w:val="007B00C3"/>
    <w:rsid w:val="007B03CE"/>
    <w:rsid w:val="007B042D"/>
    <w:rsid w:val="007B12F6"/>
    <w:rsid w:val="007B2389"/>
    <w:rsid w:val="007B29AA"/>
    <w:rsid w:val="007B2AE8"/>
    <w:rsid w:val="007B2D98"/>
    <w:rsid w:val="007B3AD0"/>
    <w:rsid w:val="007B4465"/>
    <w:rsid w:val="007B5EB9"/>
    <w:rsid w:val="007B66F3"/>
    <w:rsid w:val="007B7ECF"/>
    <w:rsid w:val="007C047C"/>
    <w:rsid w:val="007C08CC"/>
    <w:rsid w:val="007C0D04"/>
    <w:rsid w:val="007C12BF"/>
    <w:rsid w:val="007C15E8"/>
    <w:rsid w:val="007C274E"/>
    <w:rsid w:val="007C2EA4"/>
    <w:rsid w:val="007C3781"/>
    <w:rsid w:val="007C3B61"/>
    <w:rsid w:val="007C4113"/>
    <w:rsid w:val="007C4449"/>
    <w:rsid w:val="007C4695"/>
    <w:rsid w:val="007C488B"/>
    <w:rsid w:val="007C5007"/>
    <w:rsid w:val="007C50FB"/>
    <w:rsid w:val="007C5742"/>
    <w:rsid w:val="007C5BAF"/>
    <w:rsid w:val="007C6DEF"/>
    <w:rsid w:val="007C75BF"/>
    <w:rsid w:val="007D04DC"/>
    <w:rsid w:val="007D0828"/>
    <w:rsid w:val="007D0D25"/>
    <w:rsid w:val="007D25CD"/>
    <w:rsid w:val="007D277D"/>
    <w:rsid w:val="007D2D8C"/>
    <w:rsid w:val="007D2F71"/>
    <w:rsid w:val="007D3651"/>
    <w:rsid w:val="007D40C9"/>
    <w:rsid w:val="007D467A"/>
    <w:rsid w:val="007D493A"/>
    <w:rsid w:val="007D493F"/>
    <w:rsid w:val="007D4A43"/>
    <w:rsid w:val="007D4CA3"/>
    <w:rsid w:val="007D5153"/>
    <w:rsid w:val="007D581F"/>
    <w:rsid w:val="007D656E"/>
    <w:rsid w:val="007D6875"/>
    <w:rsid w:val="007D6940"/>
    <w:rsid w:val="007D6FCF"/>
    <w:rsid w:val="007D7DF8"/>
    <w:rsid w:val="007E0FE4"/>
    <w:rsid w:val="007E100E"/>
    <w:rsid w:val="007E1621"/>
    <w:rsid w:val="007E18EB"/>
    <w:rsid w:val="007E2316"/>
    <w:rsid w:val="007E2D4C"/>
    <w:rsid w:val="007E3605"/>
    <w:rsid w:val="007E4081"/>
    <w:rsid w:val="007E45AB"/>
    <w:rsid w:val="007E46EC"/>
    <w:rsid w:val="007E4728"/>
    <w:rsid w:val="007E5380"/>
    <w:rsid w:val="007E5A7B"/>
    <w:rsid w:val="007E5A90"/>
    <w:rsid w:val="007E5D37"/>
    <w:rsid w:val="007E5D9B"/>
    <w:rsid w:val="007E6F0C"/>
    <w:rsid w:val="007E736B"/>
    <w:rsid w:val="007F0344"/>
    <w:rsid w:val="007F0703"/>
    <w:rsid w:val="007F1C19"/>
    <w:rsid w:val="007F2E6B"/>
    <w:rsid w:val="007F3317"/>
    <w:rsid w:val="007F332C"/>
    <w:rsid w:val="007F337A"/>
    <w:rsid w:val="007F3A4F"/>
    <w:rsid w:val="007F4752"/>
    <w:rsid w:val="007F4B28"/>
    <w:rsid w:val="007F5B4E"/>
    <w:rsid w:val="007F641B"/>
    <w:rsid w:val="007F6916"/>
    <w:rsid w:val="007F6E5E"/>
    <w:rsid w:val="007F712C"/>
    <w:rsid w:val="007F752D"/>
    <w:rsid w:val="007F7C17"/>
    <w:rsid w:val="00800809"/>
    <w:rsid w:val="0080171D"/>
    <w:rsid w:val="008017DE"/>
    <w:rsid w:val="00801EB9"/>
    <w:rsid w:val="008024B5"/>
    <w:rsid w:val="008034D4"/>
    <w:rsid w:val="008037D6"/>
    <w:rsid w:val="00803D24"/>
    <w:rsid w:val="00804072"/>
    <w:rsid w:val="00804A06"/>
    <w:rsid w:val="00804AC2"/>
    <w:rsid w:val="00804C1E"/>
    <w:rsid w:val="008056DC"/>
    <w:rsid w:val="0080633F"/>
    <w:rsid w:val="008066E1"/>
    <w:rsid w:val="00807083"/>
    <w:rsid w:val="008071D8"/>
    <w:rsid w:val="00807525"/>
    <w:rsid w:val="008078D0"/>
    <w:rsid w:val="008100AB"/>
    <w:rsid w:val="008101AF"/>
    <w:rsid w:val="00810B9C"/>
    <w:rsid w:val="00811E9B"/>
    <w:rsid w:val="00812B40"/>
    <w:rsid w:val="00814281"/>
    <w:rsid w:val="008162AD"/>
    <w:rsid w:val="00816550"/>
    <w:rsid w:val="008178F6"/>
    <w:rsid w:val="00820C15"/>
    <w:rsid w:val="00820CC6"/>
    <w:rsid w:val="00820F31"/>
    <w:rsid w:val="008211D4"/>
    <w:rsid w:val="008213A5"/>
    <w:rsid w:val="008216D1"/>
    <w:rsid w:val="008216FD"/>
    <w:rsid w:val="008218B0"/>
    <w:rsid w:val="00822F4B"/>
    <w:rsid w:val="008231D4"/>
    <w:rsid w:val="0082357D"/>
    <w:rsid w:val="008246E4"/>
    <w:rsid w:val="008247A0"/>
    <w:rsid w:val="008248DC"/>
    <w:rsid w:val="008275AE"/>
    <w:rsid w:val="00830B7F"/>
    <w:rsid w:val="00830F71"/>
    <w:rsid w:val="00832358"/>
    <w:rsid w:val="00832AFD"/>
    <w:rsid w:val="00833D93"/>
    <w:rsid w:val="00833DF4"/>
    <w:rsid w:val="0083411B"/>
    <w:rsid w:val="00834872"/>
    <w:rsid w:val="0083488F"/>
    <w:rsid w:val="0083498D"/>
    <w:rsid w:val="00834EC1"/>
    <w:rsid w:val="00835955"/>
    <w:rsid w:val="008368E1"/>
    <w:rsid w:val="00840007"/>
    <w:rsid w:val="00840637"/>
    <w:rsid w:val="0084130F"/>
    <w:rsid w:val="00841861"/>
    <w:rsid w:val="00841C1D"/>
    <w:rsid w:val="0084209D"/>
    <w:rsid w:val="008420F4"/>
    <w:rsid w:val="00843582"/>
    <w:rsid w:val="00843F6C"/>
    <w:rsid w:val="0084422B"/>
    <w:rsid w:val="008444F0"/>
    <w:rsid w:val="00845D5F"/>
    <w:rsid w:val="00846F89"/>
    <w:rsid w:val="008473D2"/>
    <w:rsid w:val="0084751F"/>
    <w:rsid w:val="00847891"/>
    <w:rsid w:val="00850283"/>
    <w:rsid w:val="00850286"/>
    <w:rsid w:val="00850694"/>
    <w:rsid w:val="00851413"/>
    <w:rsid w:val="008516BE"/>
    <w:rsid w:val="00851973"/>
    <w:rsid w:val="00851AD8"/>
    <w:rsid w:val="0085204B"/>
    <w:rsid w:val="00852A36"/>
    <w:rsid w:val="00853B52"/>
    <w:rsid w:val="00854572"/>
    <w:rsid w:val="008556B8"/>
    <w:rsid w:val="00857F7C"/>
    <w:rsid w:val="0086109A"/>
    <w:rsid w:val="00861529"/>
    <w:rsid w:val="00861662"/>
    <w:rsid w:val="00861D13"/>
    <w:rsid w:val="00861D76"/>
    <w:rsid w:val="00862132"/>
    <w:rsid w:val="00862A7A"/>
    <w:rsid w:val="008630FD"/>
    <w:rsid w:val="0086330D"/>
    <w:rsid w:val="0086446E"/>
    <w:rsid w:val="00864ECC"/>
    <w:rsid w:val="00865DD3"/>
    <w:rsid w:val="00865EC8"/>
    <w:rsid w:val="00866196"/>
    <w:rsid w:val="008667D3"/>
    <w:rsid w:val="008673EF"/>
    <w:rsid w:val="00867D1A"/>
    <w:rsid w:val="00870037"/>
    <w:rsid w:val="008705FA"/>
    <w:rsid w:val="008709FE"/>
    <w:rsid w:val="00871CE2"/>
    <w:rsid w:val="00871E90"/>
    <w:rsid w:val="0087211E"/>
    <w:rsid w:val="0087233A"/>
    <w:rsid w:val="00872BA4"/>
    <w:rsid w:val="00872BB2"/>
    <w:rsid w:val="00872C5B"/>
    <w:rsid w:val="00873187"/>
    <w:rsid w:val="00873DDF"/>
    <w:rsid w:val="00873F4D"/>
    <w:rsid w:val="0087420C"/>
    <w:rsid w:val="00874621"/>
    <w:rsid w:val="00875164"/>
    <w:rsid w:val="0087540A"/>
    <w:rsid w:val="0087658F"/>
    <w:rsid w:val="0087688C"/>
    <w:rsid w:val="008775F2"/>
    <w:rsid w:val="00877699"/>
    <w:rsid w:val="0087793C"/>
    <w:rsid w:val="00877FE7"/>
    <w:rsid w:val="00880A99"/>
    <w:rsid w:val="00881196"/>
    <w:rsid w:val="008815A1"/>
    <w:rsid w:val="00884402"/>
    <w:rsid w:val="0088451E"/>
    <w:rsid w:val="00884845"/>
    <w:rsid w:val="0088512A"/>
    <w:rsid w:val="00885436"/>
    <w:rsid w:val="00885C53"/>
    <w:rsid w:val="00885C84"/>
    <w:rsid w:val="0088648B"/>
    <w:rsid w:val="00887EE1"/>
    <w:rsid w:val="00891004"/>
    <w:rsid w:val="0089139F"/>
    <w:rsid w:val="00891435"/>
    <w:rsid w:val="008914A1"/>
    <w:rsid w:val="00891A78"/>
    <w:rsid w:val="00891EDD"/>
    <w:rsid w:val="00892405"/>
    <w:rsid w:val="00892E5F"/>
    <w:rsid w:val="0089303B"/>
    <w:rsid w:val="00893158"/>
    <w:rsid w:val="00893559"/>
    <w:rsid w:val="008936E7"/>
    <w:rsid w:val="0089514D"/>
    <w:rsid w:val="008954CF"/>
    <w:rsid w:val="0089550A"/>
    <w:rsid w:val="008962B5"/>
    <w:rsid w:val="0089648A"/>
    <w:rsid w:val="0089669E"/>
    <w:rsid w:val="00896789"/>
    <w:rsid w:val="00896DAF"/>
    <w:rsid w:val="00896F84"/>
    <w:rsid w:val="0089710D"/>
    <w:rsid w:val="008976A7"/>
    <w:rsid w:val="008A0122"/>
    <w:rsid w:val="008A1308"/>
    <w:rsid w:val="008A19A6"/>
    <w:rsid w:val="008A2100"/>
    <w:rsid w:val="008A2C01"/>
    <w:rsid w:val="008A300E"/>
    <w:rsid w:val="008A3708"/>
    <w:rsid w:val="008A3F05"/>
    <w:rsid w:val="008A4842"/>
    <w:rsid w:val="008A4ECC"/>
    <w:rsid w:val="008A64C3"/>
    <w:rsid w:val="008A64E0"/>
    <w:rsid w:val="008A67D2"/>
    <w:rsid w:val="008A6E8E"/>
    <w:rsid w:val="008A727C"/>
    <w:rsid w:val="008A72A3"/>
    <w:rsid w:val="008A7792"/>
    <w:rsid w:val="008A787D"/>
    <w:rsid w:val="008A7BCD"/>
    <w:rsid w:val="008B0D4D"/>
    <w:rsid w:val="008B10EE"/>
    <w:rsid w:val="008B1875"/>
    <w:rsid w:val="008B22E5"/>
    <w:rsid w:val="008B2A33"/>
    <w:rsid w:val="008B33EA"/>
    <w:rsid w:val="008B3CD7"/>
    <w:rsid w:val="008B3E32"/>
    <w:rsid w:val="008B3F8F"/>
    <w:rsid w:val="008B4171"/>
    <w:rsid w:val="008B427D"/>
    <w:rsid w:val="008B42E3"/>
    <w:rsid w:val="008B4492"/>
    <w:rsid w:val="008B474D"/>
    <w:rsid w:val="008B4D18"/>
    <w:rsid w:val="008B4F78"/>
    <w:rsid w:val="008B618E"/>
    <w:rsid w:val="008B6673"/>
    <w:rsid w:val="008B73AF"/>
    <w:rsid w:val="008B762C"/>
    <w:rsid w:val="008B76C0"/>
    <w:rsid w:val="008B7DB2"/>
    <w:rsid w:val="008C040D"/>
    <w:rsid w:val="008C13C2"/>
    <w:rsid w:val="008C1411"/>
    <w:rsid w:val="008C183D"/>
    <w:rsid w:val="008C1B0C"/>
    <w:rsid w:val="008C1FA3"/>
    <w:rsid w:val="008C2203"/>
    <w:rsid w:val="008C24CB"/>
    <w:rsid w:val="008C2788"/>
    <w:rsid w:val="008C292C"/>
    <w:rsid w:val="008C3FF5"/>
    <w:rsid w:val="008C5952"/>
    <w:rsid w:val="008C5997"/>
    <w:rsid w:val="008C5C0E"/>
    <w:rsid w:val="008C5C6A"/>
    <w:rsid w:val="008C678C"/>
    <w:rsid w:val="008C711C"/>
    <w:rsid w:val="008C728D"/>
    <w:rsid w:val="008C73AD"/>
    <w:rsid w:val="008C76A6"/>
    <w:rsid w:val="008D0616"/>
    <w:rsid w:val="008D0657"/>
    <w:rsid w:val="008D07A3"/>
    <w:rsid w:val="008D0D43"/>
    <w:rsid w:val="008D1421"/>
    <w:rsid w:val="008D1B15"/>
    <w:rsid w:val="008D1C96"/>
    <w:rsid w:val="008D251F"/>
    <w:rsid w:val="008D2642"/>
    <w:rsid w:val="008D27D0"/>
    <w:rsid w:val="008D2BF5"/>
    <w:rsid w:val="008D3FA9"/>
    <w:rsid w:val="008D419D"/>
    <w:rsid w:val="008D44BC"/>
    <w:rsid w:val="008D4903"/>
    <w:rsid w:val="008D4E54"/>
    <w:rsid w:val="008D5055"/>
    <w:rsid w:val="008D507D"/>
    <w:rsid w:val="008D593A"/>
    <w:rsid w:val="008D615E"/>
    <w:rsid w:val="008D65D3"/>
    <w:rsid w:val="008D66A6"/>
    <w:rsid w:val="008D6881"/>
    <w:rsid w:val="008D7917"/>
    <w:rsid w:val="008D7BCB"/>
    <w:rsid w:val="008D7D0C"/>
    <w:rsid w:val="008D7D87"/>
    <w:rsid w:val="008D7F62"/>
    <w:rsid w:val="008E0FAF"/>
    <w:rsid w:val="008E1B37"/>
    <w:rsid w:val="008E20FF"/>
    <w:rsid w:val="008E24E1"/>
    <w:rsid w:val="008E2BF9"/>
    <w:rsid w:val="008E2EBE"/>
    <w:rsid w:val="008E30C9"/>
    <w:rsid w:val="008E332C"/>
    <w:rsid w:val="008E3C79"/>
    <w:rsid w:val="008E5086"/>
    <w:rsid w:val="008E565B"/>
    <w:rsid w:val="008E58F2"/>
    <w:rsid w:val="008E598F"/>
    <w:rsid w:val="008E5CEE"/>
    <w:rsid w:val="008E6140"/>
    <w:rsid w:val="008E6293"/>
    <w:rsid w:val="008E6FB0"/>
    <w:rsid w:val="008E7095"/>
    <w:rsid w:val="008E76B0"/>
    <w:rsid w:val="008F07EE"/>
    <w:rsid w:val="008F113A"/>
    <w:rsid w:val="008F15D5"/>
    <w:rsid w:val="008F387D"/>
    <w:rsid w:val="008F4369"/>
    <w:rsid w:val="008F45ED"/>
    <w:rsid w:val="008F4F44"/>
    <w:rsid w:val="008F55F0"/>
    <w:rsid w:val="008F609B"/>
    <w:rsid w:val="008F6263"/>
    <w:rsid w:val="008F638C"/>
    <w:rsid w:val="008F6435"/>
    <w:rsid w:val="008F6674"/>
    <w:rsid w:val="008F674D"/>
    <w:rsid w:val="009000D2"/>
    <w:rsid w:val="009012CD"/>
    <w:rsid w:val="00901EB0"/>
    <w:rsid w:val="00902628"/>
    <w:rsid w:val="00902B11"/>
    <w:rsid w:val="0090313C"/>
    <w:rsid w:val="00904FAB"/>
    <w:rsid w:val="0090530A"/>
    <w:rsid w:val="00905EFF"/>
    <w:rsid w:val="00905F0E"/>
    <w:rsid w:val="00906476"/>
    <w:rsid w:val="009064D1"/>
    <w:rsid w:val="00906685"/>
    <w:rsid w:val="00906839"/>
    <w:rsid w:val="00910D0D"/>
    <w:rsid w:val="009113A5"/>
    <w:rsid w:val="009122B1"/>
    <w:rsid w:val="00912474"/>
    <w:rsid w:val="00912DB4"/>
    <w:rsid w:val="00913B20"/>
    <w:rsid w:val="00913E68"/>
    <w:rsid w:val="00913EE2"/>
    <w:rsid w:val="009148BF"/>
    <w:rsid w:val="00915153"/>
    <w:rsid w:val="00915274"/>
    <w:rsid w:val="00916120"/>
    <w:rsid w:val="00916EEE"/>
    <w:rsid w:val="0091718C"/>
    <w:rsid w:val="00917398"/>
    <w:rsid w:val="009179D2"/>
    <w:rsid w:val="00917E99"/>
    <w:rsid w:val="009207E6"/>
    <w:rsid w:val="00920954"/>
    <w:rsid w:val="00920C25"/>
    <w:rsid w:val="00921153"/>
    <w:rsid w:val="009211B8"/>
    <w:rsid w:val="0092181E"/>
    <w:rsid w:val="0092194B"/>
    <w:rsid w:val="00921A67"/>
    <w:rsid w:val="00921AD3"/>
    <w:rsid w:val="00922042"/>
    <w:rsid w:val="009224C6"/>
    <w:rsid w:val="00922AAE"/>
    <w:rsid w:val="00922D5E"/>
    <w:rsid w:val="00923A83"/>
    <w:rsid w:val="00923A90"/>
    <w:rsid w:val="00923E0C"/>
    <w:rsid w:val="00923FEE"/>
    <w:rsid w:val="009243E1"/>
    <w:rsid w:val="00924591"/>
    <w:rsid w:val="009249E2"/>
    <w:rsid w:val="00925415"/>
    <w:rsid w:val="00925D1A"/>
    <w:rsid w:val="00926710"/>
    <w:rsid w:val="00926B23"/>
    <w:rsid w:val="00927A3D"/>
    <w:rsid w:val="009305AF"/>
    <w:rsid w:val="0093119F"/>
    <w:rsid w:val="00931B54"/>
    <w:rsid w:val="00931E4D"/>
    <w:rsid w:val="00932BAE"/>
    <w:rsid w:val="00932D75"/>
    <w:rsid w:val="00933866"/>
    <w:rsid w:val="00933C5B"/>
    <w:rsid w:val="00936491"/>
    <w:rsid w:val="00936CC6"/>
    <w:rsid w:val="00937634"/>
    <w:rsid w:val="0093794B"/>
    <w:rsid w:val="00937BD0"/>
    <w:rsid w:val="00937C30"/>
    <w:rsid w:val="009401FF"/>
    <w:rsid w:val="00940C37"/>
    <w:rsid w:val="009412E3"/>
    <w:rsid w:val="009414D3"/>
    <w:rsid w:val="009418A8"/>
    <w:rsid w:val="009428AA"/>
    <w:rsid w:val="009428D9"/>
    <w:rsid w:val="00942FD1"/>
    <w:rsid w:val="0094358B"/>
    <w:rsid w:val="00943C5A"/>
    <w:rsid w:val="00943D25"/>
    <w:rsid w:val="00944822"/>
    <w:rsid w:val="00944D79"/>
    <w:rsid w:val="0094583C"/>
    <w:rsid w:val="00945BC9"/>
    <w:rsid w:val="00945D81"/>
    <w:rsid w:val="00945E84"/>
    <w:rsid w:val="00946055"/>
    <w:rsid w:val="0094697B"/>
    <w:rsid w:val="00946F81"/>
    <w:rsid w:val="0094749E"/>
    <w:rsid w:val="009475CA"/>
    <w:rsid w:val="00950F39"/>
    <w:rsid w:val="00951A39"/>
    <w:rsid w:val="00952166"/>
    <w:rsid w:val="0095235D"/>
    <w:rsid w:val="00952551"/>
    <w:rsid w:val="00952BDE"/>
    <w:rsid w:val="009532AB"/>
    <w:rsid w:val="009532B2"/>
    <w:rsid w:val="009537D5"/>
    <w:rsid w:val="00953CAD"/>
    <w:rsid w:val="00953EDD"/>
    <w:rsid w:val="00954197"/>
    <w:rsid w:val="009548EA"/>
    <w:rsid w:val="009550C9"/>
    <w:rsid w:val="009556F6"/>
    <w:rsid w:val="0095601D"/>
    <w:rsid w:val="0095633C"/>
    <w:rsid w:val="009579B1"/>
    <w:rsid w:val="00957D93"/>
    <w:rsid w:val="00960500"/>
    <w:rsid w:val="009618D9"/>
    <w:rsid w:val="009625C8"/>
    <w:rsid w:val="00962742"/>
    <w:rsid w:val="009629ED"/>
    <w:rsid w:val="00962D4E"/>
    <w:rsid w:val="00963213"/>
    <w:rsid w:val="009634F8"/>
    <w:rsid w:val="00963534"/>
    <w:rsid w:val="0096472F"/>
    <w:rsid w:val="009651EE"/>
    <w:rsid w:val="00965CB7"/>
    <w:rsid w:val="0096608F"/>
    <w:rsid w:val="009671CA"/>
    <w:rsid w:val="00967BB0"/>
    <w:rsid w:val="00967DD1"/>
    <w:rsid w:val="00970E14"/>
    <w:rsid w:val="00970FC0"/>
    <w:rsid w:val="009715B9"/>
    <w:rsid w:val="009718C4"/>
    <w:rsid w:val="00971F68"/>
    <w:rsid w:val="00973B49"/>
    <w:rsid w:val="00973C4F"/>
    <w:rsid w:val="0097501E"/>
    <w:rsid w:val="00975596"/>
    <w:rsid w:val="00975603"/>
    <w:rsid w:val="0097585F"/>
    <w:rsid w:val="009759F7"/>
    <w:rsid w:val="00977438"/>
    <w:rsid w:val="0097758D"/>
    <w:rsid w:val="00977ABE"/>
    <w:rsid w:val="00980126"/>
    <w:rsid w:val="00980233"/>
    <w:rsid w:val="00981244"/>
    <w:rsid w:val="009819E0"/>
    <w:rsid w:val="00981B05"/>
    <w:rsid w:val="009825CD"/>
    <w:rsid w:val="009827E8"/>
    <w:rsid w:val="00982DC4"/>
    <w:rsid w:val="00982E55"/>
    <w:rsid w:val="00983190"/>
    <w:rsid w:val="0098355E"/>
    <w:rsid w:val="00983DA6"/>
    <w:rsid w:val="0098447B"/>
    <w:rsid w:val="0098489F"/>
    <w:rsid w:val="00985284"/>
    <w:rsid w:val="00985623"/>
    <w:rsid w:val="00985F6B"/>
    <w:rsid w:val="009862B5"/>
    <w:rsid w:val="0098652C"/>
    <w:rsid w:val="0098696F"/>
    <w:rsid w:val="00986FEC"/>
    <w:rsid w:val="009870F1"/>
    <w:rsid w:val="00987DAA"/>
    <w:rsid w:val="00987F21"/>
    <w:rsid w:val="009908B2"/>
    <w:rsid w:val="00991764"/>
    <w:rsid w:val="00992A01"/>
    <w:rsid w:val="00992EB6"/>
    <w:rsid w:val="00994141"/>
    <w:rsid w:val="0099450F"/>
    <w:rsid w:val="00994EE1"/>
    <w:rsid w:val="00995197"/>
    <w:rsid w:val="00996608"/>
    <w:rsid w:val="00996EC8"/>
    <w:rsid w:val="009975C4"/>
    <w:rsid w:val="00997AAD"/>
    <w:rsid w:val="009A046C"/>
    <w:rsid w:val="009A0BD0"/>
    <w:rsid w:val="009A1646"/>
    <w:rsid w:val="009A1A35"/>
    <w:rsid w:val="009A2111"/>
    <w:rsid w:val="009A2909"/>
    <w:rsid w:val="009A2EDD"/>
    <w:rsid w:val="009A3664"/>
    <w:rsid w:val="009A3C3E"/>
    <w:rsid w:val="009A3C77"/>
    <w:rsid w:val="009A4184"/>
    <w:rsid w:val="009A4717"/>
    <w:rsid w:val="009A48FD"/>
    <w:rsid w:val="009A4EA4"/>
    <w:rsid w:val="009A5E79"/>
    <w:rsid w:val="009A5E7D"/>
    <w:rsid w:val="009A5F1A"/>
    <w:rsid w:val="009A65B7"/>
    <w:rsid w:val="009A66BE"/>
    <w:rsid w:val="009A79B9"/>
    <w:rsid w:val="009A7D5B"/>
    <w:rsid w:val="009A7F20"/>
    <w:rsid w:val="009B03E1"/>
    <w:rsid w:val="009B095F"/>
    <w:rsid w:val="009B0C83"/>
    <w:rsid w:val="009B1235"/>
    <w:rsid w:val="009B1633"/>
    <w:rsid w:val="009B1B51"/>
    <w:rsid w:val="009B24B9"/>
    <w:rsid w:val="009B2635"/>
    <w:rsid w:val="009B3193"/>
    <w:rsid w:val="009B346B"/>
    <w:rsid w:val="009B393A"/>
    <w:rsid w:val="009B400D"/>
    <w:rsid w:val="009B4120"/>
    <w:rsid w:val="009B42C6"/>
    <w:rsid w:val="009B43F0"/>
    <w:rsid w:val="009B4498"/>
    <w:rsid w:val="009B463B"/>
    <w:rsid w:val="009B4D21"/>
    <w:rsid w:val="009B547A"/>
    <w:rsid w:val="009B560C"/>
    <w:rsid w:val="009B5C47"/>
    <w:rsid w:val="009B5E2D"/>
    <w:rsid w:val="009B6A5A"/>
    <w:rsid w:val="009B6EAA"/>
    <w:rsid w:val="009B71A0"/>
    <w:rsid w:val="009C01AB"/>
    <w:rsid w:val="009C099D"/>
    <w:rsid w:val="009C0FFB"/>
    <w:rsid w:val="009C126A"/>
    <w:rsid w:val="009C1601"/>
    <w:rsid w:val="009C1CB2"/>
    <w:rsid w:val="009C258B"/>
    <w:rsid w:val="009C304B"/>
    <w:rsid w:val="009C3D0B"/>
    <w:rsid w:val="009C4EC3"/>
    <w:rsid w:val="009C51C2"/>
    <w:rsid w:val="009C587A"/>
    <w:rsid w:val="009C625B"/>
    <w:rsid w:val="009C6410"/>
    <w:rsid w:val="009C659D"/>
    <w:rsid w:val="009C6B0E"/>
    <w:rsid w:val="009C6B62"/>
    <w:rsid w:val="009C7BBA"/>
    <w:rsid w:val="009D04F1"/>
    <w:rsid w:val="009D0676"/>
    <w:rsid w:val="009D0ACA"/>
    <w:rsid w:val="009D0BAA"/>
    <w:rsid w:val="009D1104"/>
    <w:rsid w:val="009D1448"/>
    <w:rsid w:val="009D15F3"/>
    <w:rsid w:val="009D18AF"/>
    <w:rsid w:val="009D1B44"/>
    <w:rsid w:val="009D2AA1"/>
    <w:rsid w:val="009D2B26"/>
    <w:rsid w:val="009D3893"/>
    <w:rsid w:val="009D5255"/>
    <w:rsid w:val="009D5DB8"/>
    <w:rsid w:val="009D6150"/>
    <w:rsid w:val="009D6D74"/>
    <w:rsid w:val="009D72C1"/>
    <w:rsid w:val="009D79E1"/>
    <w:rsid w:val="009D7C5E"/>
    <w:rsid w:val="009E0007"/>
    <w:rsid w:val="009E03F2"/>
    <w:rsid w:val="009E17DF"/>
    <w:rsid w:val="009E2437"/>
    <w:rsid w:val="009E24E8"/>
    <w:rsid w:val="009E2CD3"/>
    <w:rsid w:val="009E2FA0"/>
    <w:rsid w:val="009E4B5F"/>
    <w:rsid w:val="009E4DC5"/>
    <w:rsid w:val="009E53B7"/>
    <w:rsid w:val="009E5AB3"/>
    <w:rsid w:val="009E5B10"/>
    <w:rsid w:val="009E5E9E"/>
    <w:rsid w:val="009E5FCA"/>
    <w:rsid w:val="009E665C"/>
    <w:rsid w:val="009E6B34"/>
    <w:rsid w:val="009E6C35"/>
    <w:rsid w:val="009E7B39"/>
    <w:rsid w:val="009E7E15"/>
    <w:rsid w:val="009E7ED6"/>
    <w:rsid w:val="009F025B"/>
    <w:rsid w:val="009F059D"/>
    <w:rsid w:val="009F0874"/>
    <w:rsid w:val="009F0DDE"/>
    <w:rsid w:val="009F0EDC"/>
    <w:rsid w:val="009F1313"/>
    <w:rsid w:val="009F1435"/>
    <w:rsid w:val="009F1469"/>
    <w:rsid w:val="009F1593"/>
    <w:rsid w:val="009F1829"/>
    <w:rsid w:val="009F24B3"/>
    <w:rsid w:val="009F2E63"/>
    <w:rsid w:val="009F31F3"/>
    <w:rsid w:val="009F353A"/>
    <w:rsid w:val="009F3609"/>
    <w:rsid w:val="009F4CEF"/>
    <w:rsid w:val="009F4E23"/>
    <w:rsid w:val="009F4EE3"/>
    <w:rsid w:val="009F5C0B"/>
    <w:rsid w:val="009F69CD"/>
    <w:rsid w:val="009F7A67"/>
    <w:rsid w:val="00A01DDF"/>
    <w:rsid w:val="00A0215E"/>
    <w:rsid w:val="00A029AA"/>
    <w:rsid w:val="00A034CB"/>
    <w:rsid w:val="00A035DB"/>
    <w:rsid w:val="00A03889"/>
    <w:rsid w:val="00A05924"/>
    <w:rsid w:val="00A0692F"/>
    <w:rsid w:val="00A06981"/>
    <w:rsid w:val="00A10B18"/>
    <w:rsid w:val="00A11335"/>
    <w:rsid w:val="00A1171A"/>
    <w:rsid w:val="00A130B6"/>
    <w:rsid w:val="00A1394C"/>
    <w:rsid w:val="00A139B4"/>
    <w:rsid w:val="00A13B22"/>
    <w:rsid w:val="00A13C12"/>
    <w:rsid w:val="00A13D0D"/>
    <w:rsid w:val="00A145BD"/>
    <w:rsid w:val="00A14DDC"/>
    <w:rsid w:val="00A15233"/>
    <w:rsid w:val="00A15776"/>
    <w:rsid w:val="00A15EAF"/>
    <w:rsid w:val="00A16B82"/>
    <w:rsid w:val="00A17282"/>
    <w:rsid w:val="00A204E7"/>
    <w:rsid w:val="00A21C8F"/>
    <w:rsid w:val="00A22270"/>
    <w:rsid w:val="00A23453"/>
    <w:rsid w:val="00A24107"/>
    <w:rsid w:val="00A24DF9"/>
    <w:rsid w:val="00A24E55"/>
    <w:rsid w:val="00A25719"/>
    <w:rsid w:val="00A258D4"/>
    <w:rsid w:val="00A261FC"/>
    <w:rsid w:val="00A263D6"/>
    <w:rsid w:val="00A268D7"/>
    <w:rsid w:val="00A26EC1"/>
    <w:rsid w:val="00A27446"/>
    <w:rsid w:val="00A30426"/>
    <w:rsid w:val="00A3043B"/>
    <w:rsid w:val="00A30963"/>
    <w:rsid w:val="00A30B70"/>
    <w:rsid w:val="00A31047"/>
    <w:rsid w:val="00A31520"/>
    <w:rsid w:val="00A31939"/>
    <w:rsid w:val="00A319D4"/>
    <w:rsid w:val="00A32AB5"/>
    <w:rsid w:val="00A32CE7"/>
    <w:rsid w:val="00A32CF6"/>
    <w:rsid w:val="00A337E1"/>
    <w:rsid w:val="00A349EC"/>
    <w:rsid w:val="00A350BF"/>
    <w:rsid w:val="00A356BF"/>
    <w:rsid w:val="00A359B7"/>
    <w:rsid w:val="00A35E07"/>
    <w:rsid w:val="00A36BA0"/>
    <w:rsid w:val="00A37148"/>
    <w:rsid w:val="00A40692"/>
    <w:rsid w:val="00A406A4"/>
    <w:rsid w:val="00A409B6"/>
    <w:rsid w:val="00A40AA3"/>
    <w:rsid w:val="00A41434"/>
    <w:rsid w:val="00A41A35"/>
    <w:rsid w:val="00A41E52"/>
    <w:rsid w:val="00A427B3"/>
    <w:rsid w:val="00A4355A"/>
    <w:rsid w:val="00A442AA"/>
    <w:rsid w:val="00A44A5D"/>
    <w:rsid w:val="00A44C11"/>
    <w:rsid w:val="00A45C98"/>
    <w:rsid w:val="00A45F71"/>
    <w:rsid w:val="00A46EC0"/>
    <w:rsid w:val="00A47391"/>
    <w:rsid w:val="00A50630"/>
    <w:rsid w:val="00A52006"/>
    <w:rsid w:val="00A53329"/>
    <w:rsid w:val="00A536FA"/>
    <w:rsid w:val="00A53870"/>
    <w:rsid w:val="00A53E70"/>
    <w:rsid w:val="00A5416E"/>
    <w:rsid w:val="00A54C9D"/>
    <w:rsid w:val="00A550D8"/>
    <w:rsid w:val="00A551D1"/>
    <w:rsid w:val="00A553CE"/>
    <w:rsid w:val="00A557C4"/>
    <w:rsid w:val="00A5580D"/>
    <w:rsid w:val="00A55B32"/>
    <w:rsid w:val="00A55DAD"/>
    <w:rsid w:val="00A56CD6"/>
    <w:rsid w:val="00A56E60"/>
    <w:rsid w:val="00A56F2C"/>
    <w:rsid w:val="00A56FEA"/>
    <w:rsid w:val="00A57B3B"/>
    <w:rsid w:val="00A606A3"/>
    <w:rsid w:val="00A61CD1"/>
    <w:rsid w:val="00A6215F"/>
    <w:rsid w:val="00A622D3"/>
    <w:rsid w:val="00A625C6"/>
    <w:rsid w:val="00A626F1"/>
    <w:rsid w:val="00A64DD1"/>
    <w:rsid w:val="00A6567A"/>
    <w:rsid w:val="00A656A1"/>
    <w:rsid w:val="00A65D1F"/>
    <w:rsid w:val="00A66A77"/>
    <w:rsid w:val="00A670E8"/>
    <w:rsid w:val="00A6784D"/>
    <w:rsid w:val="00A67A5F"/>
    <w:rsid w:val="00A67CE5"/>
    <w:rsid w:val="00A70A4A"/>
    <w:rsid w:val="00A718E6"/>
    <w:rsid w:val="00A71900"/>
    <w:rsid w:val="00A71CAA"/>
    <w:rsid w:val="00A726E3"/>
    <w:rsid w:val="00A72748"/>
    <w:rsid w:val="00A73F0F"/>
    <w:rsid w:val="00A74933"/>
    <w:rsid w:val="00A74983"/>
    <w:rsid w:val="00A74AF5"/>
    <w:rsid w:val="00A75030"/>
    <w:rsid w:val="00A75498"/>
    <w:rsid w:val="00A75730"/>
    <w:rsid w:val="00A757CB"/>
    <w:rsid w:val="00A75BE8"/>
    <w:rsid w:val="00A75DA6"/>
    <w:rsid w:val="00A75ED7"/>
    <w:rsid w:val="00A7666D"/>
    <w:rsid w:val="00A76DEE"/>
    <w:rsid w:val="00A77118"/>
    <w:rsid w:val="00A816E8"/>
    <w:rsid w:val="00A81B5B"/>
    <w:rsid w:val="00A82060"/>
    <w:rsid w:val="00A83054"/>
    <w:rsid w:val="00A833C6"/>
    <w:rsid w:val="00A83750"/>
    <w:rsid w:val="00A846E3"/>
    <w:rsid w:val="00A84F78"/>
    <w:rsid w:val="00A85110"/>
    <w:rsid w:val="00A8598F"/>
    <w:rsid w:val="00A85C91"/>
    <w:rsid w:val="00A86048"/>
    <w:rsid w:val="00A86B24"/>
    <w:rsid w:val="00A86DD7"/>
    <w:rsid w:val="00A877E6"/>
    <w:rsid w:val="00A87E67"/>
    <w:rsid w:val="00A90116"/>
    <w:rsid w:val="00A9099E"/>
    <w:rsid w:val="00A91393"/>
    <w:rsid w:val="00A915AA"/>
    <w:rsid w:val="00A91D68"/>
    <w:rsid w:val="00A92A6C"/>
    <w:rsid w:val="00A92D73"/>
    <w:rsid w:val="00A933C7"/>
    <w:rsid w:val="00A93589"/>
    <w:rsid w:val="00A93659"/>
    <w:rsid w:val="00A93D99"/>
    <w:rsid w:val="00A94B8E"/>
    <w:rsid w:val="00A95464"/>
    <w:rsid w:val="00A95F90"/>
    <w:rsid w:val="00A96274"/>
    <w:rsid w:val="00A96CF7"/>
    <w:rsid w:val="00A96FFF"/>
    <w:rsid w:val="00AA02D9"/>
    <w:rsid w:val="00AA0534"/>
    <w:rsid w:val="00AA0BE4"/>
    <w:rsid w:val="00AA1490"/>
    <w:rsid w:val="00AA172A"/>
    <w:rsid w:val="00AA1800"/>
    <w:rsid w:val="00AA224B"/>
    <w:rsid w:val="00AA28EC"/>
    <w:rsid w:val="00AA29C5"/>
    <w:rsid w:val="00AA2EFF"/>
    <w:rsid w:val="00AA399B"/>
    <w:rsid w:val="00AA39FF"/>
    <w:rsid w:val="00AA3F89"/>
    <w:rsid w:val="00AA40DC"/>
    <w:rsid w:val="00AA47D7"/>
    <w:rsid w:val="00AA4967"/>
    <w:rsid w:val="00AA5926"/>
    <w:rsid w:val="00AA5AF1"/>
    <w:rsid w:val="00AA61E2"/>
    <w:rsid w:val="00AA63E3"/>
    <w:rsid w:val="00AA6BFF"/>
    <w:rsid w:val="00AA71A0"/>
    <w:rsid w:val="00AA76D2"/>
    <w:rsid w:val="00AA7AF1"/>
    <w:rsid w:val="00AA7D2F"/>
    <w:rsid w:val="00AB00C1"/>
    <w:rsid w:val="00AB0555"/>
    <w:rsid w:val="00AB0C07"/>
    <w:rsid w:val="00AB1831"/>
    <w:rsid w:val="00AB20C1"/>
    <w:rsid w:val="00AB27F1"/>
    <w:rsid w:val="00AB29B1"/>
    <w:rsid w:val="00AB3139"/>
    <w:rsid w:val="00AB36B6"/>
    <w:rsid w:val="00AB40FE"/>
    <w:rsid w:val="00AB5792"/>
    <w:rsid w:val="00AB5A10"/>
    <w:rsid w:val="00AB5C75"/>
    <w:rsid w:val="00AB6063"/>
    <w:rsid w:val="00AB714A"/>
    <w:rsid w:val="00AB7753"/>
    <w:rsid w:val="00AB7918"/>
    <w:rsid w:val="00AB7AC8"/>
    <w:rsid w:val="00AB7BF9"/>
    <w:rsid w:val="00AC042D"/>
    <w:rsid w:val="00AC08AD"/>
    <w:rsid w:val="00AC0D67"/>
    <w:rsid w:val="00AC0DAD"/>
    <w:rsid w:val="00AC1474"/>
    <w:rsid w:val="00AC2613"/>
    <w:rsid w:val="00AC2F14"/>
    <w:rsid w:val="00AC3358"/>
    <w:rsid w:val="00AC38C2"/>
    <w:rsid w:val="00AC4976"/>
    <w:rsid w:val="00AC4B6F"/>
    <w:rsid w:val="00AC5D64"/>
    <w:rsid w:val="00AC5FBD"/>
    <w:rsid w:val="00AC6AEE"/>
    <w:rsid w:val="00AC6E82"/>
    <w:rsid w:val="00AC7472"/>
    <w:rsid w:val="00AD0908"/>
    <w:rsid w:val="00AD0B32"/>
    <w:rsid w:val="00AD1073"/>
    <w:rsid w:val="00AD147D"/>
    <w:rsid w:val="00AD14FD"/>
    <w:rsid w:val="00AD154F"/>
    <w:rsid w:val="00AD17DB"/>
    <w:rsid w:val="00AD1A65"/>
    <w:rsid w:val="00AD1B57"/>
    <w:rsid w:val="00AD1E4A"/>
    <w:rsid w:val="00AD1F73"/>
    <w:rsid w:val="00AD20BF"/>
    <w:rsid w:val="00AD26DE"/>
    <w:rsid w:val="00AD285D"/>
    <w:rsid w:val="00AD294D"/>
    <w:rsid w:val="00AD2AE6"/>
    <w:rsid w:val="00AD3555"/>
    <w:rsid w:val="00AD3720"/>
    <w:rsid w:val="00AD3B46"/>
    <w:rsid w:val="00AD3B47"/>
    <w:rsid w:val="00AD3ED9"/>
    <w:rsid w:val="00AD4234"/>
    <w:rsid w:val="00AD439B"/>
    <w:rsid w:val="00AD59C6"/>
    <w:rsid w:val="00AD5BEB"/>
    <w:rsid w:val="00AD6804"/>
    <w:rsid w:val="00AD6D8C"/>
    <w:rsid w:val="00AD6F9B"/>
    <w:rsid w:val="00AE04BF"/>
    <w:rsid w:val="00AE21E1"/>
    <w:rsid w:val="00AE2F07"/>
    <w:rsid w:val="00AE2FCA"/>
    <w:rsid w:val="00AE35DF"/>
    <w:rsid w:val="00AE44CB"/>
    <w:rsid w:val="00AE4EDB"/>
    <w:rsid w:val="00AE619D"/>
    <w:rsid w:val="00AE6D47"/>
    <w:rsid w:val="00AE7318"/>
    <w:rsid w:val="00AE74F1"/>
    <w:rsid w:val="00AE78D1"/>
    <w:rsid w:val="00AE7BE1"/>
    <w:rsid w:val="00AF0223"/>
    <w:rsid w:val="00AF0586"/>
    <w:rsid w:val="00AF064A"/>
    <w:rsid w:val="00AF0DD4"/>
    <w:rsid w:val="00AF1F1B"/>
    <w:rsid w:val="00AF2761"/>
    <w:rsid w:val="00AF2C6B"/>
    <w:rsid w:val="00AF2CB5"/>
    <w:rsid w:val="00AF2D56"/>
    <w:rsid w:val="00AF2F10"/>
    <w:rsid w:val="00AF3259"/>
    <w:rsid w:val="00AF35C4"/>
    <w:rsid w:val="00AF3B51"/>
    <w:rsid w:val="00AF3DCE"/>
    <w:rsid w:val="00AF41D8"/>
    <w:rsid w:val="00AF4210"/>
    <w:rsid w:val="00AF4619"/>
    <w:rsid w:val="00AF5054"/>
    <w:rsid w:val="00AF5806"/>
    <w:rsid w:val="00AF5FD3"/>
    <w:rsid w:val="00AF6171"/>
    <w:rsid w:val="00AF63E8"/>
    <w:rsid w:val="00AF6894"/>
    <w:rsid w:val="00AF76B1"/>
    <w:rsid w:val="00AF7BBB"/>
    <w:rsid w:val="00AF7E79"/>
    <w:rsid w:val="00B00055"/>
    <w:rsid w:val="00B008D6"/>
    <w:rsid w:val="00B01A0D"/>
    <w:rsid w:val="00B02667"/>
    <w:rsid w:val="00B032F6"/>
    <w:rsid w:val="00B038C5"/>
    <w:rsid w:val="00B03A89"/>
    <w:rsid w:val="00B03FBB"/>
    <w:rsid w:val="00B056E9"/>
    <w:rsid w:val="00B05793"/>
    <w:rsid w:val="00B057CA"/>
    <w:rsid w:val="00B0787B"/>
    <w:rsid w:val="00B0787F"/>
    <w:rsid w:val="00B078A8"/>
    <w:rsid w:val="00B1069A"/>
    <w:rsid w:val="00B10A83"/>
    <w:rsid w:val="00B10CFF"/>
    <w:rsid w:val="00B11085"/>
    <w:rsid w:val="00B111CB"/>
    <w:rsid w:val="00B11ADF"/>
    <w:rsid w:val="00B1243A"/>
    <w:rsid w:val="00B12B7A"/>
    <w:rsid w:val="00B13E3A"/>
    <w:rsid w:val="00B150E3"/>
    <w:rsid w:val="00B159E4"/>
    <w:rsid w:val="00B16FDA"/>
    <w:rsid w:val="00B17081"/>
    <w:rsid w:val="00B17F86"/>
    <w:rsid w:val="00B20B76"/>
    <w:rsid w:val="00B21715"/>
    <w:rsid w:val="00B220B8"/>
    <w:rsid w:val="00B2213C"/>
    <w:rsid w:val="00B23871"/>
    <w:rsid w:val="00B24178"/>
    <w:rsid w:val="00B24182"/>
    <w:rsid w:val="00B247EF"/>
    <w:rsid w:val="00B24F74"/>
    <w:rsid w:val="00B25169"/>
    <w:rsid w:val="00B251CA"/>
    <w:rsid w:val="00B2554A"/>
    <w:rsid w:val="00B25B06"/>
    <w:rsid w:val="00B25F80"/>
    <w:rsid w:val="00B260D1"/>
    <w:rsid w:val="00B268BB"/>
    <w:rsid w:val="00B26AF5"/>
    <w:rsid w:val="00B272EC"/>
    <w:rsid w:val="00B27568"/>
    <w:rsid w:val="00B27752"/>
    <w:rsid w:val="00B304FD"/>
    <w:rsid w:val="00B30710"/>
    <w:rsid w:val="00B30FE1"/>
    <w:rsid w:val="00B31270"/>
    <w:rsid w:val="00B314D4"/>
    <w:rsid w:val="00B317AD"/>
    <w:rsid w:val="00B31C60"/>
    <w:rsid w:val="00B31C9F"/>
    <w:rsid w:val="00B335BC"/>
    <w:rsid w:val="00B34094"/>
    <w:rsid w:val="00B3496E"/>
    <w:rsid w:val="00B34EEE"/>
    <w:rsid w:val="00B34FC9"/>
    <w:rsid w:val="00B36233"/>
    <w:rsid w:val="00B37642"/>
    <w:rsid w:val="00B409BC"/>
    <w:rsid w:val="00B4157D"/>
    <w:rsid w:val="00B416DA"/>
    <w:rsid w:val="00B41C0F"/>
    <w:rsid w:val="00B41E8C"/>
    <w:rsid w:val="00B41ECD"/>
    <w:rsid w:val="00B4203F"/>
    <w:rsid w:val="00B4287B"/>
    <w:rsid w:val="00B42D11"/>
    <w:rsid w:val="00B42E22"/>
    <w:rsid w:val="00B438B6"/>
    <w:rsid w:val="00B453C5"/>
    <w:rsid w:val="00B454AF"/>
    <w:rsid w:val="00B463E8"/>
    <w:rsid w:val="00B469FB"/>
    <w:rsid w:val="00B47608"/>
    <w:rsid w:val="00B4769B"/>
    <w:rsid w:val="00B47824"/>
    <w:rsid w:val="00B47BC5"/>
    <w:rsid w:val="00B501B1"/>
    <w:rsid w:val="00B5025B"/>
    <w:rsid w:val="00B50971"/>
    <w:rsid w:val="00B50B28"/>
    <w:rsid w:val="00B50E8D"/>
    <w:rsid w:val="00B5102B"/>
    <w:rsid w:val="00B51342"/>
    <w:rsid w:val="00B5276C"/>
    <w:rsid w:val="00B5293D"/>
    <w:rsid w:val="00B5297A"/>
    <w:rsid w:val="00B52CAB"/>
    <w:rsid w:val="00B5317E"/>
    <w:rsid w:val="00B53D57"/>
    <w:rsid w:val="00B544B4"/>
    <w:rsid w:val="00B544D8"/>
    <w:rsid w:val="00B549E7"/>
    <w:rsid w:val="00B54CC5"/>
    <w:rsid w:val="00B54D22"/>
    <w:rsid w:val="00B54F81"/>
    <w:rsid w:val="00B54FCF"/>
    <w:rsid w:val="00B55548"/>
    <w:rsid w:val="00B55AE1"/>
    <w:rsid w:val="00B563F2"/>
    <w:rsid w:val="00B5720E"/>
    <w:rsid w:val="00B574BF"/>
    <w:rsid w:val="00B57CBD"/>
    <w:rsid w:val="00B57DCF"/>
    <w:rsid w:val="00B60993"/>
    <w:rsid w:val="00B61F70"/>
    <w:rsid w:val="00B624DF"/>
    <w:rsid w:val="00B628A0"/>
    <w:rsid w:val="00B62A2F"/>
    <w:rsid w:val="00B64605"/>
    <w:rsid w:val="00B65095"/>
    <w:rsid w:val="00B65265"/>
    <w:rsid w:val="00B6600C"/>
    <w:rsid w:val="00B669B2"/>
    <w:rsid w:val="00B66FA0"/>
    <w:rsid w:val="00B67398"/>
    <w:rsid w:val="00B67CEF"/>
    <w:rsid w:val="00B67D44"/>
    <w:rsid w:val="00B71622"/>
    <w:rsid w:val="00B71795"/>
    <w:rsid w:val="00B71F4A"/>
    <w:rsid w:val="00B7225A"/>
    <w:rsid w:val="00B724EA"/>
    <w:rsid w:val="00B728C0"/>
    <w:rsid w:val="00B73B08"/>
    <w:rsid w:val="00B746FF"/>
    <w:rsid w:val="00B76033"/>
    <w:rsid w:val="00B8095F"/>
    <w:rsid w:val="00B817C1"/>
    <w:rsid w:val="00B820B9"/>
    <w:rsid w:val="00B82A0A"/>
    <w:rsid w:val="00B82B8C"/>
    <w:rsid w:val="00B83C07"/>
    <w:rsid w:val="00B83EBF"/>
    <w:rsid w:val="00B842E4"/>
    <w:rsid w:val="00B8451A"/>
    <w:rsid w:val="00B84835"/>
    <w:rsid w:val="00B85562"/>
    <w:rsid w:val="00B85793"/>
    <w:rsid w:val="00B860FE"/>
    <w:rsid w:val="00B867F8"/>
    <w:rsid w:val="00B86D26"/>
    <w:rsid w:val="00B86E7E"/>
    <w:rsid w:val="00B86EF5"/>
    <w:rsid w:val="00B87861"/>
    <w:rsid w:val="00B90EF1"/>
    <w:rsid w:val="00B9132E"/>
    <w:rsid w:val="00B915D9"/>
    <w:rsid w:val="00B91668"/>
    <w:rsid w:val="00B91F8A"/>
    <w:rsid w:val="00B922FF"/>
    <w:rsid w:val="00B9243F"/>
    <w:rsid w:val="00B92697"/>
    <w:rsid w:val="00B92A0B"/>
    <w:rsid w:val="00B92AC4"/>
    <w:rsid w:val="00B93573"/>
    <w:rsid w:val="00B94135"/>
    <w:rsid w:val="00B9500E"/>
    <w:rsid w:val="00B9582C"/>
    <w:rsid w:val="00B95946"/>
    <w:rsid w:val="00B959FB"/>
    <w:rsid w:val="00B95E43"/>
    <w:rsid w:val="00B95F12"/>
    <w:rsid w:val="00B96A2B"/>
    <w:rsid w:val="00BA0304"/>
    <w:rsid w:val="00BA0DE6"/>
    <w:rsid w:val="00BA0E01"/>
    <w:rsid w:val="00BA1492"/>
    <w:rsid w:val="00BA192A"/>
    <w:rsid w:val="00BA1A76"/>
    <w:rsid w:val="00BA1F30"/>
    <w:rsid w:val="00BA32A5"/>
    <w:rsid w:val="00BA33D7"/>
    <w:rsid w:val="00BA3775"/>
    <w:rsid w:val="00BA3ACC"/>
    <w:rsid w:val="00BA3B38"/>
    <w:rsid w:val="00BA46FF"/>
    <w:rsid w:val="00BA49EC"/>
    <w:rsid w:val="00BA4AEB"/>
    <w:rsid w:val="00BA4CCB"/>
    <w:rsid w:val="00BA4EB6"/>
    <w:rsid w:val="00BA5369"/>
    <w:rsid w:val="00BA63BE"/>
    <w:rsid w:val="00BA6455"/>
    <w:rsid w:val="00BA6C32"/>
    <w:rsid w:val="00BA7790"/>
    <w:rsid w:val="00BA79BA"/>
    <w:rsid w:val="00BA7B8A"/>
    <w:rsid w:val="00BA7C50"/>
    <w:rsid w:val="00BA7FB6"/>
    <w:rsid w:val="00BB04AF"/>
    <w:rsid w:val="00BB0B2E"/>
    <w:rsid w:val="00BB24D9"/>
    <w:rsid w:val="00BB2B24"/>
    <w:rsid w:val="00BB2FF4"/>
    <w:rsid w:val="00BB35CC"/>
    <w:rsid w:val="00BB3CBE"/>
    <w:rsid w:val="00BB3EB2"/>
    <w:rsid w:val="00BB3EF0"/>
    <w:rsid w:val="00BB3EF4"/>
    <w:rsid w:val="00BB3F15"/>
    <w:rsid w:val="00BB4091"/>
    <w:rsid w:val="00BB42D4"/>
    <w:rsid w:val="00BB4365"/>
    <w:rsid w:val="00BB44AD"/>
    <w:rsid w:val="00BB4A37"/>
    <w:rsid w:val="00BB4BE5"/>
    <w:rsid w:val="00BB5051"/>
    <w:rsid w:val="00BB5338"/>
    <w:rsid w:val="00BB5737"/>
    <w:rsid w:val="00BB6038"/>
    <w:rsid w:val="00BB6440"/>
    <w:rsid w:val="00BB6BB3"/>
    <w:rsid w:val="00BB6D35"/>
    <w:rsid w:val="00BB6F38"/>
    <w:rsid w:val="00BB706F"/>
    <w:rsid w:val="00BB75BF"/>
    <w:rsid w:val="00BB7FC0"/>
    <w:rsid w:val="00BC0826"/>
    <w:rsid w:val="00BC0967"/>
    <w:rsid w:val="00BC10C2"/>
    <w:rsid w:val="00BC115D"/>
    <w:rsid w:val="00BC1186"/>
    <w:rsid w:val="00BC1209"/>
    <w:rsid w:val="00BC1BA5"/>
    <w:rsid w:val="00BC2949"/>
    <w:rsid w:val="00BC3BC2"/>
    <w:rsid w:val="00BC4313"/>
    <w:rsid w:val="00BC53DB"/>
    <w:rsid w:val="00BC580F"/>
    <w:rsid w:val="00BC5A2A"/>
    <w:rsid w:val="00BC7654"/>
    <w:rsid w:val="00BC773B"/>
    <w:rsid w:val="00BC7FCB"/>
    <w:rsid w:val="00BD1D8B"/>
    <w:rsid w:val="00BD333D"/>
    <w:rsid w:val="00BD4202"/>
    <w:rsid w:val="00BD493E"/>
    <w:rsid w:val="00BD4B3A"/>
    <w:rsid w:val="00BD4C5A"/>
    <w:rsid w:val="00BD5CD9"/>
    <w:rsid w:val="00BD5EFF"/>
    <w:rsid w:val="00BD5F7F"/>
    <w:rsid w:val="00BD66FD"/>
    <w:rsid w:val="00BD6A83"/>
    <w:rsid w:val="00BD705B"/>
    <w:rsid w:val="00BD724B"/>
    <w:rsid w:val="00BE056E"/>
    <w:rsid w:val="00BE1D3A"/>
    <w:rsid w:val="00BE2358"/>
    <w:rsid w:val="00BE30CE"/>
    <w:rsid w:val="00BE4A6A"/>
    <w:rsid w:val="00BE4BD3"/>
    <w:rsid w:val="00BE5386"/>
    <w:rsid w:val="00BE5A71"/>
    <w:rsid w:val="00BE5FED"/>
    <w:rsid w:val="00BE7D22"/>
    <w:rsid w:val="00BF0686"/>
    <w:rsid w:val="00BF07DC"/>
    <w:rsid w:val="00BF0F52"/>
    <w:rsid w:val="00BF12B7"/>
    <w:rsid w:val="00BF175E"/>
    <w:rsid w:val="00BF1BF1"/>
    <w:rsid w:val="00BF1C37"/>
    <w:rsid w:val="00BF1E76"/>
    <w:rsid w:val="00BF2D77"/>
    <w:rsid w:val="00BF2D7A"/>
    <w:rsid w:val="00BF34DB"/>
    <w:rsid w:val="00BF3702"/>
    <w:rsid w:val="00BF3934"/>
    <w:rsid w:val="00BF3A1B"/>
    <w:rsid w:val="00BF3E51"/>
    <w:rsid w:val="00BF43E8"/>
    <w:rsid w:val="00BF43F3"/>
    <w:rsid w:val="00BF4590"/>
    <w:rsid w:val="00BF4E84"/>
    <w:rsid w:val="00BF4FB9"/>
    <w:rsid w:val="00BF58D6"/>
    <w:rsid w:val="00BF5B35"/>
    <w:rsid w:val="00BF6BE5"/>
    <w:rsid w:val="00BF7005"/>
    <w:rsid w:val="00BF778E"/>
    <w:rsid w:val="00BF7F47"/>
    <w:rsid w:val="00BF7F95"/>
    <w:rsid w:val="00C00FCC"/>
    <w:rsid w:val="00C01317"/>
    <w:rsid w:val="00C018D2"/>
    <w:rsid w:val="00C018FA"/>
    <w:rsid w:val="00C0229A"/>
    <w:rsid w:val="00C02687"/>
    <w:rsid w:val="00C03AF3"/>
    <w:rsid w:val="00C04191"/>
    <w:rsid w:val="00C0436A"/>
    <w:rsid w:val="00C04674"/>
    <w:rsid w:val="00C046C3"/>
    <w:rsid w:val="00C04C93"/>
    <w:rsid w:val="00C05919"/>
    <w:rsid w:val="00C063C7"/>
    <w:rsid w:val="00C06935"/>
    <w:rsid w:val="00C069C1"/>
    <w:rsid w:val="00C06A9C"/>
    <w:rsid w:val="00C06B2A"/>
    <w:rsid w:val="00C1150C"/>
    <w:rsid w:val="00C11878"/>
    <w:rsid w:val="00C11BE3"/>
    <w:rsid w:val="00C120EF"/>
    <w:rsid w:val="00C12982"/>
    <w:rsid w:val="00C12C07"/>
    <w:rsid w:val="00C13B7B"/>
    <w:rsid w:val="00C142F4"/>
    <w:rsid w:val="00C14BB2"/>
    <w:rsid w:val="00C15182"/>
    <w:rsid w:val="00C15D62"/>
    <w:rsid w:val="00C16509"/>
    <w:rsid w:val="00C168AD"/>
    <w:rsid w:val="00C17360"/>
    <w:rsid w:val="00C17987"/>
    <w:rsid w:val="00C200A9"/>
    <w:rsid w:val="00C208D5"/>
    <w:rsid w:val="00C20DC8"/>
    <w:rsid w:val="00C20F59"/>
    <w:rsid w:val="00C21859"/>
    <w:rsid w:val="00C2205B"/>
    <w:rsid w:val="00C221EC"/>
    <w:rsid w:val="00C229A2"/>
    <w:rsid w:val="00C229B5"/>
    <w:rsid w:val="00C23F58"/>
    <w:rsid w:val="00C24FC5"/>
    <w:rsid w:val="00C25322"/>
    <w:rsid w:val="00C25A29"/>
    <w:rsid w:val="00C2634A"/>
    <w:rsid w:val="00C26994"/>
    <w:rsid w:val="00C26B97"/>
    <w:rsid w:val="00C270D8"/>
    <w:rsid w:val="00C27FED"/>
    <w:rsid w:val="00C30056"/>
    <w:rsid w:val="00C30416"/>
    <w:rsid w:val="00C3070E"/>
    <w:rsid w:val="00C31093"/>
    <w:rsid w:val="00C31890"/>
    <w:rsid w:val="00C31A33"/>
    <w:rsid w:val="00C31BCD"/>
    <w:rsid w:val="00C337D2"/>
    <w:rsid w:val="00C33D73"/>
    <w:rsid w:val="00C340C1"/>
    <w:rsid w:val="00C36421"/>
    <w:rsid w:val="00C365BC"/>
    <w:rsid w:val="00C36E69"/>
    <w:rsid w:val="00C373F0"/>
    <w:rsid w:val="00C37B9C"/>
    <w:rsid w:val="00C4084A"/>
    <w:rsid w:val="00C40A0C"/>
    <w:rsid w:val="00C40AB6"/>
    <w:rsid w:val="00C40B76"/>
    <w:rsid w:val="00C40EA0"/>
    <w:rsid w:val="00C41193"/>
    <w:rsid w:val="00C413F8"/>
    <w:rsid w:val="00C43023"/>
    <w:rsid w:val="00C436D5"/>
    <w:rsid w:val="00C43A68"/>
    <w:rsid w:val="00C43AD2"/>
    <w:rsid w:val="00C43BBE"/>
    <w:rsid w:val="00C456F6"/>
    <w:rsid w:val="00C45AC9"/>
    <w:rsid w:val="00C45C30"/>
    <w:rsid w:val="00C4643C"/>
    <w:rsid w:val="00C51242"/>
    <w:rsid w:val="00C52186"/>
    <w:rsid w:val="00C52BA0"/>
    <w:rsid w:val="00C52F65"/>
    <w:rsid w:val="00C530C6"/>
    <w:rsid w:val="00C53312"/>
    <w:rsid w:val="00C54259"/>
    <w:rsid w:val="00C543C2"/>
    <w:rsid w:val="00C544F1"/>
    <w:rsid w:val="00C5453B"/>
    <w:rsid w:val="00C56327"/>
    <w:rsid w:val="00C56365"/>
    <w:rsid w:val="00C56498"/>
    <w:rsid w:val="00C575FA"/>
    <w:rsid w:val="00C60903"/>
    <w:rsid w:val="00C60C4E"/>
    <w:rsid w:val="00C61543"/>
    <w:rsid w:val="00C61A7D"/>
    <w:rsid w:val="00C61A9F"/>
    <w:rsid w:val="00C62173"/>
    <w:rsid w:val="00C625A2"/>
    <w:rsid w:val="00C62636"/>
    <w:rsid w:val="00C62D26"/>
    <w:rsid w:val="00C63FCE"/>
    <w:rsid w:val="00C645EB"/>
    <w:rsid w:val="00C64745"/>
    <w:rsid w:val="00C659A4"/>
    <w:rsid w:val="00C65A97"/>
    <w:rsid w:val="00C65D71"/>
    <w:rsid w:val="00C66149"/>
    <w:rsid w:val="00C66399"/>
    <w:rsid w:val="00C66C94"/>
    <w:rsid w:val="00C67829"/>
    <w:rsid w:val="00C678B1"/>
    <w:rsid w:val="00C7006E"/>
    <w:rsid w:val="00C70CFB"/>
    <w:rsid w:val="00C71098"/>
    <w:rsid w:val="00C7190F"/>
    <w:rsid w:val="00C71AEF"/>
    <w:rsid w:val="00C71B84"/>
    <w:rsid w:val="00C71D91"/>
    <w:rsid w:val="00C72559"/>
    <w:rsid w:val="00C726CB"/>
    <w:rsid w:val="00C72CC6"/>
    <w:rsid w:val="00C7462B"/>
    <w:rsid w:val="00C749BD"/>
    <w:rsid w:val="00C755A8"/>
    <w:rsid w:val="00C757C8"/>
    <w:rsid w:val="00C7612B"/>
    <w:rsid w:val="00C76A70"/>
    <w:rsid w:val="00C76FF2"/>
    <w:rsid w:val="00C77224"/>
    <w:rsid w:val="00C774FF"/>
    <w:rsid w:val="00C777F7"/>
    <w:rsid w:val="00C805F1"/>
    <w:rsid w:val="00C808D3"/>
    <w:rsid w:val="00C80DB6"/>
    <w:rsid w:val="00C811B8"/>
    <w:rsid w:val="00C82C3E"/>
    <w:rsid w:val="00C8321F"/>
    <w:rsid w:val="00C83DCF"/>
    <w:rsid w:val="00C84133"/>
    <w:rsid w:val="00C843AD"/>
    <w:rsid w:val="00C84BD7"/>
    <w:rsid w:val="00C85375"/>
    <w:rsid w:val="00C85C35"/>
    <w:rsid w:val="00C85F71"/>
    <w:rsid w:val="00C8674A"/>
    <w:rsid w:val="00C86789"/>
    <w:rsid w:val="00C8686C"/>
    <w:rsid w:val="00C86A52"/>
    <w:rsid w:val="00C87AC3"/>
    <w:rsid w:val="00C9027E"/>
    <w:rsid w:val="00C904DD"/>
    <w:rsid w:val="00C91441"/>
    <w:rsid w:val="00C914F7"/>
    <w:rsid w:val="00C9156E"/>
    <w:rsid w:val="00C92090"/>
    <w:rsid w:val="00C92460"/>
    <w:rsid w:val="00C92CC7"/>
    <w:rsid w:val="00C9367F"/>
    <w:rsid w:val="00C94100"/>
    <w:rsid w:val="00C946F1"/>
    <w:rsid w:val="00C949F8"/>
    <w:rsid w:val="00C95066"/>
    <w:rsid w:val="00C952AA"/>
    <w:rsid w:val="00CA0012"/>
    <w:rsid w:val="00CA0809"/>
    <w:rsid w:val="00CA1524"/>
    <w:rsid w:val="00CA1A4C"/>
    <w:rsid w:val="00CA1C57"/>
    <w:rsid w:val="00CA1D13"/>
    <w:rsid w:val="00CA26B3"/>
    <w:rsid w:val="00CA333D"/>
    <w:rsid w:val="00CA33B2"/>
    <w:rsid w:val="00CA5018"/>
    <w:rsid w:val="00CA523A"/>
    <w:rsid w:val="00CA5D4E"/>
    <w:rsid w:val="00CA5F38"/>
    <w:rsid w:val="00CA68C8"/>
    <w:rsid w:val="00CA6C65"/>
    <w:rsid w:val="00CA6F4B"/>
    <w:rsid w:val="00CA6F80"/>
    <w:rsid w:val="00CA731F"/>
    <w:rsid w:val="00CB0CDF"/>
    <w:rsid w:val="00CB1AAE"/>
    <w:rsid w:val="00CB1EA1"/>
    <w:rsid w:val="00CB24B9"/>
    <w:rsid w:val="00CB2859"/>
    <w:rsid w:val="00CB326E"/>
    <w:rsid w:val="00CB3704"/>
    <w:rsid w:val="00CB3829"/>
    <w:rsid w:val="00CB3923"/>
    <w:rsid w:val="00CB3BC5"/>
    <w:rsid w:val="00CB49B6"/>
    <w:rsid w:val="00CB52C8"/>
    <w:rsid w:val="00CB531E"/>
    <w:rsid w:val="00CB606E"/>
    <w:rsid w:val="00CB64B7"/>
    <w:rsid w:val="00CB64DA"/>
    <w:rsid w:val="00CB650F"/>
    <w:rsid w:val="00CB6BF2"/>
    <w:rsid w:val="00CB6EE4"/>
    <w:rsid w:val="00CB74CE"/>
    <w:rsid w:val="00CB7D96"/>
    <w:rsid w:val="00CC0ACE"/>
    <w:rsid w:val="00CC12FF"/>
    <w:rsid w:val="00CC151A"/>
    <w:rsid w:val="00CC15EA"/>
    <w:rsid w:val="00CC1961"/>
    <w:rsid w:val="00CC1AD3"/>
    <w:rsid w:val="00CC1F36"/>
    <w:rsid w:val="00CC240B"/>
    <w:rsid w:val="00CC25F7"/>
    <w:rsid w:val="00CC3200"/>
    <w:rsid w:val="00CC34AF"/>
    <w:rsid w:val="00CC3F72"/>
    <w:rsid w:val="00CC4299"/>
    <w:rsid w:val="00CC45C7"/>
    <w:rsid w:val="00CC481F"/>
    <w:rsid w:val="00CC4B4E"/>
    <w:rsid w:val="00CC4B7D"/>
    <w:rsid w:val="00CC5833"/>
    <w:rsid w:val="00CC6B02"/>
    <w:rsid w:val="00CC71F4"/>
    <w:rsid w:val="00CD03C9"/>
    <w:rsid w:val="00CD10D2"/>
    <w:rsid w:val="00CD1202"/>
    <w:rsid w:val="00CD1351"/>
    <w:rsid w:val="00CD1DE5"/>
    <w:rsid w:val="00CD2AF2"/>
    <w:rsid w:val="00CD2C2E"/>
    <w:rsid w:val="00CD2C59"/>
    <w:rsid w:val="00CD2D6D"/>
    <w:rsid w:val="00CD3596"/>
    <w:rsid w:val="00CD37AD"/>
    <w:rsid w:val="00CD3803"/>
    <w:rsid w:val="00CD3823"/>
    <w:rsid w:val="00CD3948"/>
    <w:rsid w:val="00CD3EFB"/>
    <w:rsid w:val="00CD3F46"/>
    <w:rsid w:val="00CD4C9B"/>
    <w:rsid w:val="00CD5196"/>
    <w:rsid w:val="00CD5683"/>
    <w:rsid w:val="00CD614C"/>
    <w:rsid w:val="00CD6ADE"/>
    <w:rsid w:val="00CD7182"/>
    <w:rsid w:val="00CD72E9"/>
    <w:rsid w:val="00CD73CA"/>
    <w:rsid w:val="00CE0EE0"/>
    <w:rsid w:val="00CE145B"/>
    <w:rsid w:val="00CE1A5B"/>
    <w:rsid w:val="00CE2139"/>
    <w:rsid w:val="00CE2D8A"/>
    <w:rsid w:val="00CE2E8D"/>
    <w:rsid w:val="00CE3010"/>
    <w:rsid w:val="00CE332F"/>
    <w:rsid w:val="00CE3A38"/>
    <w:rsid w:val="00CE4011"/>
    <w:rsid w:val="00CE43C0"/>
    <w:rsid w:val="00CE4487"/>
    <w:rsid w:val="00CE495B"/>
    <w:rsid w:val="00CE686F"/>
    <w:rsid w:val="00CE6936"/>
    <w:rsid w:val="00CE6ACC"/>
    <w:rsid w:val="00CE7736"/>
    <w:rsid w:val="00CE7B9C"/>
    <w:rsid w:val="00CF095C"/>
    <w:rsid w:val="00CF0BED"/>
    <w:rsid w:val="00CF2A95"/>
    <w:rsid w:val="00CF2E39"/>
    <w:rsid w:val="00CF39B1"/>
    <w:rsid w:val="00CF6073"/>
    <w:rsid w:val="00CF6DBB"/>
    <w:rsid w:val="00CF785B"/>
    <w:rsid w:val="00D000B6"/>
    <w:rsid w:val="00D00139"/>
    <w:rsid w:val="00D001AA"/>
    <w:rsid w:val="00D007BE"/>
    <w:rsid w:val="00D0104B"/>
    <w:rsid w:val="00D01700"/>
    <w:rsid w:val="00D01EE6"/>
    <w:rsid w:val="00D02734"/>
    <w:rsid w:val="00D02B99"/>
    <w:rsid w:val="00D03CD8"/>
    <w:rsid w:val="00D03DA0"/>
    <w:rsid w:val="00D04F3D"/>
    <w:rsid w:val="00D04F98"/>
    <w:rsid w:val="00D0507D"/>
    <w:rsid w:val="00D0648A"/>
    <w:rsid w:val="00D06573"/>
    <w:rsid w:val="00D06627"/>
    <w:rsid w:val="00D06AB2"/>
    <w:rsid w:val="00D06C9D"/>
    <w:rsid w:val="00D07129"/>
    <w:rsid w:val="00D07499"/>
    <w:rsid w:val="00D0792C"/>
    <w:rsid w:val="00D07948"/>
    <w:rsid w:val="00D07D22"/>
    <w:rsid w:val="00D10334"/>
    <w:rsid w:val="00D11626"/>
    <w:rsid w:val="00D117ED"/>
    <w:rsid w:val="00D11D2F"/>
    <w:rsid w:val="00D12F16"/>
    <w:rsid w:val="00D135DC"/>
    <w:rsid w:val="00D13657"/>
    <w:rsid w:val="00D13B29"/>
    <w:rsid w:val="00D143DB"/>
    <w:rsid w:val="00D15000"/>
    <w:rsid w:val="00D15AEB"/>
    <w:rsid w:val="00D15DD5"/>
    <w:rsid w:val="00D1767E"/>
    <w:rsid w:val="00D209F0"/>
    <w:rsid w:val="00D20B7F"/>
    <w:rsid w:val="00D20EF7"/>
    <w:rsid w:val="00D2206D"/>
    <w:rsid w:val="00D23170"/>
    <w:rsid w:val="00D23D91"/>
    <w:rsid w:val="00D23F9F"/>
    <w:rsid w:val="00D23FC9"/>
    <w:rsid w:val="00D242FD"/>
    <w:rsid w:val="00D2494F"/>
    <w:rsid w:val="00D25538"/>
    <w:rsid w:val="00D25951"/>
    <w:rsid w:val="00D265AE"/>
    <w:rsid w:val="00D26E6C"/>
    <w:rsid w:val="00D274CB"/>
    <w:rsid w:val="00D27CA2"/>
    <w:rsid w:val="00D3000D"/>
    <w:rsid w:val="00D30FC5"/>
    <w:rsid w:val="00D31022"/>
    <w:rsid w:val="00D31157"/>
    <w:rsid w:val="00D31418"/>
    <w:rsid w:val="00D31D6E"/>
    <w:rsid w:val="00D31F34"/>
    <w:rsid w:val="00D31F97"/>
    <w:rsid w:val="00D32699"/>
    <w:rsid w:val="00D3355C"/>
    <w:rsid w:val="00D3465E"/>
    <w:rsid w:val="00D34C2C"/>
    <w:rsid w:val="00D351FE"/>
    <w:rsid w:val="00D3676B"/>
    <w:rsid w:val="00D36944"/>
    <w:rsid w:val="00D369EF"/>
    <w:rsid w:val="00D37150"/>
    <w:rsid w:val="00D37697"/>
    <w:rsid w:val="00D37956"/>
    <w:rsid w:val="00D40681"/>
    <w:rsid w:val="00D408B5"/>
    <w:rsid w:val="00D40CB7"/>
    <w:rsid w:val="00D40CE4"/>
    <w:rsid w:val="00D424DB"/>
    <w:rsid w:val="00D42681"/>
    <w:rsid w:val="00D427E1"/>
    <w:rsid w:val="00D428F5"/>
    <w:rsid w:val="00D42A15"/>
    <w:rsid w:val="00D42B20"/>
    <w:rsid w:val="00D42DC3"/>
    <w:rsid w:val="00D434EA"/>
    <w:rsid w:val="00D437FE"/>
    <w:rsid w:val="00D43946"/>
    <w:rsid w:val="00D43B9B"/>
    <w:rsid w:val="00D43CEF"/>
    <w:rsid w:val="00D44085"/>
    <w:rsid w:val="00D44ED4"/>
    <w:rsid w:val="00D45A59"/>
    <w:rsid w:val="00D45C5E"/>
    <w:rsid w:val="00D45F9C"/>
    <w:rsid w:val="00D46288"/>
    <w:rsid w:val="00D46304"/>
    <w:rsid w:val="00D46382"/>
    <w:rsid w:val="00D4645D"/>
    <w:rsid w:val="00D46AC6"/>
    <w:rsid w:val="00D4749F"/>
    <w:rsid w:val="00D4766C"/>
    <w:rsid w:val="00D5009E"/>
    <w:rsid w:val="00D51E78"/>
    <w:rsid w:val="00D5321C"/>
    <w:rsid w:val="00D53AD6"/>
    <w:rsid w:val="00D53B6F"/>
    <w:rsid w:val="00D53FF0"/>
    <w:rsid w:val="00D542D1"/>
    <w:rsid w:val="00D54D12"/>
    <w:rsid w:val="00D54DA6"/>
    <w:rsid w:val="00D551E0"/>
    <w:rsid w:val="00D5552A"/>
    <w:rsid w:val="00D55CE0"/>
    <w:rsid w:val="00D560AF"/>
    <w:rsid w:val="00D56269"/>
    <w:rsid w:val="00D56366"/>
    <w:rsid w:val="00D565C3"/>
    <w:rsid w:val="00D56DF5"/>
    <w:rsid w:val="00D57008"/>
    <w:rsid w:val="00D576BA"/>
    <w:rsid w:val="00D57C37"/>
    <w:rsid w:val="00D57EF5"/>
    <w:rsid w:val="00D60597"/>
    <w:rsid w:val="00D61773"/>
    <w:rsid w:val="00D61838"/>
    <w:rsid w:val="00D6194F"/>
    <w:rsid w:val="00D61963"/>
    <w:rsid w:val="00D62FBA"/>
    <w:rsid w:val="00D6329C"/>
    <w:rsid w:val="00D6356B"/>
    <w:rsid w:val="00D64005"/>
    <w:rsid w:val="00D6406F"/>
    <w:rsid w:val="00D64923"/>
    <w:rsid w:val="00D65015"/>
    <w:rsid w:val="00D65312"/>
    <w:rsid w:val="00D65344"/>
    <w:rsid w:val="00D656A6"/>
    <w:rsid w:val="00D66102"/>
    <w:rsid w:val="00D661D3"/>
    <w:rsid w:val="00D6789E"/>
    <w:rsid w:val="00D67EAA"/>
    <w:rsid w:val="00D67F83"/>
    <w:rsid w:val="00D70A7C"/>
    <w:rsid w:val="00D71BDB"/>
    <w:rsid w:val="00D71CE1"/>
    <w:rsid w:val="00D71EB5"/>
    <w:rsid w:val="00D720C6"/>
    <w:rsid w:val="00D72579"/>
    <w:rsid w:val="00D726E4"/>
    <w:rsid w:val="00D727DE"/>
    <w:rsid w:val="00D729F7"/>
    <w:rsid w:val="00D733C4"/>
    <w:rsid w:val="00D74856"/>
    <w:rsid w:val="00D74B6B"/>
    <w:rsid w:val="00D74F57"/>
    <w:rsid w:val="00D75CA8"/>
    <w:rsid w:val="00D76059"/>
    <w:rsid w:val="00D80A5B"/>
    <w:rsid w:val="00D80B97"/>
    <w:rsid w:val="00D813D6"/>
    <w:rsid w:val="00D816BE"/>
    <w:rsid w:val="00D81E64"/>
    <w:rsid w:val="00D82705"/>
    <w:rsid w:val="00D8317E"/>
    <w:rsid w:val="00D83DE9"/>
    <w:rsid w:val="00D842DC"/>
    <w:rsid w:val="00D84A33"/>
    <w:rsid w:val="00D85440"/>
    <w:rsid w:val="00D85D82"/>
    <w:rsid w:val="00D866E7"/>
    <w:rsid w:val="00D8698F"/>
    <w:rsid w:val="00D86ADD"/>
    <w:rsid w:val="00D86D90"/>
    <w:rsid w:val="00D87363"/>
    <w:rsid w:val="00D87476"/>
    <w:rsid w:val="00D87557"/>
    <w:rsid w:val="00D90F69"/>
    <w:rsid w:val="00D91061"/>
    <w:rsid w:val="00D917EB"/>
    <w:rsid w:val="00D91EE8"/>
    <w:rsid w:val="00D92029"/>
    <w:rsid w:val="00D92178"/>
    <w:rsid w:val="00D923DB"/>
    <w:rsid w:val="00D92C2E"/>
    <w:rsid w:val="00D92E9A"/>
    <w:rsid w:val="00D93241"/>
    <w:rsid w:val="00D943ED"/>
    <w:rsid w:val="00D94973"/>
    <w:rsid w:val="00D95821"/>
    <w:rsid w:val="00D95BFE"/>
    <w:rsid w:val="00D95E42"/>
    <w:rsid w:val="00D95E7A"/>
    <w:rsid w:val="00D96536"/>
    <w:rsid w:val="00D968D9"/>
    <w:rsid w:val="00D96C5F"/>
    <w:rsid w:val="00D9746A"/>
    <w:rsid w:val="00D977ED"/>
    <w:rsid w:val="00D97B55"/>
    <w:rsid w:val="00D97FD7"/>
    <w:rsid w:val="00DA02BC"/>
    <w:rsid w:val="00DA083C"/>
    <w:rsid w:val="00DA0BD1"/>
    <w:rsid w:val="00DA1097"/>
    <w:rsid w:val="00DA112C"/>
    <w:rsid w:val="00DA1336"/>
    <w:rsid w:val="00DA1CD7"/>
    <w:rsid w:val="00DA1D96"/>
    <w:rsid w:val="00DA35A2"/>
    <w:rsid w:val="00DA4416"/>
    <w:rsid w:val="00DA4BD9"/>
    <w:rsid w:val="00DA524D"/>
    <w:rsid w:val="00DA5439"/>
    <w:rsid w:val="00DA59B4"/>
    <w:rsid w:val="00DA63CB"/>
    <w:rsid w:val="00DA6F6B"/>
    <w:rsid w:val="00DA7054"/>
    <w:rsid w:val="00DA70FA"/>
    <w:rsid w:val="00DA7C06"/>
    <w:rsid w:val="00DA7F72"/>
    <w:rsid w:val="00DB0290"/>
    <w:rsid w:val="00DB02EF"/>
    <w:rsid w:val="00DB0D9D"/>
    <w:rsid w:val="00DB1870"/>
    <w:rsid w:val="00DB1933"/>
    <w:rsid w:val="00DB1E04"/>
    <w:rsid w:val="00DB2156"/>
    <w:rsid w:val="00DB2468"/>
    <w:rsid w:val="00DB2541"/>
    <w:rsid w:val="00DB36DD"/>
    <w:rsid w:val="00DB4066"/>
    <w:rsid w:val="00DB454E"/>
    <w:rsid w:val="00DB58D4"/>
    <w:rsid w:val="00DB61A8"/>
    <w:rsid w:val="00DB6758"/>
    <w:rsid w:val="00DB68CB"/>
    <w:rsid w:val="00DB6F42"/>
    <w:rsid w:val="00DB7164"/>
    <w:rsid w:val="00DC18AC"/>
    <w:rsid w:val="00DC1D59"/>
    <w:rsid w:val="00DC20DC"/>
    <w:rsid w:val="00DC2488"/>
    <w:rsid w:val="00DC2DD8"/>
    <w:rsid w:val="00DC3F81"/>
    <w:rsid w:val="00DC403C"/>
    <w:rsid w:val="00DC51D0"/>
    <w:rsid w:val="00DC560E"/>
    <w:rsid w:val="00DC561C"/>
    <w:rsid w:val="00DC6229"/>
    <w:rsid w:val="00DC762C"/>
    <w:rsid w:val="00DC77BF"/>
    <w:rsid w:val="00DC7DC0"/>
    <w:rsid w:val="00DC7FEE"/>
    <w:rsid w:val="00DD00ED"/>
    <w:rsid w:val="00DD0A80"/>
    <w:rsid w:val="00DD19A4"/>
    <w:rsid w:val="00DD28A6"/>
    <w:rsid w:val="00DD3B5C"/>
    <w:rsid w:val="00DD4376"/>
    <w:rsid w:val="00DD44DE"/>
    <w:rsid w:val="00DD47C6"/>
    <w:rsid w:val="00DD5097"/>
    <w:rsid w:val="00DD58B5"/>
    <w:rsid w:val="00DD5B37"/>
    <w:rsid w:val="00DD5E52"/>
    <w:rsid w:val="00DD6C3A"/>
    <w:rsid w:val="00DD75A7"/>
    <w:rsid w:val="00DE004D"/>
    <w:rsid w:val="00DE01CA"/>
    <w:rsid w:val="00DE10C5"/>
    <w:rsid w:val="00DE1338"/>
    <w:rsid w:val="00DE1D08"/>
    <w:rsid w:val="00DE1D4C"/>
    <w:rsid w:val="00DE2496"/>
    <w:rsid w:val="00DE29BE"/>
    <w:rsid w:val="00DE30F8"/>
    <w:rsid w:val="00DE3B05"/>
    <w:rsid w:val="00DE44F0"/>
    <w:rsid w:val="00DE4969"/>
    <w:rsid w:val="00DE59BC"/>
    <w:rsid w:val="00DE5DDC"/>
    <w:rsid w:val="00DE5EC8"/>
    <w:rsid w:val="00DE606E"/>
    <w:rsid w:val="00DE67C8"/>
    <w:rsid w:val="00DE6C78"/>
    <w:rsid w:val="00DE6C9F"/>
    <w:rsid w:val="00DE7065"/>
    <w:rsid w:val="00DE77F9"/>
    <w:rsid w:val="00DE7990"/>
    <w:rsid w:val="00DF02AA"/>
    <w:rsid w:val="00DF0D3C"/>
    <w:rsid w:val="00DF0D41"/>
    <w:rsid w:val="00DF0D9D"/>
    <w:rsid w:val="00DF1422"/>
    <w:rsid w:val="00DF14FD"/>
    <w:rsid w:val="00DF1511"/>
    <w:rsid w:val="00DF1AA0"/>
    <w:rsid w:val="00DF1EDB"/>
    <w:rsid w:val="00DF24D3"/>
    <w:rsid w:val="00DF2709"/>
    <w:rsid w:val="00DF2A07"/>
    <w:rsid w:val="00DF2D34"/>
    <w:rsid w:val="00DF319D"/>
    <w:rsid w:val="00DF354E"/>
    <w:rsid w:val="00DF3858"/>
    <w:rsid w:val="00DF3DE6"/>
    <w:rsid w:val="00DF48DE"/>
    <w:rsid w:val="00DF4B38"/>
    <w:rsid w:val="00DF5198"/>
    <w:rsid w:val="00DF5254"/>
    <w:rsid w:val="00DF66B3"/>
    <w:rsid w:val="00DF6832"/>
    <w:rsid w:val="00DF6D6C"/>
    <w:rsid w:val="00DF7204"/>
    <w:rsid w:val="00DF7A0F"/>
    <w:rsid w:val="00DF7C16"/>
    <w:rsid w:val="00E0013A"/>
    <w:rsid w:val="00E002DD"/>
    <w:rsid w:val="00E00431"/>
    <w:rsid w:val="00E00439"/>
    <w:rsid w:val="00E00692"/>
    <w:rsid w:val="00E006CA"/>
    <w:rsid w:val="00E009E8"/>
    <w:rsid w:val="00E0139B"/>
    <w:rsid w:val="00E014F1"/>
    <w:rsid w:val="00E0179A"/>
    <w:rsid w:val="00E01EDE"/>
    <w:rsid w:val="00E021D5"/>
    <w:rsid w:val="00E025A2"/>
    <w:rsid w:val="00E030DA"/>
    <w:rsid w:val="00E03394"/>
    <w:rsid w:val="00E03CCE"/>
    <w:rsid w:val="00E0450E"/>
    <w:rsid w:val="00E04B5D"/>
    <w:rsid w:val="00E04FA7"/>
    <w:rsid w:val="00E050B3"/>
    <w:rsid w:val="00E05115"/>
    <w:rsid w:val="00E055E3"/>
    <w:rsid w:val="00E06BD5"/>
    <w:rsid w:val="00E06F78"/>
    <w:rsid w:val="00E0706A"/>
    <w:rsid w:val="00E07F32"/>
    <w:rsid w:val="00E1036E"/>
    <w:rsid w:val="00E11041"/>
    <w:rsid w:val="00E11883"/>
    <w:rsid w:val="00E12194"/>
    <w:rsid w:val="00E125DF"/>
    <w:rsid w:val="00E1349D"/>
    <w:rsid w:val="00E13BF9"/>
    <w:rsid w:val="00E13CEC"/>
    <w:rsid w:val="00E1416B"/>
    <w:rsid w:val="00E1551B"/>
    <w:rsid w:val="00E16480"/>
    <w:rsid w:val="00E1684E"/>
    <w:rsid w:val="00E16B4E"/>
    <w:rsid w:val="00E17011"/>
    <w:rsid w:val="00E175C9"/>
    <w:rsid w:val="00E17684"/>
    <w:rsid w:val="00E2007C"/>
    <w:rsid w:val="00E2083B"/>
    <w:rsid w:val="00E20A6A"/>
    <w:rsid w:val="00E21A0B"/>
    <w:rsid w:val="00E21AFA"/>
    <w:rsid w:val="00E21D7A"/>
    <w:rsid w:val="00E221F9"/>
    <w:rsid w:val="00E22E17"/>
    <w:rsid w:val="00E238C1"/>
    <w:rsid w:val="00E238E4"/>
    <w:rsid w:val="00E23B0B"/>
    <w:rsid w:val="00E23DCB"/>
    <w:rsid w:val="00E23E2F"/>
    <w:rsid w:val="00E242C9"/>
    <w:rsid w:val="00E2463D"/>
    <w:rsid w:val="00E24CE4"/>
    <w:rsid w:val="00E24DFD"/>
    <w:rsid w:val="00E24F36"/>
    <w:rsid w:val="00E25423"/>
    <w:rsid w:val="00E25C72"/>
    <w:rsid w:val="00E2604A"/>
    <w:rsid w:val="00E264EB"/>
    <w:rsid w:val="00E26F5E"/>
    <w:rsid w:val="00E275EA"/>
    <w:rsid w:val="00E27D8E"/>
    <w:rsid w:val="00E27FC8"/>
    <w:rsid w:val="00E3017A"/>
    <w:rsid w:val="00E308E0"/>
    <w:rsid w:val="00E30ACE"/>
    <w:rsid w:val="00E30B87"/>
    <w:rsid w:val="00E31B62"/>
    <w:rsid w:val="00E329FC"/>
    <w:rsid w:val="00E33218"/>
    <w:rsid w:val="00E33CA4"/>
    <w:rsid w:val="00E34AF6"/>
    <w:rsid w:val="00E35150"/>
    <w:rsid w:val="00E35211"/>
    <w:rsid w:val="00E35646"/>
    <w:rsid w:val="00E35902"/>
    <w:rsid w:val="00E363BC"/>
    <w:rsid w:val="00E37389"/>
    <w:rsid w:val="00E377B4"/>
    <w:rsid w:val="00E377E0"/>
    <w:rsid w:val="00E37C45"/>
    <w:rsid w:val="00E416D5"/>
    <w:rsid w:val="00E41B29"/>
    <w:rsid w:val="00E42131"/>
    <w:rsid w:val="00E4248B"/>
    <w:rsid w:val="00E43807"/>
    <w:rsid w:val="00E43BEF"/>
    <w:rsid w:val="00E442B1"/>
    <w:rsid w:val="00E44967"/>
    <w:rsid w:val="00E44E1F"/>
    <w:rsid w:val="00E44F3F"/>
    <w:rsid w:val="00E4535C"/>
    <w:rsid w:val="00E45FAD"/>
    <w:rsid w:val="00E4613A"/>
    <w:rsid w:val="00E46931"/>
    <w:rsid w:val="00E46EBF"/>
    <w:rsid w:val="00E47654"/>
    <w:rsid w:val="00E50357"/>
    <w:rsid w:val="00E5056E"/>
    <w:rsid w:val="00E5077A"/>
    <w:rsid w:val="00E510F2"/>
    <w:rsid w:val="00E513FC"/>
    <w:rsid w:val="00E5154A"/>
    <w:rsid w:val="00E52E3A"/>
    <w:rsid w:val="00E53011"/>
    <w:rsid w:val="00E54367"/>
    <w:rsid w:val="00E54F85"/>
    <w:rsid w:val="00E551D9"/>
    <w:rsid w:val="00E55709"/>
    <w:rsid w:val="00E55CD1"/>
    <w:rsid w:val="00E56825"/>
    <w:rsid w:val="00E56A4E"/>
    <w:rsid w:val="00E570DA"/>
    <w:rsid w:val="00E576E6"/>
    <w:rsid w:val="00E577A1"/>
    <w:rsid w:val="00E57CDE"/>
    <w:rsid w:val="00E60173"/>
    <w:rsid w:val="00E60DD8"/>
    <w:rsid w:val="00E619CD"/>
    <w:rsid w:val="00E61A07"/>
    <w:rsid w:val="00E6254D"/>
    <w:rsid w:val="00E629AE"/>
    <w:rsid w:val="00E62E93"/>
    <w:rsid w:val="00E6360C"/>
    <w:rsid w:val="00E63C63"/>
    <w:rsid w:val="00E63DF2"/>
    <w:rsid w:val="00E64C34"/>
    <w:rsid w:val="00E65A23"/>
    <w:rsid w:val="00E65F51"/>
    <w:rsid w:val="00E66D6B"/>
    <w:rsid w:val="00E6704F"/>
    <w:rsid w:val="00E67204"/>
    <w:rsid w:val="00E70045"/>
    <w:rsid w:val="00E70309"/>
    <w:rsid w:val="00E70325"/>
    <w:rsid w:val="00E71392"/>
    <w:rsid w:val="00E71836"/>
    <w:rsid w:val="00E71E1A"/>
    <w:rsid w:val="00E73654"/>
    <w:rsid w:val="00E738DA"/>
    <w:rsid w:val="00E74A02"/>
    <w:rsid w:val="00E74C41"/>
    <w:rsid w:val="00E752CF"/>
    <w:rsid w:val="00E752E5"/>
    <w:rsid w:val="00E77235"/>
    <w:rsid w:val="00E776E7"/>
    <w:rsid w:val="00E77AA9"/>
    <w:rsid w:val="00E77D1E"/>
    <w:rsid w:val="00E804BB"/>
    <w:rsid w:val="00E815B2"/>
    <w:rsid w:val="00E81896"/>
    <w:rsid w:val="00E81D70"/>
    <w:rsid w:val="00E822B6"/>
    <w:rsid w:val="00E82524"/>
    <w:rsid w:val="00E829EE"/>
    <w:rsid w:val="00E82A0F"/>
    <w:rsid w:val="00E82BA6"/>
    <w:rsid w:val="00E82C06"/>
    <w:rsid w:val="00E836FA"/>
    <w:rsid w:val="00E84409"/>
    <w:rsid w:val="00E84E4E"/>
    <w:rsid w:val="00E84EFD"/>
    <w:rsid w:val="00E85018"/>
    <w:rsid w:val="00E851B9"/>
    <w:rsid w:val="00E85811"/>
    <w:rsid w:val="00E858BB"/>
    <w:rsid w:val="00E86A78"/>
    <w:rsid w:val="00E86DA9"/>
    <w:rsid w:val="00E87823"/>
    <w:rsid w:val="00E878E9"/>
    <w:rsid w:val="00E90662"/>
    <w:rsid w:val="00E90F66"/>
    <w:rsid w:val="00E91BDD"/>
    <w:rsid w:val="00E91D4E"/>
    <w:rsid w:val="00E91EB4"/>
    <w:rsid w:val="00E922E8"/>
    <w:rsid w:val="00E92AEE"/>
    <w:rsid w:val="00E943D9"/>
    <w:rsid w:val="00E944C6"/>
    <w:rsid w:val="00E9461F"/>
    <w:rsid w:val="00E94E27"/>
    <w:rsid w:val="00E95113"/>
    <w:rsid w:val="00E958B6"/>
    <w:rsid w:val="00E959D0"/>
    <w:rsid w:val="00E95AD6"/>
    <w:rsid w:val="00E96502"/>
    <w:rsid w:val="00EA0315"/>
    <w:rsid w:val="00EA17D8"/>
    <w:rsid w:val="00EA1868"/>
    <w:rsid w:val="00EA2026"/>
    <w:rsid w:val="00EA282D"/>
    <w:rsid w:val="00EA2C89"/>
    <w:rsid w:val="00EA359E"/>
    <w:rsid w:val="00EA4234"/>
    <w:rsid w:val="00EA4C46"/>
    <w:rsid w:val="00EA4DE3"/>
    <w:rsid w:val="00EA4F34"/>
    <w:rsid w:val="00EA4FC5"/>
    <w:rsid w:val="00EA6250"/>
    <w:rsid w:val="00EA6282"/>
    <w:rsid w:val="00EA6AF0"/>
    <w:rsid w:val="00EA766E"/>
    <w:rsid w:val="00EA76ED"/>
    <w:rsid w:val="00EA7B1F"/>
    <w:rsid w:val="00EB0F72"/>
    <w:rsid w:val="00EB11D5"/>
    <w:rsid w:val="00EB1ADF"/>
    <w:rsid w:val="00EB1B30"/>
    <w:rsid w:val="00EB1FAE"/>
    <w:rsid w:val="00EB1FEC"/>
    <w:rsid w:val="00EB2501"/>
    <w:rsid w:val="00EB264A"/>
    <w:rsid w:val="00EB2B99"/>
    <w:rsid w:val="00EB2EAC"/>
    <w:rsid w:val="00EB447A"/>
    <w:rsid w:val="00EB44A4"/>
    <w:rsid w:val="00EB47B9"/>
    <w:rsid w:val="00EB4D0C"/>
    <w:rsid w:val="00EB6332"/>
    <w:rsid w:val="00EB6D6B"/>
    <w:rsid w:val="00EB718A"/>
    <w:rsid w:val="00EB7470"/>
    <w:rsid w:val="00EC002B"/>
    <w:rsid w:val="00EC0524"/>
    <w:rsid w:val="00EC151F"/>
    <w:rsid w:val="00EC197D"/>
    <w:rsid w:val="00EC1D50"/>
    <w:rsid w:val="00EC21C6"/>
    <w:rsid w:val="00EC2209"/>
    <w:rsid w:val="00EC2322"/>
    <w:rsid w:val="00EC2589"/>
    <w:rsid w:val="00EC2830"/>
    <w:rsid w:val="00EC3211"/>
    <w:rsid w:val="00EC3B36"/>
    <w:rsid w:val="00EC3C87"/>
    <w:rsid w:val="00EC4873"/>
    <w:rsid w:val="00EC4BAD"/>
    <w:rsid w:val="00EC5803"/>
    <w:rsid w:val="00EC59CB"/>
    <w:rsid w:val="00EC5ED5"/>
    <w:rsid w:val="00EC6BF9"/>
    <w:rsid w:val="00EC71D7"/>
    <w:rsid w:val="00EC7465"/>
    <w:rsid w:val="00ED02C4"/>
    <w:rsid w:val="00ED03C8"/>
    <w:rsid w:val="00ED0BB7"/>
    <w:rsid w:val="00ED152E"/>
    <w:rsid w:val="00ED154D"/>
    <w:rsid w:val="00ED1BFA"/>
    <w:rsid w:val="00ED1D96"/>
    <w:rsid w:val="00ED1DBD"/>
    <w:rsid w:val="00ED296E"/>
    <w:rsid w:val="00ED40BE"/>
    <w:rsid w:val="00ED494B"/>
    <w:rsid w:val="00ED50A4"/>
    <w:rsid w:val="00ED5695"/>
    <w:rsid w:val="00ED574D"/>
    <w:rsid w:val="00ED5987"/>
    <w:rsid w:val="00ED6070"/>
    <w:rsid w:val="00ED6155"/>
    <w:rsid w:val="00ED6929"/>
    <w:rsid w:val="00ED6AA2"/>
    <w:rsid w:val="00ED6FD1"/>
    <w:rsid w:val="00ED70C4"/>
    <w:rsid w:val="00ED739C"/>
    <w:rsid w:val="00ED7AFF"/>
    <w:rsid w:val="00ED7ED3"/>
    <w:rsid w:val="00EE0782"/>
    <w:rsid w:val="00EE0915"/>
    <w:rsid w:val="00EE0A71"/>
    <w:rsid w:val="00EE1067"/>
    <w:rsid w:val="00EE1F66"/>
    <w:rsid w:val="00EE2C81"/>
    <w:rsid w:val="00EE314A"/>
    <w:rsid w:val="00EE3285"/>
    <w:rsid w:val="00EE341D"/>
    <w:rsid w:val="00EE4E57"/>
    <w:rsid w:val="00EE5727"/>
    <w:rsid w:val="00EE59C6"/>
    <w:rsid w:val="00EE59D0"/>
    <w:rsid w:val="00EE6BA9"/>
    <w:rsid w:val="00EE70F0"/>
    <w:rsid w:val="00EE739E"/>
    <w:rsid w:val="00EE770A"/>
    <w:rsid w:val="00EF097A"/>
    <w:rsid w:val="00EF09D5"/>
    <w:rsid w:val="00EF1374"/>
    <w:rsid w:val="00EF1B7E"/>
    <w:rsid w:val="00EF1DC6"/>
    <w:rsid w:val="00EF219B"/>
    <w:rsid w:val="00EF26C3"/>
    <w:rsid w:val="00EF28D1"/>
    <w:rsid w:val="00EF3645"/>
    <w:rsid w:val="00EF36BB"/>
    <w:rsid w:val="00EF3A7B"/>
    <w:rsid w:val="00EF3C33"/>
    <w:rsid w:val="00EF3F04"/>
    <w:rsid w:val="00EF4437"/>
    <w:rsid w:val="00EF4AE0"/>
    <w:rsid w:val="00EF4B55"/>
    <w:rsid w:val="00EF4C44"/>
    <w:rsid w:val="00EF53D1"/>
    <w:rsid w:val="00EF5D03"/>
    <w:rsid w:val="00EF60A5"/>
    <w:rsid w:val="00EF61D4"/>
    <w:rsid w:val="00EF6B95"/>
    <w:rsid w:val="00EF6C27"/>
    <w:rsid w:val="00EF6EF3"/>
    <w:rsid w:val="00EF71DB"/>
    <w:rsid w:val="00EF727D"/>
    <w:rsid w:val="00EF7F0D"/>
    <w:rsid w:val="00F01460"/>
    <w:rsid w:val="00F0170A"/>
    <w:rsid w:val="00F02031"/>
    <w:rsid w:val="00F02458"/>
    <w:rsid w:val="00F02A57"/>
    <w:rsid w:val="00F03206"/>
    <w:rsid w:val="00F033C7"/>
    <w:rsid w:val="00F03B50"/>
    <w:rsid w:val="00F03DEC"/>
    <w:rsid w:val="00F041AE"/>
    <w:rsid w:val="00F044E3"/>
    <w:rsid w:val="00F050B1"/>
    <w:rsid w:val="00F05DE3"/>
    <w:rsid w:val="00F06417"/>
    <w:rsid w:val="00F065F1"/>
    <w:rsid w:val="00F06C1B"/>
    <w:rsid w:val="00F074D1"/>
    <w:rsid w:val="00F10350"/>
    <w:rsid w:val="00F10B52"/>
    <w:rsid w:val="00F11440"/>
    <w:rsid w:val="00F117BA"/>
    <w:rsid w:val="00F117EE"/>
    <w:rsid w:val="00F11BFB"/>
    <w:rsid w:val="00F12756"/>
    <w:rsid w:val="00F13739"/>
    <w:rsid w:val="00F14C00"/>
    <w:rsid w:val="00F14F9A"/>
    <w:rsid w:val="00F1537B"/>
    <w:rsid w:val="00F155D3"/>
    <w:rsid w:val="00F15D9D"/>
    <w:rsid w:val="00F160A6"/>
    <w:rsid w:val="00F167D1"/>
    <w:rsid w:val="00F16B6F"/>
    <w:rsid w:val="00F17281"/>
    <w:rsid w:val="00F173B2"/>
    <w:rsid w:val="00F17D80"/>
    <w:rsid w:val="00F204C0"/>
    <w:rsid w:val="00F2077D"/>
    <w:rsid w:val="00F20796"/>
    <w:rsid w:val="00F208A2"/>
    <w:rsid w:val="00F20B8A"/>
    <w:rsid w:val="00F20C56"/>
    <w:rsid w:val="00F20EA3"/>
    <w:rsid w:val="00F20F4B"/>
    <w:rsid w:val="00F21A06"/>
    <w:rsid w:val="00F2235F"/>
    <w:rsid w:val="00F22A40"/>
    <w:rsid w:val="00F22B89"/>
    <w:rsid w:val="00F22F13"/>
    <w:rsid w:val="00F23300"/>
    <w:rsid w:val="00F23688"/>
    <w:rsid w:val="00F23FB3"/>
    <w:rsid w:val="00F24A26"/>
    <w:rsid w:val="00F254F5"/>
    <w:rsid w:val="00F25B40"/>
    <w:rsid w:val="00F25B9C"/>
    <w:rsid w:val="00F26610"/>
    <w:rsid w:val="00F2676A"/>
    <w:rsid w:val="00F26F24"/>
    <w:rsid w:val="00F27897"/>
    <w:rsid w:val="00F278A7"/>
    <w:rsid w:val="00F2792E"/>
    <w:rsid w:val="00F27EDF"/>
    <w:rsid w:val="00F304F4"/>
    <w:rsid w:val="00F30946"/>
    <w:rsid w:val="00F31B42"/>
    <w:rsid w:val="00F31DF0"/>
    <w:rsid w:val="00F33444"/>
    <w:rsid w:val="00F335DE"/>
    <w:rsid w:val="00F3383C"/>
    <w:rsid w:val="00F33E83"/>
    <w:rsid w:val="00F34910"/>
    <w:rsid w:val="00F3581F"/>
    <w:rsid w:val="00F3586A"/>
    <w:rsid w:val="00F35AE6"/>
    <w:rsid w:val="00F35CD8"/>
    <w:rsid w:val="00F36152"/>
    <w:rsid w:val="00F36260"/>
    <w:rsid w:val="00F362A2"/>
    <w:rsid w:val="00F36438"/>
    <w:rsid w:val="00F36531"/>
    <w:rsid w:val="00F37077"/>
    <w:rsid w:val="00F37371"/>
    <w:rsid w:val="00F37960"/>
    <w:rsid w:val="00F37A5E"/>
    <w:rsid w:val="00F37F4A"/>
    <w:rsid w:val="00F407C2"/>
    <w:rsid w:val="00F40A6E"/>
    <w:rsid w:val="00F412F5"/>
    <w:rsid w:val="00F416F2"/>
    <w:rsid w:val="00F41DFF"/>
    <w:rsid w:val="00F41EE8"/>
    <w:rsid w:val="00F42C5B"/>
    <w:rsid w:val="00F43A47"/>
    <w:rsid w:val="00F442A0"/>
    <w:rsid w:val="00F4451F"/>
    <w:rsid w:val="00F4457B"/>
    <w:rsid w:val="00F44F29"/>
    <w:rsid w:val="00F45685"/>
    <w:rsid w:val="00F457FD"/>
    <w:rsid w:val="00F46969"/>
    <w:rsid w:val="00F46B1C"/>
    <w:rsid w:val="00F47285"/>
    <w:rsid w:val="00F4766B"/>
    <w:rsid w:val="00F478A9"/>
    <w:rsid w:val="00F50248"/>
    <w:rsid w:val="00F50593"/>
    <w:rsid w:val="00F5065B"/>
    <w:rsid w:val="00F528D9"/>
    <w:rsid w:val="00F530D6"/>
    <w:rsid w:val="00F53ADD"/>
    <w:rsid w:val="00F54247"/>
    <w:rsid w:val="00F5440A"/>
    <w:rsid w:val="00F545D0"/>
    <w:rsid w:val="00F54744"/>
    <w:rsid w:val="00F551A6"/>
    <w:rsid w:val="00F5558F"/>
    <w:rsid w:val="00F55CC1"/>
    <w:rsid w:val="00F562E6"/>
    <w:rsid w:val="00F563DE"/>
    <w:rsid w:val="00F577D9"/>
    <w:rsid w:val="00F60358"/>
    <w:rsid w:val="00F6079B"/>
    <w:rsid w:val="00F617C3"/>
    <w:rsid w:val="00F617F6"/>
    <w:rsid w:val="00F61896"/>
    <w:rsid w:val="00F61F85"/>
    <w:rsid w:val="00F638F8"/>
    <w:rsid w:val="00F6636B"/>
    <w:rsid w:val="00F66D4F"/>
    <w:rsid w:val="00F67D8E"/>
    <w:rsid w:val="00F70CE0"/>
    <w:rsid w:val="00F70F07"/>
    <w:rsid w:val="00F714E7"/>
    <w:rsid w:val="00F71631"/>
    <w:rsid w:val="00F71AD6"/>
    <w:rsid w:val="00F71BCC"/>
    <w:rsid w:val="00F71D49"/>
    <w:rsid w:val="00F71F02"/>
    <w:rsid w:val="00F72206"/>
    <w:rsid w:val="00F72B2E"/>
    <w:rsid w:val="00F72D9D"/>
    <w:rsid w:val="00F72E8E"/>
    <w:rsid w:val="00F73791"/>
    <w:rsid w:val="00F7469B"/>
    <w:rsid w:val="00F74A56"/>
    <w:rsid w:val="00F74C98"/>
    <w:rsid w:val="00F74CC0"/>
    <w:rsid w:val="00F75FF8"/>
    <w:rsid w:val="00F772BE"/>
    <w:rsid w:val="00F77D76"/>
    <w:rsid w:val="00F77D82"/>
    <w:rsid w:val="00F81375"/>
    <w:rsid w:val="00F81471"/>
    <w:rsid w:val="00F81F01"/>
    <w:rsid w:val="00F823E6"/>
    <w:rsid w:val="00F82D66"/>
    <w:rsid w:val="00F838BC"/>
    <w:rsid w:val="00F83B9F"/>
    <w:rsid w:val="00F83F40"/>
    <w:rsid w:val="00F8496A"/>
    <w:rsid w:val="00F84CE6"/>
    <w:rsid w:val="00F84D14"/>
    <w:rsid w:val="00F84F31"/>
    <w:rsid w:val="00F8539C"/>
    <w:rsid w:val="00F86096"/>
    <w:rsid w:val="00F8662E"/>
    <w:rsid w:val="00F86B33"/>
    <w:rsid w:val="00F86D98"/>
    <w:rsid w:val="00F87639"/>
    <w:rsid w:val="00F9092F"/>
    <w:rsid w:val="00F90A3F"/>
    <w:rsid w:val="00F90F21"/>
    <w:rsid w:val="00F90FAF"/>
    <w:rsid w:val="00F914B8"/>
    <w:rsid w:val="00F91DDF"/>
    <w:rsid w:val="00F91E4E"/>
    <w:rsid w:val="00F929CA"/>
    <w:rsid w:val="00F93E0D"/>
    <w:rsid w:val="00F93ED2"/>
    <w:rsid w:val="00F946B7"/>
    <w:rsid w:val="00F94812"/>
    <w:rsid w:val="00F94A9D"/>
    <w:rsid w:val="00F95B0F"/>
    <w:rsid w:val="00F95B33"/>
    <w:rsid w:val="00F95F42"/>
    <w:rsid w:val="00F96A54"/>
    <w:rsid w:val="00F96A75"/>
    <w:rsid w:val="00F96E0A"/>
    <w:rsid w:val="00F97493"/>
    <w:rsid w:val="00F975C9"/>
    <w:rsid w:val="00F976FB"/>
    <w:rsid w:val="00F979E9"/>
    <w:rsid w:val="00FA0016"/>
    <w:rsid w:val="00FA06C0"/>
    <w:rsid w:val="00FA0A28"/>
    <w:rsid w:val="00FA0EB1"/>
    <w:rsid w:val="00FA16AE"/>
    <w:rsid w:val="00FA1764"/>
    <w:rsid w:val="00FA1F0A"/>
    <w:rsid w:val="00FA1FB0"/>
    <w:rsid w:val="00FA2809"/>
    <w:rsid w:val="00FA2A8A"/>
    <w:rsid w:val="00FA2AFE"/>
    <w:rsid w:val="00FA4645"/>
    <w:rsid w:val="00FA49FA"/>
    <w:rsid w:val="00FA4A46"/>
    <w:rsid w:val="00FA5098"/>
    <w:rsid w:val="00FA7527"/>
    <w:rsid w:val="00FA7ABD"/>
    <w:rsid w:val="00FB033E"/>
    <w:rsid w:val="00FB0CF4"/>
    <w:rsid w:val="00FB1B0C"/>
    <w:rsid w:val="00FB1DC6"/>
    <w:rsid w:val="00FB2A7C"/>
    <w:rsid w:val="00FB2E1B"/>
    <w:rsid w:val="00FB356D"/>
    <w:rsid w:val="00FB373D"/>
    <w:rsid w:val="00FB392F"/>
    <w:rsid w:val="00FB3A03"/>
    <w:rsid w:val="00FB3A68"/>
    <w:rsid w:val="00FB3BE0"/>
    <w:rsid w:val="00FB445F"/>
    <w:rsid w:val="00FB457A"/>
    <w:rsid w:val="00FB4834"/>
    <w:rsid w:val="00FB501F"/>
    <w:rsid w:val="00FB5E2A"/>
    <w:rsid w:val="00FB746D"/>
    <w:rsid w:val="00FC0835"/>
    <w:rsid w:val="00FC0C12"/>
    <w:rsid w:val="00FC1966"/>
    <w:rsid w:val="00FC1C3F"/>
    <w:rsid w:val="00FC1F03"/>
    <w:rsid w:val="00FC23C1"/>
    <w:rsid w:val="00FC260F"/>
    <w:rsid w:val="00FC2964"/>
    <w:rsid w:val="00FC2FE7"/>
    <w:rsid w:val="00FC3633"/>
    <w:rsid w:val="00FC3A40"/>
    <w:rsid w:val="00FC49DB"/>
    <w:rsid w:val="00FC4E5D"/>
    <w:rsid w:val="00FC5077"/>
    <w:rsid w:val="00FC5793"/>
    <w:rsid w:val="00FC5B1B"/>
    <w:rsid w:val="00FC5E03"/>
    <w:rsid w:val="00FC6D95"/>
    <w:rsid w:val="00FC6E3A"/>
    <w:rsid w:val="00FC7137"/>
    <w:rsid w:val="00FC7B17"/>
    <w:rsid w:val="00FD042D"/>
    <w:rsid w:val="00FD07E1"/>
    <w:rsid w:val="00FD16C1"/>
    <w:rsid w:val="00FD1CC2"/>
    <w:rsid w:val="00FD217B"/>
    <w:rsid w:val="00FD227D"/>
    <w:rsid w:val="00FD3F6E"/>
    <w:rsid w:val="00FD474C"/>
    <w:rsid w:val="00FD4C4D"/>
    <w:rsid w:val="00FD553A"/>
    <w:rsid w:val="00FD585F"/>
    <w:rsid w:val="00FD5C3A"/>
    <w:rsid w:val="00FD6DAD"/>
    <w:rsid w:val="00FD743C"/>
    <w:rsid w:val="00FD74A0"/>
    <w:rsid w:val="00FD762A"/>
    <w:rsid w:val="00FE0702"/>
    <w:rsid w:val="00FE08CC"/>
    <w:rsid w:val="00FE0BB1"/>
    <w:rsid w:val="00FE0E74"/>
    <w:rsid w:val="00FE0F0A"/>
    <w:rsid w:val="00FE0F15"/>
    <w:rsid w:val="00FE1B43"/>
    <w:rsid w:val="00FE1BFF"/>
    <w:rsid w:val="00FE2904"/>
    <w:rsid w:val="00FE3100"/>
    <w:rsid w:val="00FE3522"/>
    <w:rsid w:val="00FE4726"/>
    <w:rsid w:val="00FE4867"/>
    <w:rsid w:val="00FE4AB3"/>
    <w:rsid w:val="00FE4E14"/>
    <w:rsid w:val="00FE5B2E"/>
    <w:rsid w:val="00FE60EE"/>
    <w:rsid w:val="00FE61E8"/>
    <w:rsid w:val="00FE63A6"/>
    <w:rsid w:val="00FE6AE5"/>
    <w:rsid w:val="00FE6F4D"/>
    <w:rsid w:val="00FE70A6"/>
    <w:rsid w:val="00FE74D4"/>
    <w:rsid w:val="00FE7EA7"/>
    <w:rsid w:val="00FF05E3"/>
    <w:rsid w:val="00FF14A5"/>
    <w:rsid w:val="00FF1981"/>
    <w:rsid w:val="00FF1DA3"/>
    <w:rsid w:val="00FF24E2"/>
    <w:rsid w:val="00FF2957"/>
    <w:rsid w:val="00FF37A8"/>
    <w:rsid w:val="00FF3EFB"/>
    <w:rsid w:val="00FF4085"/>
    <w:rsid w:val="00FF5554"/>
    <w:rsid w:val="00FF574E"/>
    <w:rsid w:val="00FF6EAF"/>
    <w:rsid w:val="00FF7D99"/>
    <w:rsid w:val="00FF7E91"/>
    <w:rsid w:val="06335C3D"/>
    <w:rsid w:val="06D03D80"/>
    <w:rsid w:val="0951088A"/>
    <w:rsid w:val="12C574FE"/>
    <w:rsid w:val="13721DB1"/>
    <w:rsid w:val="16544D89"/>
    <w:rsid w:val="19156DFB"/>
    <w:rsid w:val="1B5711B4"/>
    <w:rsid w:val="1FC3699B"/>
    <w:rsid w:val="20C53DCC"/>
    <w:rsid w:val="225E724E"/>
    <w:rsid w:val="2372102C"/>
    <w:rsid w:val="29425CFE"/>
    <w:rsid w:val="2A2558EB"/>
    <w:rsid w:val="30A92DC8"/>
    <w:rsid w:val="372C6501"/>
    <w:rsid w:val="392C0A3B"/>
    <w:rsid w:val="3FF23C6D"/>
    <w:rsid w:val="45795868"/>
    <w:rsid w:val="46602D67"/>
    <w:rsid w:val="485D02F3"/>
    <w:rsid w:val="4F8751FB"/>
    <w:rsid w:val="556B5F6D"/>
    <w:rsid w:val="57F14ED1"/>
    <w:rsid w:val="5B0E371D"/>
    <w:rsid w:val="5CBD63E7"/>
    <w:rsid w:val="5EF109C8"/>
    <w:rsid w:val="61545803"/>
    <w:rsid w:val="62C71897"/>
    <w:rsid w:val="68680966"/>
    <w:rsid w:val="6B2D765B"/>
    <w:rsid w:val="6D0779AC"/>
    <w:rsid w:val="6EBB48C9"/>
    <w:rsid w:val="70D03F2D"/>
    <w:rsid w:val="746F26E3"/>
    <w:rsid w:val="76015008"/>
    <w:rsid w:val="7B424B71"/>
    <w:rsid w:val="7B77144B"/>
    <w:rsid w:val="7C70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Mangal"/>
      <w:kern w:val="2"/>
      <w:sz w:val="21"/>
      <w:szCs w:val="24"/>
      <w:lang w:bidi="hi-IN"/>
    </w:rPr>
  </w:style>
  <w:style w:type="paragraph" w:styleId="2">
    <w:name w:val="heading 2"/>
    <w:basedOn w:val="a"/>
    <w:next w:val="a"/>
    <w:uiPriority w:val="9"/>
    <w:semiHidden/>
    <w:unhideWhenUsed/>
    <w:qFormat/>
    <w:pPr>
      <w:spacing w:beforeAutospacing="1" w:afterAutospacing="1"/>
      <w:jc w:val="left"/>
      <w:outlineLvl w:val="1"/>
    </w:pPr>
    <w:rPr>
      <w:rFonts w:ascii="宋体" w:hAnsi="宋体" w:cs="Times New Roman" w:hint="eastAsia"/>
      <w:b/>
      <w:bCs/>
      <w:kern w:val="0"/>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6"/>
    </w:rPr>
  </w:style>
  <w:style w:type="paragraph" w:styleId="a5">
    <w:name w:val="footer"/>
    <w:basedOn w:val="a"/>
    <w:link w:val="Char1"/>
    <w:uiPriority w:val="99"/>
    <w:unhideWhenUsed/>
    <w:qFormat/>
    <w:pPr>
      <w:tabs>
        <w:tab w:val="center" w:pos="4153"/>
        <w:tab w:val="right" w:pos="8306"/>
      </w:tabs>
      <w:snapToGrid w:val="0"/>
      <w:jc w:val="left"/>
    </w:pPr>
    <w:rPr>
      <w:sz w:val="18"/>
      <w:szCs w:val="16"/>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6"/>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Times New Roman" w:hAnsi="Times New Roman" w:cs="Mangal"/>
      <w:kern w:val="2"/>
      <w:sz w:val="18"/>
      <w:szCs w:val="16"/>
      <w:lang w:bidi="hi-IN"/>
    </w:rPr>
  </w:style>
  <w:style w:type="character" w:customStyle="1" w:styleId="Char1">
    <w:name w:val="页脚 Char"/>
    <w:basedOn w:val="a0"/>
    <w:link w:val="a5"/>
    <w:uiPriority w:val="99"/>
    <w:qFormat/>
    <w:rPr>
      <w:rFonts w:ascii="Times New Roman" w:hAnsi="Times New Roman" w:cs="Mangal"/>
      <w:kern w:val="2"/>
      <w:sz w:val="18"/>
      <w:szCs w:val="16"/>
      <w:lang w:bidi="hi-IN"/>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Times New Roman" w:hAnsi="Times New Roman" w:cs="Mangal"/>
      <w:kern w:val="2"/>
      <w:sz w:val="18"/>
      <w:szCs w:val="16"/>
      <w:lang w:bidi="hi-IN"/>
    </w:rPr>
  </w:style>
  <w:style w:type="character" w:customStyle="1" w:styleId="Char">
    <w:name w:val="日期 Char"/>
    <w:basedOn w:val="a0"/>
    <w:link w:val="a3"/>
    <w:uiPriority w:val="99"/>
    <w:semiHidden/>
    <w:qFormat/>
    <w:rPr>
      <w:rFonts w:ascii="Times New Roman" w:hAnsi="Times New Roman" w:cs="Mangal"/>
      <w:kern w:val="2"/>
      <w:sz w:val="21"/>
      <w:szCs w:val="24"/>
      <w:lang w:bidi="hi-IN"/>
    </w:rPr>
  </w:style>
  <w:style w:type="paragraph" w:customStyle="1" w:styleId="-11">
    <w:name w:val="彩色列表 - 强调文字颜色 11"/>
    <w:uiPriority w:val="34"/>
    <w:qFormat/>
    <w:pPr>
      <w:widowControl w:val="0"/>
      <w:spacing w:line="360" w:lineRule="auto"/>
      <w:ind w:firstLineChars="200" w:firstLine="420"/>
      <w:jc w:val="both"/>
    </w:pPr>
    <w:rPr>
      <w:rFonts w:eastAsia="仿宋_GB2312" w:cs="宋体"/>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Mangal"/>
      <w:kern w:val="2"/>
      <w:sz w:val="21"/>
      <w:szCs w:val="24"/>
      <w:lang w:bidi="hi-IN"/>
    </w:rPr>
  </w:style>
  <w:style w:type="paragraph" w:styleId="2">
    <w:name w:val="heading 2"/>
    <w:basedOn w:val="a"/>
    <w:next w:val="a"/>
    <w:uiPriority w:val="9"/>
    <w:semiHidden/>
    <w:unhideWhenUsed/>
    <w:qFormat/>
    <w:pPr>
      <w:spacing w:beforeAutospacing="1" w:afterAutospacing="1"/>
      <w:jc w:val="left"/>
      <w:outlineLvl w:val="1"/>
    </w:pPr>
    <w:rPr>
      <w:rFonts w:ascii="宋体" w:hAnsi="宋体" w:cs="Times New Roman" w:hint="eastAsia"/>
      <w:b/>
      <w:bCs/>
      <w:kern w:val="0"/>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6"/>
    </w:rPr>
  </w:style>
  <w:style w:type="paragraph" w:styleId="a5">
    <w:name w:val="footer"/>
    <w:basedOn w:val="a"/>
    <w:link w:val="Char1"/>
    <w:uiPriority w:val="99"/>
    <w:unhideWhenUsed/>
    <w:qFormat/>
    <w:pPr>
      <w:tabs>
        <w:tab w:val="center" w:pos="4153"/>
        <w:tab w:val="right" w:pos="8306"/>
      </w:tabs>
      <w:snapToGrid w:val="0"/>
      <w:jc w:val="left"/>
    </w:pPr>
    <w:rPr>
      <w:sz w:val="18"/>
      <w:szCs w:val="16"/>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6"/>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Times New Roman" w:hAnsi="Times New Roman" w:cs="Mangal"/>
      <w:kern w:val="2"/>
      <w:sz w:val="18"/>
      <w:szCs w:val="16"/>
      <w:lang w:bidi="hi-IN"/>
    </w:rPr>
  </w:style>
  <w:style w:type="character" w:customStyle="1" w:styleId="Char1">
    <w:name w:val="页脚 Char"/>
    <w:basedOn w:val="a0"/>
    <w:link w:val="a5"/>
    <w:uiPriority w:val="99"/>
    <w:qFormat/>
    <w:rPr>
      <w:rFonts w:ascii="Times New Roman" w:hAnsi="Times New Roman" w:cs="Mangal"/>
      <w:kern w:val="2"/>
      <w:sz w:val="18"/>
      <w:szCs w:val="16"/>
      <w:lang w:bidi="hi-IN"/>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Times New Roman" w:hAnsi="Times New Roman" w:cs="Mangal"/>
      <w:kern w:val="2"/>
      <w:sz w:val="18"/>
      <w:szCs w:val="16"/>
      <w:lang w:bidi="hi-IN"/>
    </w:rPr>
  </w:style>
  <w:style w:type="character" w:customStyle="1" w:styleId="Char">
    <w:name w:val="日期 Char"/>
    <w:basedOn w:val="a0"/>
    <w:link w:val="a3"/>
    <w:uiPriority w:val="99"/>
    <w:semiHidden/>
    <w:qFormat/>
    <w:rPr>
      <w:rFonts w:ascii="Times New Roman" w:hAnsi="Times New Roman" w:cs="Mangal"/>
      <w:kern w:val="2"/>
      <w:sz w:val="21"/>
      <w:szCs w:val="24"/>
      <w:lang w:bidi="hi-IN"/>
    </w:rPr>
  </w:style>
  <w:style w:type="paragraph" w:customStyle="1" w:styleId="-11">
    <w:name w:val="彩色列表 - 强调文字颜色 11"/>
    <w:uiPriority w:val="34"/>
    <w:qFormat/>
    <w:pPr>
      <w:widowControl w:val="0"/>
      <w:spacing w:line="360" w:lineRule="auto"/>
      <w:ind w:firstLineChars="200" w:firstLine="420"/>
      <w:jc w:val="both"/>
    </w:pPr>
    <w:rPr>
      <w:rFonts w:eastAsia="仿宋_GB2312" w:cs="宋体"/>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BD807-CAF7-4A6A-815F-5C09C5B5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155</cp:revision>
  <cp:lastPrinted>2023-09-01T03:15:00Z</cp:lastPrinted>
  <dcterms:created xsi:type="dcterms:W3CDTF">2022-04-01T02:52:00Z</dcterms:created>
  <dcterms:modified xsi:type="dcterms:W3CDTF">2023-09-07T01:56:00Z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A37C0A9E2F0F432D98878AEB198D1938_12</vt:lpwstr>
  </property>
</Properties>
</file>