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附件2：</w:t>
      </w:r>
    </w:p>
    <w:p>
      <w:pPr>
        <w:adjustRightInd w:val="0"/>
        <w:snapToGrid w:val="0"/>
        <w:spacing w:line="560" w:lineRule="exact"/>
        <w:ind w:firstLine="708" w:firstLineChars="196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2022年贵州大学“清原绿色农药奖”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08" w:firstLineChars="196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研究生申请表（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Hans"/>
        </w:rPr>
        <w:t>自然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</w:rPr>
        <w:t>入选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情况）</w:t>
      </w:r>
    </w:p>
    <w:tbl>
      <w:tblPr>
        <w:tblStyle w:val="2"/>
        <w:tblW w:w="8912" w:type="dxa"/>
        <w:tblInd w:w="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93"/>
        <w:gridCol w:w="425"/>
        <w:gridCol w:w="298"/>
        <w:gridCol w:w="411"/>
        <w:gridCol w:w="425"/>
        <w:gridCol w:w="425"/>
        <w:gridCol w:w="1134"/>
        <w:gridCol w:w="982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族别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身份证号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学号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szCs w:val="24"/>
                <w:lang w:val="zh-CN"/>
              </w:rPr>
              <w:t>Email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32"/>
                <w:szCs w:val="32"/>
                <w:lang w:val="zh-CN"/>
              </w:rPr>
              <w:t>相关业绩阐述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89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</w:t>
            </w: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4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申请人签字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89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学院（中心）意见：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单位负责人签字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及单位盖章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</w:trPr>
        <w:tc>
          <w:tcPr>
            <w:tcW w:w="89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学校审批意见：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负责人签字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及单位盖章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zN2YwNTRkN2VkN2YxYmZjYWM4ZTk0NjUwYmEwMzcifQ=="/>
  </w:docVars>
  <w:rsids>
    <w:rsidRoot w:val="00680BC7"/>
    <w:rsid w:val="000D19AD"/>
    <w:rsid w:val="00115FFF"/>
    <w:rsid w:val="00201BB8"/>
    <w:rsid w:val="00680BC7"/>
    <w:rsid w:val="00CA2C98"/>
    <w:rsid w:val="2580158A"/>
    <w:rsid w:val="2BFD410A"/>
    <w:rsid w:val="5DFE7915"/>
    <w:rsid w:val="7DF675BB"/>
    <w:rsid w:val="ADFF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268</Characters>
  <Lines>38</Lines>
  <Paragraphs>31</Paragraphs>
  <TotalTime>0</TotalTime>
  <ScaleCrop>false</ScaleCrop>
  <LinksUpToDate>false</LinksUpToDate>
  <CharactersWithSpaces>478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2020-12-18T04:11:00Z</dcterms:created>
  <dc:creator>李 霞</dc:creator>
  <cp:lastModifiedBy>June</cp:lastModifiedBy>
  <dcterms:modified xsi:type="dcterms:W3CDTF">2022-10-07T02:13:41Z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1F3DD25BB8424AB6944C67DB92BC79DF</vt:lpwstr>
  </property>
</Properties>
</file>